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9" w:type="dxa"/>
        <w:tblCellMar>
          <w:left w:w="0" w:type="dxa"/>
          <w:right w:w="0" w:type="dxa"/>
        </w:tblCellMar>
        <w:tblLook w:val="04A0"/>
      </w:tblPr>
      <w:tblGrid>
        <w:gridCol w:w="10779"/>
      </w:tblGrid>
      <w:tr w:rsidR="00F620E7" w:rsidRPr="00C5660E" w:rsidTr="000F4035">
        <w:tc>
          <w:tcPr>
            <w:tcW w:w="107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>Приложение 2</w:t>
            </w:r>
          </w:p>
          <w:p w:rsidR="00F620E7" w:rsidRPr="00023EC9" w:rsidRDefault="00F620E7" w:rsidP="000F40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lang w:eastAsia="ru-RU"/>
              </w:rPr>
              <w:t>к Положению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о порядке ведения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реестров пустующих</w:t>
            </w:r>
            <w:r w:rsidRPr="00023EC9">
              <w:rPr>
                <w:rFonts w:ascii="Times New Roman" w:eastAsia="Times New Roman" w:hAnsi="Times New Roman"/>
                <w:lang w:eastAsia="ru-RU"/>
              </w:rPr>
              <w:br/>
              <w:t>и реестров ветхих домов</w:t>
            </w:r>
          </w:p>
        </w:tc>
      </w:tr>
    </w:tbl>
    <w:p w:rsidR="00F620E7" w:rsidRPr="00023EC9" w:rsidRDefault="00F620E7" w:rsidP="00F620E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023EC9">
        <w:rPr>
          <w:rFonts w:ascii="Times New Roman" w:eastAsia="Times New Roman" w:hAnsi="Times New Roman"/>
          <w:color w:val="000000"/>
          <w:lang w:eastAsia="ru-RU"/>
        </w:rPr>
        <w:t>Форма</w:t>
      </w:r>
    </w:p>
    <w:p w:rsidR="00F620E7" w:rsidRPr="00023EC9" w:rsidRDefault="00F620E7" w:rsidP="00F62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РЕЕСТР </w:t>
      </w:r>
      <w:r w:rsidR="003A6E2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ПУСТУЮЩИХ</w:t>
      </w:r>
      <w:r w:rsidRPr="00023EC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ДОМОВ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1033"/>
        <w:gridCol w:w="509"/>
        <w:gridCol w:w="332"/>
        <w:gridCol w:w="992"/>
        <w:gridCol w:w="992"/>
        <w:gridCol w:w="284"/>
        <w:gridCol w:w="667"/>
        <w:gridCol w:w="608"/>
        <w:gridCol w:w="246"/>
        <w:gridCol w:w="500"/>
        <w:gridCol w:w="672"/>
        <w:gridCol w:w="850"/>
        <w:gridCol w:w="1134"/>
      </w:tblGrid>
      <w:tr w:rsidR="00F620E7" w:rsidRPr="00C5660E" w:rsidTr="000F4035">
        <w:trPr>
          <w:trHeight w:val="238"/>
        </w:trPr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20E7" w:rsidRPr="00023EC9" w:rsidRDefault="00F620E7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8819" w:type="dxa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20E7" w:rsidRPr="00023EC9" w:rsidRDefault="00F620E7" w:rsidP="000F4035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административно-территориальной единицы, района в </w:t>
            </w:r>
            <w:proofErr w:type="gramStart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Минске</w:t>
            </w:r>
          </w:p>
        </w:tc>
      </w:tr>
      <w:tr w:rsidR="00F620E7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F62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гп. Глуск, Могилёвская область  </w:t>
            </w:r>
          </w:p>
        </w:tc>
      </w:tr>
      <w:tr w:rsidR="00F620E7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 населенном пункте</w:t>
            </w:r>
          </w:p>
        </w:tc>
      </w:tr>
      <w:tr w:rsidR="00F620E7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элемента улично-дорожной сети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квартиры в блокированном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F620E7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F62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20E7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жилого дома, расположенного вне населенного пункта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20E7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F62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711/С-8095</w:t>
            </w:r>
          </w:p>
        </w:tc>
      </w:tr>
      <w:tr w:rsidR="00F620E7" w:rsidRPr="00C5660E" w:rsidTr="000F4035">
        <w:trPr>
          <w:trHeight w:val="238"/>
        </w:trPr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F62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30.12.1899</w:t>
            </w:r>
          </w:p>
        </w:tc>
      </w:tr>
      <w:tr w:rsidR="00F620E7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жилого дома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22,08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F62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4,65м х 4,75м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F62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30.12.1899</w:t>
            </w:r>
          </w:p>
        </w:tc>
      </w:tr>
      <w:tr w:rsidR="00F620E7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</w:p>
        </w:tc>
      </w:tr>
      <w:tr w:rsidR="00F620E7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F62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одноэтажный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-нет</w:t>
            </w:r>
          </w:p>
        </w:tc>
      </w:tr>
      <w:tr w:rsidR="00F620E7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F62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55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</w:p>
        </w:tc>
      </w:tr>
      <w:tr w:rsidR="00F620E7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F620E7" w:rsidRDefault="00F620E7" w:rsidP="00F62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сарай дощатый 4х2,7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площадью 10,8 м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F620E7" w:rsidRPr="00F620E7" w:rsidRDefault="00F620E7" w:rsidP="00F620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F62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пристройка бревенчатая 4,43х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,75 - площадью 21,04 м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620E7" w:rsidRPr="00F620E7" w:rsidRDefault="00F620E7" w:rsidP="00F620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Степень износа: дом 65%; сарай 80%</w:t>
            </w:r>
          </w:p>
        </w:tc>
      </w:tr>
      <w:tr w:rsidR="00F620E7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F620E7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5536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721755100001001576</w:t>
            </w:r>
          </w:p>
        </w:tc>
      </w:tr>
      <w:tr w:rsidR="00F620E7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Пожизненно наследуемое владение</w:t>
            </w:r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решении Глусского райисполкома       №22-1 от 21.10.2014</w:t>
            </w:r>
          </w:p>
        </w:tc>
      </w:tr>
      <w:tr w:rsidR="00F620E7" w:rsidRPr="00C5660E" w:rsidTr="000F4035">
        <w:trPr>
          <w:trHeight w:val="238"/>
        </w:trPr>
        <w:tc>
          <w:tcPr>
            <w:tcW w:w="76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5536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08.11.2014</w:t>
            </w:r>
          </w:p>
        </w:tc>
      </w:tr>
      <w:tr w:rsidR="00F620E7" w:rsidRPr="00C5660E" w:rsidTr="000F4035">
        <w:trPr>
          <w:trHeight w:val="238"/>
        </w:trPr>
        <w:tc>
          <w:tcPr>
            <w:tcW w:w="38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620E7" w:rsidRPr="00C5660E" w:rsidTr="000F4035">
        <w:trPr>
          <w:trHeight w:val="23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0,1143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назначение земельного участка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ind w:right="127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обслуживание жилого дома</w:t>
            </w:r>
          </w:p>
        </w:tc>
      </w:tr>
      <w:tr w:rsidR="00F620E7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F620E7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5536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Акулич Мария Михайловна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0E7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5536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праве на наследство по закону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владения и пользования жилым домом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0E7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непроживания в жилом доме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5536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непроживания в жилом доме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0E7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еспублика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еларусь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Государство/гражданство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0E7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30.06.1941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0E7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 праве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0E7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0E7" w:rsidRPr="00C5660E" w:rsidTr="000F4035">
        <w:trPr>
          <w:trHeight w:val="238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553647" w:rsidRDefault="0055364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4970834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PB2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Учетный номер плательщика/идентификационный номер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0E7" w:rsidRPr="00C5660E" w:rsidTr="000F4035">
        <w:trPr>
          <w:trHeight w:val="218"/>
        </w:trPr>
        <w:tc>
          <w:tcPr>
            <w:tcW w:w="299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5536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Минск,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Брестская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5536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77, кв. 211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0E7" w:rsidRPr="00C5660E" w:rsidTr="000F4035">
        <w:trPr>
          <w:trHeight w:val="217"/>
        </w:trPr>
        <w:tc>
          <w:tcPr>
            <w:tcW w:w="2993" w:type="dxa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20E7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023EC9" w:rsidRDefault="00F620E7" w:rsidP="003A6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 включения жилого дома в реестр </w:t>
            </w:r>
            <w:r w:rsidR="003A6E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пустующих</w:t>
            </w: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F620E7" w:rsidRPr="00C5660E" w:rsidTr="00250EDB">
        <w:trPr>
          <w:trHeight w:val="331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20E7" w:rsidRPr="00023EC9" w:rsidRDefault="00F620E7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20E7" w:rsidRPr="00023EC9" w:rsidRDefault="00F620E7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20E7" w:rsidRPr="00023EC9" w:rsidRDefault="00F620E7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20E7" w:rsidRPr="00023EC9" w:rsidRDefault="00F620E7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F620E7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250EDB" w:rsidRDefault="00250EDB" w:rsidP="0025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0E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250EDB" w:rsidRDefault="00250EDB" w:rsidP="0025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0E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06.02.2019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250EDB" w:rsidRDefault="00F620E7" w:rsidP="0025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20E7" w:rsidRPr="00250EDB" w:rsidRDefault="00F620E7" w:rsidP="0025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50EDB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250EDB" w:rsidRDefault="00250EDB" w:rsidP="0025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0E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Решение Глусского райисполкома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250EDB" w:rsidRDefault="00250EDB" w:rsidP="0025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0E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250EDB" w:rsidRDefault="00250EDB" w:rsidP="0025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0E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4-40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250EDB" w:rsidRDefault="00250EDB" w:rsidP="0025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0E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02.04.2019</w:t>
            </w:r>
          </w:p>
          <w:p w:rsidR="00250EDB" w:rsidRPr="00250EDB" w:rsidRDefault="00250EDB" w:rsidP="0025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50EDB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ЖКХ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 Кушин Д.В.</w:t>
            </w:r>
          </w:p>
          <w:p w:rsidR="00250EDB" w:rsidRPr="00023EC9" w:rsidRDefault="00250EDB" w:rsidP="00F30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председателя Антюшеня В.А. </w:t>
            </w:r>
          </w:p>
        </w:tc>
      </w:tr>
      <w:tr w:rsidR="00250EDB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0EDB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0EDB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0EDB" w:rsidRPr="00C5660E" w:rsidTr="000F4035">
        <w:trPr>
          <w:trHeight w:val="238"/>
        </w:trPr>
        <w:tc>
          <w:tcPr>
            <w:tcW w:w="10779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исключения жилого дома из реестра ветхих домов</w:t>
            </w:r>
          </w:p>
        </w:tc>
      </w:tr>
      <w:tr w:rsidR="00250EDB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250EDB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0EDB" w:rsidRPr="00C5660E" w:rsidTr="000F4035">
        <w:trPr>
          <w:trHeight w:val="238"/>
        </w:trPr>
        <w:tc>
          <w:tcPr>
            <w:tcW w:w="48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0EDB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0EDB" w:rsidRPr="00C5660E" w:rsidTr="000F4035">
        <w:trPr>
          <w:trHeight w:val="238"/>
        </w:trPr>
        <w:tc>
          <w:tcPr>
            <w:tcW w:w="350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EDB" w:rsidRPr="00023EC9" w:rsidRDefault="00250EDB" w:rsidP="000F40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620E7" w:rsidRPr="00023EC9" w:rsidRDefault="00F620E7" w:rsidP="00F620E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23EC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F620E7" w:rsidRDefault="00F620E7" w:rsidP="00F620E7"/>
    <w:p w:rsidR="009118FB" w:rsidRDefault="009118FB"/>
    <w:sectPr w:rsidR="009118FB" w:rsidSect="00300B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E"/>
    <w:multiLevelType w:val="hybridMultilevel"/>
    <w:tmpl w:val="17C443B0"/>
    <w:lvl w:ilvl="0" w:tplc="4BEC2B2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2663AA3"/>
    <w:multiLevelType w:val="hybridMultilevel"/>
    <w:tmpl w:val="BCD82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E7"/>
    <w:rsid w:val="000D2D63"/>
    <w:rsid w:val="001559A9"/>
    <w:rsid w:val="00250EDB"/>
    <w:rsid w:val="00281091"/>
    <w:rsid w:val="002B2EA5"/>
    <w:rsid w:val="003A6E2F"/>
    <w:rsid w:val="004B450A"/>
    <w:rsid w:val="00553647"/>
    <w:rsid w:val="007E55B8"/>
    <w:rsid w:val="009118FB"/>
    <w:rsid w:val="00E50216"/>
    <w:rsid w:val="00F30AD8"/>
    <w:rsid w:val="00F6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Kiselevich_GV</dc:creator>
  <cp:keywords/>
  <dc:description/>
  <cp:lastModifiedBy>Slichenok_SYu</cp:lastModifiedBy>
  <cp:revision>8</cp:revision>
  <dcterms:created xsi:type="dcterms:W3CDTF">2019-04-06T09:31:00Z</dcterms:created>
  <dcterms:modified xsi:type="dcterms:W3CDTF">2019-12-16T13:30:00Z</dcterms:modified>
</cp:coreProperties>
</file>