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D049" w14:textId="77777777" w:rsidR="00960846" w:rsidRPr="00C84D1A" w:rsidRDefault="00960846" w:rsidP="00960846">
      <w:pPr>
        <w:jc w:val="both"/>
        <w:rPr>
          <w:b/>
          <w:sz w:val="28"/>
          <w:szCs w:val="28"/>
        </w:rPr>
      </w:pPr>
      <w:r w:rsidRPr="00C84D1A">
        <w:rPr>
          <w:b/>
          <w:sz w:val="28"/>
          <w:szCs w:val="28"/>
        </w:rPr>
        <w:t xml:space="preserve">Требуется ли индивидуальному предпринимателю использовать кассовый аппарат при продаже </w:t>
      </w:r>
      <w:r w:rsidR="00C84D1A" w:rsidRPr="00C84D1A">
        <w:rPr>
          <w:b/>
          <w:sz w:val="28"/>
          <w:szCs w:val="28"/>
        </w:rPr>
        <w:t xml:space="preserve">недвижимого имущества </w:t>
      </w:r>
      <w:r w:rsidRPr="00C84D1A">
        <w:rPr>
          <w:b/>
          <w:sz w:val="28"/>
          <w:szCs w:val="28"/>
        </w:rPr>
        <w:t>за наличный расчет?</w:t>
      </w:r>
    </w:p>
    <w:p w14:paraId="322F3712" w14:textId="77777777" w:rsidR="00960846" w:rsidRPr="00C84D1A" w:rsidRDefault="00960846" w:rsidP="00960846">
      <w:pPr>
        <w:jc w:val="both"/>
        <w:rPr>
          <w:sz w:val="28"/>
          <w:szCs w:val="28"/>
        </w:rPr>
      </w:pPr>
    </w:p>
    <w:p w14:paraId="58606A02" w14:textId="77777777" w:rsidR="00CA349B" w:rsidRPr="00C84D1A" w:rsidRDefault="00960846" w:rsidP="002B6D47">
      <w:pPr>
        <w:ind w:firstLine="567"/>
        <w:jc w:val="both"/>
        <w:rPr>
          <w:sz w:val="28"/>
          <w:szCs w:val="28"/>
        </w:rPr>
      </w:pPr>
      <w:r w:rsidRPr="00C84D1A">
        <w:rPr>
          <w:b/>
          <w:sz w:val="28"/>
          <w:szCs w:val="28"/>
        </w:rPr>
        <w:t>Вопрос</w:t>
      </w:r>
      <w:r w:rsidRPr="00C84D1A">
        <w:rPr>
          <w:sz w:val="28"/>
          <w:szCs w:val="28"/>
        </w:rPr>
        <w:t xml:space="preserve">: </w:t>
      </w:r>
      <w:r w:rsidR="00CA349B" w:rsidRPr="00C84D1A">
        <w:rPr>
          <w:sz w:val="28"/>
          <w:szCs w:val="28"/>
        </w:rPr>
        <w:t>Индивидуальный предприниматель осуществляет деятельность, связанную с покупкой и продажей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собственного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недвижимого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имущества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(код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согласно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общегосударственному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 xml:space="preserve">классификатору Республики Беларусь ОКРБ 005-2011 «Виды экономической деятельности», утвержденному постановлением Государственного комитета по стандартизации Республики Беларусь от 5 декабря 2011 г. № 85, </w:t>
      </w:r>
      <w:r w:rsidRPr="00C84D1A">
        <w:rPr>
          <w:sz w:val="28"/>
          <w:szCs w:val="28"/>
        </w:rPr>
        <w:t xml:space="preserve">– </w:t>
      </w:r>
      <w:r w:rsidR="00CA349B" w:rsidRPr="00C84D1A">
        <w:rPr>
          <w:sz w:val="28"/>
          <w:szCs w:val="28"/>
        </w:rPr>
        <w:t>68100).</w:t>
      </w:r>
    </w:p>
    <w:p w14:paraId="05CFA41C" w14:textId="77777777" w:rsidR="00960846" w:rsidRPr="00C84D1A" w:rsidRDefault="00960846" w:rsidP="002B6D47">
      <w:pPr>
        <w:ind w:firstLine="567"/>
        <w:jc w:val="both"/>
        <w:rPr>
          <w:sz w:val="28"/>
          <w:szCs w:val="28"/>
        </w:rPr>
      </w:pPr>
    </w:p>
    <w:p w14:paraId="09D78C02" w14:textId="77777777" w:rsidR="00CA349B" w:rsidRPr="00C84D1A" w:rsidRDefault="00CA349B" w:rsidP="002B6D47">
      <w:pPr>
        <w:ind w:firstLine="567"/>
        <w:jc w:val="both"/>
        <w:rPr>
          <w:sz w:val="28"/>
          <w:szCs w:val="28"/>
        </w:rPr>
      </w:pPr>
      <w:r w:rsidRPr="00C84D1A">
        <w:rPr>
          <w:sz w:val="28"/>
          <w:szCs w:val="28"/>
        </w:rPr>
        <w:t>Требуется ли индивидуальному предпринимателю использовать кассовый аппарат при продаже недвижимости за наличный расчет?</w:t>
      </w:r>
    </w:p>
    <w:p w14:paraId="2D22E74B" w14:textId="77777777" w:rsidR="00960846" w:rsidRPr="00C84D1A" w:rsidRDefault="00960846" w:rsidP="002B6D47">
      <w:pPr>
        <w:ind w:firstLine="567"/>
        <w:jc w:val="both"/>
        <w:rPr>
          <w:b/>
          <w:sz w:val="28"/>
          <w:szCs w:val="28"/>
        </w:rPr>
      </w:pPr>
    </w:p>
    <w:p w14:paraId="2F0FF56C" w14:textId="77777777" w:rsidR="00CA349B" w:rsidRPr="00C84D1A" w:rsidRDefault="00960846" w:rsidP="002B6D47">
      <w:pPr>
        <w:ind w:firstLine="567"/>
        <w:jc w:val="both"/>
        <w:rPr>
          <w:sz w:val="28"/>
          <w:szCs w:val="28"/>
        </w:rPr>
      </w:pPr>
      <w:r w:rsidRPr="00C84D1A">
        <w:rPr>
          <w:b/>
          <w:sz w:val="28"/>
          <w:szCs w:val="28"/>
        </w:rPr>
        <w:t>Ответ</w:t>
      </w:r>
      <w:r w:rsidRPr="00C84D1A">
        <w:rPr>
          <w:sz w:val="28"/>
          <w:szCs w:val="28"/>
        </w:rPr>
        <w:t xml:space="preserve">: </w:t>
      </w:r>
      <w:r w:rsidR="00CA349B" w:rsidRPr="00C84D1A">
        <w:rPr>
          <w:sz w:val="28"/>
          <w:szCs w:val="28"/>
        </w:rPr>
        <w:t>В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соответствии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с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подпунктом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1.17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пункта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1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статьи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22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Налогового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кодекса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Республики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Беларусь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при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реализации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товаров (работ,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услуг)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за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наличный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расчет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плательщик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обязан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обеспечивать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>прием</w:t>
      </w:r>
      <w:r w:rsidR="002B6D47" w:rsidRPr="00C84D1A">
        <w:rPr>
          <w:sz w:val="28"/>
          <w:szCs w:val="28"/>
        </w:rPr>
        <w:t xml:space="preserve"> </w:t>
      </w:r>
      <w:r w:rsidR="00CA349B" w:rsidRPr="00C84D1A">
        <w:rPr>
          <w:sz w:val="28"/>
          <w:szCs w:val="28"/>
        </w:rPr>
        <w:t xml:space="preserve">наличных </w:t>
      </w:r>
      <w:r w:rsidR="002B6D47" w:rsidRPr="00C84D1A">
        <w:rPr>
          <w:sz w:val="28"/>
          <w:szCs w:val="28"/>
        </w:rPr>
        <w:t>д</w:t>
      </w:r>
      <w:r w:rsidR="00CA349B" w:rsidRPr="00C84D1A">
        <w:rPr>
          <w:sz w:val="28"/>
          <w:szCs w:val="28"/>
        </w:rPr>
        <w:t>енежных средств в порядке, определяемом законодательством.</w:t>
      </w:r>
    </w:p>
    <w:p w14:paraId="12470D86" w14:textId="77777777" w:rsidR="00CA349B" w:rsidRPr="00C84D1A" w:rsidRDefault="00CA349B" w:rsidP="002B6D47">
      <w:pPr>
        <w:ind w:firstLine="567"/>
        <w:jc w:val="both"/>
        <w:rPr>
          <w:sz w:val="28"/>
          <w:szCs w:val="28"/>
        </w:rPr>
      </w:pPr>
      <w:r w:rsidRPr="00C84D1A">
        <w:rPr>
          <w:sz w:val="28"/>
          <w:szCs w:val="28"/>
        </w:rPr>
        <w:t>Порядок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приема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наличных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денежных средств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при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продаже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товаров,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выполнении работ,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оказании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услуг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определен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Положением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об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использовании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кассового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иного оборудования при приеме средств платежа, утвержденным постановлением Совета Министров Республики Беларусь и Национального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банка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Республики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Беларусь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от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6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 xml:space="preserve">июля 2011 г. № 924/16 (далее </w:t>
      </w:r>
      <w:r w:rsidR="00960846" w:rsidRPr="00C84D1A">
        <w:rPr>
          <w:sz w:val="28"/>
          <w:szCs w:val="28"/>
        </w:rPr>
        <w:t xml:space="preserve">– </w:t>
      </w:r>
      <w:r w:rsidRPr="00C84D1A">
        <w:rPr>
          <w:sz w:val="28"/>
          <w:szCs w:val="28"/>
        </w:rPr>
        <w:t>Положение).</w:t>
      </w:r>
    </w:p>
    <w:p w14:paraId="4ADE86A0" w14:textId="77777777" w:rsidR="00A46AA9" w:rsidRPr="00C84D1A" w:rsidRDefault="00CA349B" w:rsidP="002B6D47">
      <w:pPr>
        <w:ind w:firstLine="567"/>
        <w:jc w:val="both"/>
        <w:rPr>
          <w:sz w:val="28"/>
          <w:szCs w:val="28"/>
        </w:rPr>
      </w:pPr>
      <w:r w:rsidRPr="00C84D1A">
        <w:rPr>
          <w:sz w:val="28"/>
          <w:szCs w:val="28"/>
        </w:rPr>
        <w:t>Исходя из норм Положения прием денежных средств, в том числе наличных, при продаже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товаров,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выполнении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работ,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оказании услуг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осуществляется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юридическими</w:t>
      </w:r>
      <w:r w:rsidR="002B6D47" w:rsidRPr="00C84D1A">
        <w:rPr>
          <w:sz w:val="28"/>
          <w:szCs w:val="28"/>
        </w:rPr>
        <w:t xml:space="preserve"> </w:t>
      </w:r>
      <w:r w:rsidRPr="00C84D1A">
        <w:rPr>
          <w:sz w:val="28"/>
          <w:szCs w:val="28"/>
        </w:rPr>
        <w:t>лицами и индивидуальными предпринимателями с использованием кассового оборудования.</w:t>
      </w:r>
    </w:p>
    <w:p w14:paraId="55DF83C3" w14:textId="77777777" w:rsidR="002B6D47" w:rsidRPr="00C84D1A" w:rsidRDefault="002B6D47" w:rsidP="002B6D47">
      <w:pPr>
        <w:ind w:firstLine="567"/>
        <w:jc w:val="both"/>
        <w:rPr>
          <w:sz w:val="28"/>
          <w:szCs w:val="28"/>
        </w:rPr>
      </w:pPr>
      <w:r w:rsidRPr="00C84D1A">
        <w:rPr>
          <w:sz w:val="28"/>
          <w:szCs w:val="28"/>
        </w:rPr>
        <w:t>В пункте 35 Положения перечислены случаи, когда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и (или) платежных терминалов. Осуществление деятельности по покупке и продаже собственного недвижимого имущества не входит в перечень случаев, перечисленных в пункте 35 Положения.</w:t>
      </w:r>
    </w:p>
    <w:p w14:paraId="7ACEAF4C" w14:textId="77777777" w:rsidR="00CA349B" w:rsidRPr="00C84D1A" w:rsidRDefault="002B6D47" w:rsidP="002B6D47">
      <w:pPr>
        <w:ind w:firstLine="567"/>
        <w:jc w:val="both"/>
        <w:rPr>
          <w:sz w:val="28"/>
          <w:szCs w:val="28"/>
        </w:rPr>
      </w:pPr>
      <w:r w:rsidRPr="00C84D1A">
        <w:rPr>
          <w:sz w:val="28"/>
          <w:szCs w:val="28"/>
        </w:rPr>
        <w:t>Следовательно, в случае осуществления деятельности по покупке и продаже собственного недвижимого имущества (код 68100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комитета по стандартизации Республики Беларусь от 5 декабря 2011 г. № 85) индивидуальный предприниматель обязан принимать наличные денежные средства с применением кассового оборудования.</w:t>
      </w:r>
    </w:p>
    <w:p w14:paraId="6627E02E" w14:textId="77777777" w:rsidR="00C84D1A" w:rsidRPr="00C84D1A" w:rsidRDefault="00C84D1A" w:rsidP="00C84D1A">
      <w:pPr>
        <w:jc w:val="right"/>
        <w:rPr>
          <w:sz w:val="28"/>
          <w:szCs w:val="28"/>
        </w:rPr>
      </w:pPr>
    </w:p>
    <w:p w14:paraId="22D0425E" w14:textId="77777777" w:rsidR="00C84D1A" w:rsidRPr="00C84D1A" w:rsidRDefault="00C84D1A" w:rsidP="00C84D1A">
      <w:pPr>
        <w:spacing w:before="100" w:beforeAutospacing="1"/>
        <w:jc w:val="right"/>
        <w:rPr>
          <w:sz w:val="28"/>
          <w:szCs w:val="28"/>
        </w:rPr>
      </w:pPr>
      <w:r w:rsidRPr="00C84D1A">
        <w:rPr>
          <w:sz w:val="28"/>
          <w:szCs w:val="28"/>
        </w:rPr>
        <w:t>Пресс-центр инспекции МНС</w:t>
      </w:r>
    </w:p>
    <w:p w14:paraId="2A8EDB14" w14:textId="77777777" w:rsidR="00C84D1A" w:rsidRPr="00C84D1A" w:rsidRDefault="00C84D1A" w:rsidP="00B63A71">
      <w:pPr>
        <w:jc w:val="right"/>
        <w:rPr>
          <w:sz w:val="28"/>
          <w:szCs w:val="28"/>
        </w:rPr>
      </w:pPr>
      <w:r w:rsidRPr="00C84D1A">
        <w:rPr>
          <w:sz w:val="28"/>
          <w:szCs w:val="28"/>
        </w:rPr>
        <w:t>Республики Беларусь</w:t>
      </w:r>
    </w:p>
    <w:p w14:paraId="45775A51" w14:textId="77777777" w:rsidR="00C84D1A" w:rsidRPr="00C84D1A" w:rsidRDefault="00C84D1A" w:rsidP="00B63A71">
      <w:pPr>
        <w:jc w:val="right"/>
        <w:rPr>
          <w:sz w:val="28"/>
          <w:szCs w:val="28"/>
        </w:rPr>
      </w:pPr>
      <w:r w:rsidRPr="00C84D1A">
        <w:rPr>
          <w:sz w:val="28"/>
          <w:szCs w:val="28"/>
        </w:rPr>
        <w:t>по Могилевской области</w:t>
      </w:r>
    </w:p>
    <w:sectPr w:rsidR="00C84D1A" w:rsidRPr="00C84D1A" w:rsidSect="00C84D1A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D7"/>
    <w:rsid w:val="001A0E42"/>
    <w:rsid w:val="001C72D7"/>
    <w:rsid w:val="002B6D47"/>
    <w:rsid w:val="00357F57"/>
    <w:rsid w:val="0094746F"/>
    <w:rsid w:val="00960846"/>
    <w:rsid w:val="00A46AA9"/>
    <w:rsid w:val="00AF4F33"/>
    <w:rsid w:val="00C84D1A"/>
    <w:rsid w:val="00CA349B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B6D2"/>
  <w15:chartTrackingRefBased/>
  <w15:docId w15:val="{6CD3550D-25FB-4F03-9299-D39979E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2D7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2020-10-21T05:55:00Z</cp:lastPrinted>
  <dcterms:created xsi:type="dcterms:W3CDTF">2020-10-21T05:55:00Z</dcterms:created>
  <dcterms:modified xsi:type="dcterms:W3CDTF">2020-12-29T08:59:00Z</dcterms:modified>
</cp:coreProperties>
</file>