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6C3316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3316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6C3316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5 501,0</w:t>
      </w:r>
      <w:r w:rsidR="00B55E8B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6C3316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21,4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D97F04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3316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1 939,7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D05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5 501,0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</w:t>
            </w:r>
            <w:r w:rsidR="00C81DF5"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6C3316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914891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="0057301B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,9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6C3316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373F57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019C1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B15C9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C3316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1951BE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6C3316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1 939,7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970567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301B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C3316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57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3316" w:rsidRPr="006C3316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6C331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FA4C7C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01B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3316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B0326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B0326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B0326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B0326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030E1B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407ECB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6 050,9</w:t>
      </w:r>
      <w:r w:rsidR="00692108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240B3A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07ECB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3,6</w:t>
      </w:r>
      <w:r w:rsidR="00D3453A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954D6C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6 050,9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030E1B" w:rsidP="00FB7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407EC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FB7F9D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407ECB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F3045C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F3045C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5 596,1</w:t>
      </w:r>
      <w:r w:rsidR="003979EB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E06B5C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6A74E3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3045C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,5</w:t>
      </w: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9B3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3A0E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A5857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9B3A0E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9B3A0E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</w:t>
            </w:r>
            <w:r w:rsidR="00E06B5C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7565D8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5 596,1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6A74E3" w:rsidP="007565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565D8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FE1FA7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9B3A0E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3 982,0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7565D8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65,8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9B3A0E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7565D8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9B3A0E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6A74E3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565D8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,5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9B3A0E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7565D8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14,2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7565D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7565D8" w:rsidRDefault="009B3A0E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236,7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7565D8" w:rsidRDefault="007565D8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3,9</w:t>
            </w:r>
            <w:r w:rsidR="008624E0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C7459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7565D8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6,2</w:t>
            </w:r>
            <w:r w:rsidR="008624E0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9B3A0E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7565D8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  <w:r w:rsidR="008624E0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9B3A0E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B5C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4D760F" w:rsidP="00514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65D8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A5857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24E0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08246D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8246D">
        <w:rPr>
          <w:rFonts w:ascii="Times New Roman" w:hAnsi="Times New Roman" w:cs="Times New Roman"/>
          <w:iCs/>
          <w:sz w:val="30"/>
          <w:szCs w:val="30"/>
        </w:rPr>
        <w:t xml:space="preserve">В консолидированном бюджете района осуществляется финансирование </w:t>
      </w:r>
      <w:r w:rsidR="0008246D" w:rsidRPr="0008246D">
        <w:rPr>
          <w:rFonts w:ascii="Times New Roman" w:hAnsi="Times New Roman" w:cs="Times New Roman"/>
          <w:iCs/>
          <w:sz w:val="30"/>
          <w:szCs w:val="30"/>
        </w:rPr>
        <w:t>12</w:t>
      </w:r>
      <w:r w:rsidRPr="0008246D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08246D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4364F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5 377,4</w:t>
      </w:r>
      <w:r w:rsidR="0054364F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BC5085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3,6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C81DF5" w:rsidRPr="0008246D" w:rsidRDefault="00C81DF5" w:rsidP="00516BA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Наибольший удельный вес в </w:t>
      </w:r>
      <w:r w:rsidR="00336224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программных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расходах бюджета </w:t>
      </w:r>
      <w:r w:rsidR="00175DE4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следующие программы:</w:t>
      </w:r>
      <w:r w:rsidR="001367A8" w:rsidRPr="0008246D">
        <w:rPr>
          <w:b/>
          <w:bCs/>
          <w:sz w:val="20"/>
          <w:szCs w:val="20"/>
        </w:rPr>
        <w:t xml:space="preserve"> </w:t>
      </w:r>
    </w:p>
    <w:p w:rsidR="00C81DF5" w:rsidRPr="0008246D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BC5085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9,1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2 642,9</w:t>
      </w:r>
      <w:r w:rsidR="00BC5085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81DF5" w:rsidRPr="0008246D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2016-2020 годы» –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24,0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881FD2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 287,9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08246D" w:rsidRPr="0008246D" w:rsidRDefault="0008246D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о социальной защите и содействии занятости населения на 2016-2020 годы – 7,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% или 400,6</w:t>
      </w:r>
      <w:r w:rsidRPr="0008246D">
        <w:rPr>
          <w:bCs/>
          <w:sz w:val="30"/>
          <w:szCs w:val="30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367A8" w:rsidRPr="0008246D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5,3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282,6</w:t>
      </w:r>
      <w:r w:rsidRPr="0008246D">
        <w:rPr>
          <w:bCs/>
          <w:sz w:val="30"/>
          <w:szCs w:val="30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2D70B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C5085" w:rsidRPr="0008246D" w:rsidRDefault="00C81DF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4,8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257,5</w:t>
      </w:r>
      <w:r w:rsidR="00101EBE" w:rsidRPr="0008246D">
        <w:rPr>
          <w:bCs/>
          <w:sz w:val="30"/>
          <w:szCs w:val="30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BC5085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0"/>
    <w:p w:rsidR="00803830" w:rsidRPr="00B03264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</w:t>
      </w:r>
      <w:r w:rsidR="00401D4C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района на 1 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966,8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(прирост за период январь-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362,4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803830" w:rsidRPr="00B03264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362,4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803830" w:rsidRPr="00B03264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</w:t>
      </w:r>
      <w:r w:rsidR="00F14AB8">
        <w:rPr>
          <w:rFonts w:ascii="Times New Roman" w:eastAsia="Times New Roman" w:hAnsi="Times New Roman" w:cs="Times New Roman"/>
          <w:sz w:val="30"/>
          <w:szCs w:val="30"/>
          <w:lang w:eastAsia="ru-RU"/>
        </w:rPr>
        <w:t>ми и распорядительными органами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604,4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EF3D6B" w:rsidRPr="00B03264" w:rsidRDefault="00EF3D6B"/>
    <w:sectPr w:rsidR="00EF3D6B" w:rsidRPr="00B0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30E1B"/>
    <w:rsid w:val="00053523"/>
    <w:rsid w:val="00065178"/>
    <w:rsid w:val="0008246D"/>
    <w:rsid w:val="000D6BEC"/>
    <w:rsid w:val="000E0855"/>
    <w:rsid w:val="00101EBE"/>
    <w:rsid w:val="001367A8"/>
    <w:rsid w:val="00146204"/>
    <w:rsid w:val="0014749C"/>
    <w:rsid w:val="00167842"/>
    <w:rsid w:val="00175DE4"/>
    <w:rsid w:val="001951BE"/>
    <w:rsid w:val="001C6ABC"/>
    <w:rsid w:val="001D4AF1"/>
    <w:rsid w:val="001E1B5A"/>
    <w:rsid w:val="001E7A40"/>
    <w:rsid w:val="001F1B86"/>
    <w:rsid w:val="00240B3A"/>
    <w:rsid w:val="002819F7"/>
    <w:rsid w:val="002C2416"/>
    <w:rsid w:val="002D70BD"/>
    <w:rsid w:val="00336224"/>
    <w:rsid w:val="0034168D"/>
    <w:rsid w:val="00345175"/>
    <w:rsid w:val="00373F57"/>
    <w:rsid w:val="00380E98"/>
    <w:rsid w:val="003979EB"/>
    <w:rsid w:val="003E7CFD"/>
    <w:rsid w:val="00401D4C"/>
    <w:rsid w:val="00407ECB"/>
    <w:rsid w:val="0041449C"/>
    <w:rsid w:val="004D760F"/>
    <w:rsid w:val="00514889"/>
    <w:rsid w:val="00516BA4"/>
    <w:rsid w:val="0054364F"/>
    <w:rsid w:val="005646DA"/>
    <w:rsid w:val="0056548B"/>
    <w:rsid w:val="0057301B"/>
    <w:rsid w:val="005836EE"/>
    <w:rsid w:val="005A6E38"/>
    <w:rsid w:val="005A7174"/>
    <w:rsid w:val="005B2790"/>
    <w:rsid w:val="006019C1"/>
    <w:rsid w:val="00671B91"/>
    <w:rsid w:val="00676837"/>
    <w:rsid w:val="00692108"/>
    <w:rsid w:val="006A5857"/>
    <w:rsid w:val="006A74E3"/>
    <w:rsid w:val="006C3316"/>
    <w:rsid w:val="006C3E06"/>
    <w:rsid w:val="006C4D4B"/>
    <w:rsid w:val="006E6C40"/>
    <w:rsid w:val="0075108B"/>
    <w:rsid w:val="007565D8"/>
    <w:rsid w:val="007F32BF"/>
    <w:rsid w:val="00803830"/>
    <w:rsid w:val="00841A2E"/>
    <w:rsid w:val="0084545D"/>
    <w:rsid w:val="008624E0"/>
    <w:rsid w:val="00872B8E"/>
    <w:rsid w:val="00881FD2"/>
    <w:rsid w:val="008C6E62"/>
    <w:rsid w:val="008C7459"/>
    <w:rsid w:val="00902FFC"/>
    <w:rsid w:val="00914891"/>
    <w:rsid w:val="00915368"/>
    <w:rsid w:val="00954D6C"/>
    <w:rsid w:val="00960B7B"/>
    <w:rsid w:val="00970567"/>
    <w:rsid w:val="0098202B"/>
    <w:rsid w:val="009B3A0E"/>
    <w:rsid w:val="009D2B52"/>
    <w:rsid w:val="00A23AD2"/>
    <w:rsid w:val="00A32733"/>
    <w:rsid w:val="00AB38C2"/>
    <w:rsid w:val="00AF7681"/>
    <w:rsid w:val="00B00A71"/>
    <w:rsid w:val="00B03264"/>
    <w:rsid w:val="00B45C11"/>
    <w:rsid w:val="00B55E8B"/>
    <w:rsid w:val="00B757BA"/>
    <w:rsid w:val="00B76455"/>
    <w:rsid w:val="00BC5085"/>
    <w:rsid w:val="00BC5E0F"/>
    <w:rsid w:val="00C81DF5"/>
    <w:rsid w:val="00D05BD6"/>
    <w:rsid w:val="00D3453A"/>
    <w:rsid w:val="00D54C76"/>
    <w:rsid w:val="00D55726"/>
    <w:rsid w:val="00D97F04"/>
    <w:rsid w:val="00E06B5C"/>
    <w:rsid w:val="00E217E0"/>
    <w:rsid w:val="00E97331"/>
    <w:rsid w:val="00EB15C9"/>
    <w:rsid w:val="00EF3D6B"/>
    <w:rsid w:val="00F14AB8"/>
    <w:rsid w:val="00F3045C"/>
    <w:rsid w:val="00F3211F"/>
    <w:rsid w:val="00F55978"/>
    <w:rsid w:val="00F85B97"/>
    <w:rsid w:val="00FA4C7C"/>
    <w:rsid w:val="00FB5883"/>
    <w:rsid w:val="00FB7F9D"/>
    <w:rsid w:val="00FC61EB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DF74-B155-4B66-8778-E5848A71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</cp:lastModifiedBy>
  <cp:revision>33</cp:revision>
  <cp:lastPrinted>2019-03-14T12:19:00Z</cp:lastPrinted>
  <dcterms:created xsi:type="dcterms:W3CDTF">2019-06-14T09:44:00Z</dcterms:created>
  <dcterms:modified xsi:type="dcterms:W3CDTF">2020-04-16T08:58:00Z</dcterms:modified>
</cp:coreProperties>
</file>