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0D479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C5966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доход </w:t>
      </w:r>
      <w:r w:rsidR="00523E75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</w:t>
      </w:r>
      <w:r w:rsidR="00942B87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5966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31 695,8</w:t>
      </w:r>
      <w:r w:rsidR="00B55E8B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C5966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100,3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0D4799" w:rsidRPr="000D4799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0D4799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0D4799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10 297,3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942B87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5966"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1 327,6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942B87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5966"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20 070,9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942B87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5966"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942B87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6C5966"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31 695,8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6911AB"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6C5966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</w:tr>
    </w:tbl>
    <w:p w:rsidR="00523E75" w:rsidRPr="00C40F21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DA220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A22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626D92" w:rsidRPr="00DA220E">
        <w:rPr>
          <w:rFonts w:ascii="Times New Roman" w:eastAsia="Times New Roman" w:hAnsi="Times New Roman" w:cs="Times New Roman"/>
          <w:sz w:val="30"/>
          <w:szCs w:val="30"/>
          <w:lang w:eastAsia="ru-RU"/>
        </w:rPr>
        <w:t>88,6</w:t>
      </w:r>
      <w:r w:rsidRPr="00DA220E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A220E" w:rsidRPr="00DA220E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DA220E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DA220E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A220E" w:rsidRPr="00DA220E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626D92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11 624,9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626D92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10 297,3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626D92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88,6</w:t>
            </w:r>
          </w:p>
        </w:tc>
      </w:tr>
      <w:tr w:rsidR="00DA220E" w:rsidRPr="00DA220E" w:rsidTr="00626D92">
        <w:trPr>
          <w:trHeight w:val="510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DA220E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5 469,3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DA220E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3B09E6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220E"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336,9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DA220E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3B09E6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20E"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DA220E" w:rsidP="0070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626D92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1 327,6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626D92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</w:t>
            </w:r>
          </w:p>
        </w:tc>
      </w:tr>
      <w:bookmarkEnd w:id="0"/>
    </w:tbl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9D17F1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0E5841"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>31 233,2</w:t>
      </w:r>
      <w:r w:rsidR="00F73C51"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0E5841"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>98,7</w:t>
      </w:r>
      <w:r w:rsidRPr="009D17F1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9D17F1" w:rsidRPr="009D17F1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AE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2E399E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99E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5841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99E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E5E70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D17F1" w:rsidRPr="009D17F1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9D17F1" w:rsidRDefault="000E584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31 233,2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D17F1" w:rsidRPr="009D17F1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9D17F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17F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17F1" w:rsidRPr="009D17F1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9D17F1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0E5841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22 380,4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942B87" w:rsidP="00101B2F">
            <w:pPr>
              <w:jc w:val="center"/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9D17F1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</w:t>
            </w:r>
            <w:r w:rsidR="00101B2F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D17F1" w:rsidRPr="009D17F1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9D17F1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0E5841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3 948,7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9D17F1" w:rsidP="00101B2F">
            <w:pPr>
              <w:jc w:val="center"/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12,6</w:t>
            </w:r>
            <w:r w:rsidR="00101B2F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D17F1" w:rsidRPr="009D17F1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9D17F1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942B87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841"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164,1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CA0DB6" w:rsidP="00101B2F">
            <w:pPr>
              <w:jc w:val="center"/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9D17F1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101B2F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D17F1" w:rsidRPr="009D17F1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0E5841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CA0DB6" w:rsidP="00101B2F">
            <w:pPr>
              <w:jc w:val="center"/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  <w:r w:rsidR="00101B2F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D17F1" w:rsidRPr="009D17F1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9D17F1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841" w:rsidRPr="009D17F1" w:rsidRDefault="000E5841" w:rsidP="000E5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3 702,6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9D17F1" w:rsidRDefault="009D17F1" w:rsidP="00101B2F">
            <w:pPr>
              <w:jc w:val="center"/>
            </w:pPr>
            <w:r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11,9</w:t>
            </w:r>
            <w:r w:rsidR="00101B2F" w:rsidRPr="009D1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3D3829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0B4B16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21ABF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6 920,0</w:t>
      </w:r>
      <w:r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F748EA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0B4B16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="00C21ABF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B4B16"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3D3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D3829" w:rsidRPr="003D3829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3D3829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0B4B16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12684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B16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23E75" w:rsidRPr="003D3829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31 233,2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D3829" w:rsidRPr="003D3829" w:rsidTr="000B4B16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4C" w:rsidRPr="003D3829" w:rsidRDefault="00512684" w:rsidP="000B4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26 920,0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0B4B1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C21ABF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41B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12684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19 481,3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B8049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B8049A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0B4B1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2 938,9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0B4B1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</w:t>
            </w:r>
            <w:r w:rsidR="00B8049A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0B4B1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12684"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512684" w:rsidRPr="003D3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0B4B1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B8049A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51268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2 124,2</w:t>
            </w:r>
            <w:r w:rsidR="000B4B16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3D3829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3D3829" w:rsidRDefault="000B4B16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B8049A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3D3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DF663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B8049A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523E75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3829" w:rsidRPr="003D3829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D3829" w:rsidRDefault="00DF663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3829" w:rsidRDefault="00B8049A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820B9" w:rsidRPr="003D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3C5D50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C5D50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3C5D50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3C5D50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1</w:t>
      </w:r>
      <w:r w:rsidR="003D3829" w:rsidRPr="003C5D50">
        <w:rPr>
          <w:rFonts w:ascii="Times New Roman" w:hAnsi="Times New Roman" w:cs="Times New Roman"/>
          <w:iCs/>
          <w:sz w:val="30"/>
          <w:szCs w:val="30"/>
        </w:rPr>
        <w:t>5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D3829" w:rsidRPr="003C5D50">
        <w:rPr>
          <w:rFonts w:ascii="Times New Roman" w:hAnsi="Times New Roman" w:cs="Times New Roman"/>
          <w:iCs/>
          <w:sz w:val="30"/>
          <w:szCs w:val="30"/>
        </w:rPr>
        <w:t>Г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Pr="003C5D50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3C5D50">
        <w:rPr>
          <w:rFonts w:ascii="Times New Roman" w:hAnsi="Times New Roman" w:cs="Times New Roman"/>
          <w:iCs/>
          <w:sz w:val="30"/>
          <w:szCs w:val="30"/>
        </w:rPr>
        <w:t xml:space="preserve">, на которые направлено </w:t>
      </w:r>
      <w:r w:rsidR="00F52DBC" w:rsidRPr="003C5D50">
        <w:rPr>
          <w:rFonts w:ascii="Times New Roman" w:hAnsi="Times New Roman" w:cs="Times New Roman"/>
          <w:iCs/>
          <w:sz w:val="30"/>
          <w:szCs w:val="30"/>
        </w:rPr>
        <w:t>2</w:t>
      </w:r>
      <w:r w:rsidR="00662E94" w:rsidRPr="003C5D50">
        <w:rPr>
          <w:rFonts w:ascii="Times New Roman" w:hAnsi="Times New Roman" w:cs="Times New Roman"/>
          <w:iCs/>
          <w:sz w:val="30"/>
          <w:szCs w:val="30"/>
        </w:rPr>
        <w:t>8</w:t>
      </w:r>
      <w:r w:rsidR="00F9592B" w:rsidRPr="003C5D50">
        <w:rPr>
          <w:rFonts w:ascii="Times New Roman" w:hAnsi="Times New Roman" w:cs="Times New Roman"/>
          <w:iCs/>
          <w:sz w:val="30"/>
          <w:szCs w:val="30"/>
        </w:rPr>
        <w:t> 302,5</w:t>
      </w:r>
      <w:r w:rsidRPr="003C5D50">
        <w:rPr>
          <w:rFonts w:ascii="Times New Roman" w:hAnsi="Times New Roman" w:cs="Times New Roman"/>
          <w:iCs/>
          <w:sz w:val="30"/>
          <w:szCs w:val="30"/>
        </w:rPr>
        <w:t xml:space="preserve"> тыс</w:t>
      </w:r>
      <w:r w:rsidR="009656F4" w:rsidRPr="003C5D50">
        <w:rPr>
          <w:rFonts w:ascii="Times New Roman" w:hAnsi="Times New Roman" w:cs="Times New Roman"/>
          <w:iCs/>
          <w:sz w:val="30"/>
          <w:szCs w:val="30"/>
        </w:rPr>
        <w:t>.</w:t>
      </w:r>
      <w:r w:rsidRPr="003C5D50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="00F9592B" w:rsidRPr="003C5D50">
        <w:rPr>
          <w:rFonts w:ascii="Times New Roman" w:hAnsi="Times New Roman" w:cs="Times New Roman"/>
          <w:iCs/>
          <w:sz w:val="30"/>
          <w:szCs w:val="30"/>
        </w:rPr>
        <w:t>90,6</w:t>
      </w:r>
      <w:r w:rsidRPr="003C5D50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p w:rsidR="00153815" w:rsidRPr="00814D8F" w:rsidRDefault="00153815" w:rsidP="0015381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391AE9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814D8F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814D8F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504,4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202</w:t>
      </w:r>
      <w:r w:rsidR="00814D8F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814D8F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22,1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153815" w:rsidRPr="00814D8F" w:rsidRDefault="00153815" w:rsidP="0015381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153815" w:rsidRPr="00814D8F" w:rsidRDefault="00153815" w:rsidP="00153815">
      <w:pPr>
        <w:shd w:val="clear" w:color="auto" w:fill="FFFFFF"/>
        <w:spacing w:after="150" w:line="240" w:lineRule="auto"/>
        <w:ind w:firstLine="600"/>
        <w:jc w:val="both"/>
      </w:pP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814D8F"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>504,4</w:t>
      </w:r>
      <w:r w:rsidRPr="00814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814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C40F21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C4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760D"/>
    <w:rsid w:val="00020161"/>
    <w:rsid w:val="00023DB2"/>
    <w:rsid w:val="00075776"/>
    <w:rsid w:val="00095563"/>
    <w:rsid w:val="00095A95"/>
    <w:rsid w:val="000A0787"/>
    <w:rsid w:val="000B4B16"/>
    <w:rsid w:val="000D194D"/>
    <w:rsid w:val="000D4799"/>
    <w:rsid w:val="000E5841"/>
    <w:rsid w:val="001007DA"/>
    <w:rsid w:val="00101B2F"/>
    <w:rsid w:val="00133149"/>
    <w:rsid w:val="00135E20"/>
    <w:rsid w:val="00153815"/>
    <w:rsid w:val="00175DE4"/>
    <w:rsid w:val="0019416D"/>
    <w:rsid w:val="001A156A"/>
    <w:rsid w:val="001C1EFC"/>
    <w:rsid w:val="001C242D"/>
    <w:rsid w:val="001C4774"/>
    <w:rsid w:val="001C6E17"/>
    <w:rsid w:val="001E1FED"/>
    <w:rsid w:val="001F1B86"/>
    <w:rsid w:val="00206C0F"/>
    <w:rsid w:val="002079E5"/>
    <w:rsid w:val="0021727A"/>
    <w:rsid w:val="00235A5F"/>
    <w:rsid w:val="002425D6"/>
    <w:rsid w:val="0025566B"/>
    <w:rsid w:val="00257F76"/>
    <w:rsid w:val="00262C0D"/>
    <w:rsid w:val="00275D7D"/>
    <w:rsid w:val="00282B42"/>
    <w:rsid w:val="00285955"/>
    <w:rsid w:val="00291E68"/>
    <w:rsid w:val="002B7768"/>
    <w:rsid w:val="002C2416"/>
    <w:rsid w:val="002C51DD"/>
    <w:rsid w:val="002C7921"/>
    <w:rsid w:val="002D0306"/>
    <w:rsid w:val="002D035F"/>
    <w:rsid w:val="002D5194"/>
    <w:rsid w:val="002D5641"/>
    <w:rsid w:val="002E399E"/>
    <w:rsid w:val="0033760E"/>
    <w:rsid w:val="0034047B"/>
    <w:rsid w:val="00350A31"/>
    <w:rsid w:val="003552D4"/>
    <w:rsid w:val="00366266"/>
    <w:rsid w:val="00384857"/>
    <w:rsid w:val="00391AE9"/>
    <w:rsid w:val="003947C2"/>
    <w:rsid w:val="003A122F"/>
    <w:rsid w:val="003B0715"/>
    <w:rsid w:val="003B09E6"/>
    <w:rsid w:val="003C5D50"/>
    <w:rsid w:val="003D3829"/>
    <w:rsid w:val="003E6462"/>
    <w:rsid w:val="00401C72"/>
    <w:rsid w:val="004066A4"/>
    <w:rsid w:val="00411B47"/>
    <w:rsid w:val="00416F02"/>
    <w:rsid w:val="004263DE"/>
    <w:rsid w:val="00426702"/>
    <w:rsid w:val="0043590C"/>
    <w:rsid w:val="0046441B"/>
    <w:rsid w:val="0046740D"/>
    <w:rsid w:val="00470FCF"/>
    <w:rsid w:val="004909C3"/>
    <w:rsid w:val="00495104"/>
    <w:rsid w:val="00495125"/>
    <w:rsid w:val="004A02D2"/>
    <w:rsid w:val="004A4483"/>
    <w:rsid w:val="004A4FFB"/>
    <w:rsid w:val="004C0146"/>
    <w:rsid w:val="004C376E"/>
    <w:rsid w:val="004C64AB"/>
    <w:rsid w:val="004D5E5C"/>
    <w:rsid w:val="004F1DBA"/>
    <w:rsid w:val="004F268E"/>
    <w:rsid w:val="004F63D6"/>
    <w:rsid w:val="00511756"/>
    <w:rsid w:val="00512684"/>
    <w:rsid w:val="005141B6"/>
    <w:rsid w:val="0051502E"/>
    <w:rsid w:val="00515362"/>
    <w:rsid w:val="00523E75"/>
    <w:rsid w:val="00526836"/>
    <w:rsid w:val="00551D2B"/>
    <w:rsid w:val="005711E0"/>
    <w:rsid w:val="00576E6B"/>
    <w:rsid w:val="005951F8"/>
    <w:rsid w:val="005A370D"/>
    <w:rsid w:val="005E2CC1"/>
    <w:rsid w:val="00626D92"/>
    <w:rsid w:val="00632B71"/>
    <w:rsid w:val="00662E94"/>
    <w:rsid w:val="006911AB"/>
    <w:rsid w:val="00692108"/>
    <w:rsid w:val="006B2F1E"/>
    <w:rsid w:val="006B7730"/>
    <w:rsid w:val="006C006E"/>
    <w:rsid w:val="006C5966"/>
    <w:rsid w:val="006C67E1"/>
    <w:rsid w:val="006D0419"/>
    <w:rsid w:val="006D3F81"/>
    <w:rsid w:val="006E53DC"/>
    <w:rsid w:val="006F11F5"/>
    <w:rsid w:val="006F358E"/>
    <w:rsid w:val="00704B5F"/>
    <w:rsid w:val="007063D0"/>
    <w:rsid w:val="00722F18"/>
    <w:rsid w:val="00737BC9"/>
    <w:rsid w:val="0075320B"/>
    <w:rsid w:val="007E05D9"/>
    <w:rsid w:val="00810CF4"/>
    <w:rsid w:val="00814D8F"/>
    <w:rsid w:val="00821C9C"/>
    <w:rsid w:val="00836DBF"/>
    <w:rsid w:val="00843DF2"/>
    <w:rsid w:val="0084545D"/>
    <w:rsid w:val="0085396F"/>
    <w:rsid w:val="00854A13"/>
    <w:rsid w:val="008624E0"/>
    <w:rsid w:val="0086724E"/>
    <w:rsid w:val="00871345"/>
    <w:rsid w:val="008820B9"/>
    <w:rsid w:val="008976F7"/>
    <w:rsid w:val="008A2960"/>
    <w:rsid w:val="008A7997"/>
    <w:rsid w:val="008B2731"/>
    <w:rsid w:val="008C76EB"/>
    <w:rsid w:val="008D233C"/>
    <w:rsid w:val="008E4264"/>
    <w:rsid w:val="008F14A8"/>
    <w:rsid w:val="00900809"/>
    <w:rsid w:val="00915368"/>
    <w:rsid w:val="00942B87"/>
    <w:rsid w:val="0095533F"/>
    <w:rsid w:val="00955F36"/>
    <w:rsid w:val="009656F4"/>
    <w:rsid w:val="009768FB"/>
    <w:rsid w:val="009A5149"/>
    <w:rsid w:val="009A7002"/>
    <w:rsid w:val="009C7A82"/>
    <w:rsid w:val="009D17F1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2BA9"/>
    <w:rsid w:val="00A74C95"/>
    <w:rsid w:val="00A74F87"/>
    <w:rsid w:val="00A8344A"/>
    <w:rsid w:val="00A97AA1"/>
    <w:rsid w:val="00AA2368"/>
    <w:rsid w:val="00AB1A23"/>
    <w:rsid w:val="00AB38C2"/>
    <w:rsid w:val="00AE0991"/>
    <w:rsid w:val="00AE5E70"/>
    <w:rsid w:val="00AF7C68"/>
    <w:rsid w:val="00B07EA9"/>
    <w:rsid w:val="00B1780F"/>
    <w:rsid w:val="00B215D7"/>
    <w:rsid w:val="00B46B4C"/>
    <w:rsid w:val="00B55E8B"/>
    <w:rsid w:val="00B7391D"/>
    <w:rsid w:val="00B739D3"/>
    <w:rsid w:val="00B757BA"/>
    <w:rsid w:val="00B8049A"/>
    <w:rsid w:val="00B86CAE"/>
    <w:rsid w:val="00BA0CB4"/>
    <w:rsid w:val="00BB0703"/>
    <w:rsid w:val="00BB374C"/>
    <w:rsid w:val="00BB6837"/>
    <w:rsid w:val="00BB7D45"/>
    <w:rsid w:val="00BC2ADF"/>
    <w:rsid w:val="00BC454A"/>
    <w:rsid w:val="00BC5E4E"/>
    <w:rsid w:val="00BD1880"/>
    <w:rsid w:val="00BE2E1B"/>
    <w:rsid w:val="00C02A1A"/>
    <w:rsid w:val="00C05540"/>
    <w:rsid w:val="00C06AB3"/>
    <w:rsid w:val="00C06B5E"/>
    <w:rsid w:val="00C17F7F"/>
    <w:rsid w:val="00C21ABF"/>
    <w:rsid w:val="00C2247E"/>
    <w:rsid w:val="00C243E7"/>
    <w:rsid w:val="00C2675C"/>
    <w:rsid w:val="00C301DF"/>
    <w:rsid w:val="00C34697"/>
    <w:rsid w:val="00C40F21"/>
    <w:rsid w:val="00C56C7E"/>
    <w:rsid w:val="00C641DC"/>
    <w:rsid w:val="00C81DF5"/>
    <w:rsid w:val="00C91FA3"/>
    <w:rsid w:val="00CA0DB6"/>
    <w:rsid w:val="00CD3C9E"/>
    <w:rsid w:val="00CE4522"/>
    <w:rsid w:val="00CE76C6"/>
    <w:rsid w:val="00CF1916"/>
    <w:rsid w:val="00D07505"/>
    <w:rsid w:val="00D15266"/>
    <w:rsid w:val="00D44632"/>
    <w:rsid w:val="00D9096D"/>
    <w:rsid w:val="00D92CFD"/>
    <w:rsid w:val="00DA0716"/>
    <w:rsid w:val="00DA220E"/>
    <w:rsid w:val="00DC7E16"/>
    <w:rsid w:val="00DF2A54"/>
    <w:rsid w:val="00DF6639"/>
    <w:rsid w:val="00DF77BA"/>
    <w:rsid w:val="00E0237E"/>
    <w:rsid w:val="00E15E02"/>
    <w:rsid w:val="00E54023"/>
    <w:rsid w:val="00E77BAC"/>
    <w:rsid w:val="00E81F87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52DBC"/>
    <w:rsid w:val="00F73C51"/>
    <w:rsid w:val="00F748EA"/>
    <w:rsid w:val="00F74D52"/>
    <w:rsid w:val="00F771E2"/>
    <w:rsid w:val="00F8338E"/>
    <w:rsid w:val="00F9592B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B990-8807-414A-AA07-19B6F38F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170</cp:revision>
  <cp:lastPrinted>2022-02-11T12:25:00Z</cp:lastPrinted>
  <dcterms:created xsi:type="dcterms:W3CDTF">2019-06-14T09:44:00Z</dcterms:created>
  <dcterms:modified xsi:type="dcterms:W3CDTF">2023-02-15T11:06:00Z</dcterms:modified>
</cp:coreProperties>
</file>