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F5" w:rsidRPr="00123C27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3C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</w:t>
      </w:r>
      <w:r w:rsidR="002A2162" w:rsidRPr="00123C27">
        <w:rPr>
          <w:rFonts w:ascii="Times New Roman" w:eastAsia="Times New Roman" w:hAnsi="Times New Roman" w:cs="Times New Roman"/>
          <w:sz w:val="30"/>
          <w:szCs w:val="30"/>
          <w:lang w:eastAsia="ru-RU"/>
        </w:rPr>
        <w:t>9 месяцев</w:t>
      </w:r>
      <w:r w:rsidR="00154EB0" w:rsidRPr="00123C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23C27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4D5E5C" w:rsidRPr="00123C2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8725D8" w:rsidRPr="00123C27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123C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154EB0" w:rsidRPr="00123C27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123C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доход </w:t>
      </w:r>
      <w:r w:rsidR="00523E75" w:rsidRPr="00123C2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123C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поступило</w:t>
      </w:r>
      <w:r w:rsidR="00942B87" w:rsidRPr="00123C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A2162" w:rsidRPr="00123C27">
        <w:rPr>
          <w:rFonts w:ascii="Times New Roman" w:eastAsia="Times New Roman" w:hAnsi="Times New Roman" w:cs="Times New Roman"/>
          <w:sz w:val="30"/>
          <w:szCs w:val="30"/>
          <w:lang w:eastAsia="ru-RU"/>
        </w:rPr>
        <w:t>32 280,7</w:t>
      </w:r>
      <w:r w:rsidR="00B55E8B" w:rsidRPr="00123C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123C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2A2162" w:rsidRPr="00123C27">
        <w:rPr>
          <w:rFonts w:ascii="Times New Roman" w:eastAsia="Times New Roman" w:hAnsi="Times New Roman" w:cs="Times New Roman"/>
          <w:sz w:val="30"/>
          <w:szCs w:val="30"/>
          <w:lang w:eastAsia="ru-RU"/>
        </w:rPr>
        <w:t>73,3</w:t>
      </w:r>
      <w:r w:rsidRPr="00123C27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123C27" w:rsidRPr="00123C27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23C27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A95" w:rsidRPr="00123C27" w:rsidRDefault="00AF7C68" w:rsidP="00095A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Поступило </w:t>
            </w:r>
          </w:p>
          <w:p w:rsidR="00C81DF5" w:rsidRPr="00123C27" w:rsidRDefault="00C81DF5" w:rsidP="00095A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23C27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</w:t>
            </w:r>
            <w:r w:rsidR="00E8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23C27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123C27" w:rsidRPr="00123C27" w:rsidTr="008B2731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23C27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123C27" w:rsidRDefault="002A2162" w:rsidP="00BB7D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10 082,3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123C27" w:rsidRDefault="00123C27" w:rsidP="004C64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123C27" w:rsidRDefault="002A2162" w:rsidP="00C91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</w:tr>
      <w:tr w:rsidR="00123C27" w:rsidRPr="00123C27" w:rsidTr="008B2731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23C27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123C27" w:rsidRDefault="004A55F1" w:rsidP="002A21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2162" w:rsidRPr="0012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390,5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123C27" w:rsidRDefault="00123C27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123C27" w:rsidRDefault="002A2162" w:rsidP="00BB7D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</w:tr>
      <w:tr w:rsidR="00123C27" w:rsidRPr="00123C27" w:rsidTr="008B2731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23C27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123C27" w:rsidRDefault="002A2162" w:rsidP="00C91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20 807,9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123C27" w:rsidRDefault="00123C27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123C27" w:rsidRDefault="002A2162" w:rsidP="00BB7D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</w:tr>
      <w:tr w:rsidR="00123C27" w:rsidRPr="00123C27" w:rsidTr="008B2731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23C27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123C27" w:rsidRDefault="002A2162" w:rsidP="002A21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32 280,7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123C27" w:rsidRDefault="004C64AB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6911AB" w:rsidRPr="00123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123C27" w:rsidRDefault="002A2162" w:rsidP="00C91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73,3</w:t>
            </w:r>
          </w:p>
        </w:tc>
      </w:tr>
    </w:tbl>
    <w:p w:rsidR="00523E75" w:rsidRPr="00123C27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23E75" w:rsidRPr="006500A2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00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районного бюджета сформировали налоговые поступления и составили </w:t>
      </w:r>
      <w:r w:rsidR="006500A2" w:rsidRPr="006500A2">
        <w:rPr>
          <w:rFonts w:ascii="Times New Roman" w:eastAsia="Times New Roman" w:hAnsi="Times New Roman" w:cs="Times New Roman"/>
          <w:sz w:val="30"/>
          <w:szCs w:val="30"/>
          <w:lang w:eastAsia="ru-RU"/>
        </w:rPr>
        <w:t>87,9</w:t>
      </w:r>
      <w:r w:rsidRPr="006500A2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6500A2" w:rsidRPr="006500A2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500A2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A95" w:rsidRPr="006500A2" w:rsidRDefault="00523E75" w:rsidP="00095A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</w:t>
            </w:r>
          </w:p>
          <w:p w:rsidR="00523E75" w:rsidRPr="006500A2" w:rsidRDefault="00523E75" w:rsidP="00095A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500A2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</w:t>
            </w:r>
            <w:r w:rsidR="005D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в объеме собственных доходов, %</w:t>
            </w:r>
          </w:p>
        </w:tc>
      </w:tr>
      <w:tr w:rsidR="006500A2" w:rsidRPr="006500A2" w:rsidTr="001007DA">
        <w:trPr>
          <w:trHeight w:val="591"/>
        </w:trPr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500A2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500A2" w:rsidRDefault="006500A2" w:rsidP="00D90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11 472,8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500A2" w:rsidRDefault="002B7768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500A2" w:rsidRPr="006500A2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500A2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65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0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500A2" w:rsidRDefault="006500A2" w:rsidP="00F353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10 082,3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6500A2" w:rsidRDefault="006500A2" w:rsidP="00121B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87,9</w:t>
            </w:r>
          </w:p>
        </w:tc>
      </w:tr>
      <w:tr w:rsidR="006500A2" w:rsidRPr="006500A2" w:rsidTr="00626D92">
        <w:trPr>
          <w:trHeight w:val="510"/>
        </w:trPr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500A2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500A2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6500A2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0A2" w:rsidRPr="006500A2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500A2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6500A2" w:rsidRDefault="006500A2" w:rsidP="00551D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5 876,0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6500A2" w:rsidRDefault="006500A2" w:rsidP="003B09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</w:tr>
      <w:tr w:rsidR="006500A2" w:rsidRPr="006500A2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500A2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6500A2" w:rsidRDefault="006500A2" w:rsidP="00DA22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2 418,2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6500A2" w:rsidRDefault="006500A2" w:rsidP="003B09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</w:tr>
      <w:tr w:rsidR="006500A2" w:rsidRPr="006500A2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500A2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6500A2" w:rsidRDefault="006500A2" w:rsidP="00DA22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1 197,1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6500A2" w:rsidRDefault="006500A2" w:rsidP="00704B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6500A2" w:rsidRPr="006500A2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500A2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65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0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500A2" w:rsidRDefault="006500A2" w:rsidP="004951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1 390,5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6500A2" w:rsidRDefault="006500A2" w:rsidP="00121B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12,1</w:t>
            </w:r>
          </w:p>
        </w:tc>
      </w:tr>
    </w:tbl>
    <w:p w:rsidR="00C56C7E" w:rsidRPr="006B458B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6B458B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6B458B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6B458B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6B458B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523E75" w:rsidRPr="006A420A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420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</w:t>
      </w:r>
      <w:r w:rsidR="006D3F81" w:rsidRPr="006A420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6A42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профинансированы на </w:t>
      </w:r>
      <w:r w:rsidR="006A420A" w:rsidRPr="006A420A">
        <w:rPr>
          <w:rFonts w:ascii="Times New Roman" w:eastAsia="Times New Roman" w:hAnsi="Times New Roman" w:cs="Times New Roman"/>
          <w:sz w:val="30"/>
          <w:szCs w:val="30"/>
          <w:lang w:eastAsia="ru-RU"/>
        </w:rPr>
        <w:t>32 103,8</w:t>
      </w:r>
      <w:r w:rsidR="0062153F" w:rsidRPr="006A42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A42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или </w:t>
      </w:r>
      <w:r w:rsidR="006A420A" w:rsidRPr="006A420A">
        <w:rPr>
          <w:rFonts w:ascii="Times New Roman" w:eastAsia="Times New Roman" w:hAnsi="Times New Roman" w:cs="Times New Roman"/>
          <w:sz w:val="30"/>
          <w:szCs w:val="30"/>
          <w:lang w:eastAsia="ru-RU"/>
        </w:rPr>
        <w:t>70,8</w:t>
      </w:r>
      <w:r w:rsidRPr="006A420A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6A420A" w:rsidRPr="006A420A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A420A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A420A" w:rsidRDefault="00523E75" w:rsidP="00AE5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Направлено </w:t>
            </w:r>
            <w:r w:rsidR="006A3B9E" w:rsidRPr="006A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9 месяцев</w:t>
            </w:r>
            <w:r w:rsidRPr="006A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399E" w:rsidRPr="006A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F3CC7" w:rsidRPr="006A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E399E" w:rsidRPr="006A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62153F" w:rsidRPr="006A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E5E70" w:rsidRPr="006A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60C0" w:rsidRPr="006A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AE5E70" w:rsidRPr="006A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A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 рублей</w:t>
            </w:r>
            <w:r w:rsidR="00C560C0" w:rsidRPr="006A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A420A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A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6A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</w:t>
            </w:r>
            <w:r w:rsidR="00366266" w:rsidRPr="006A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расходов,</w:t>
            </w:r>
            <w:r w:rsidRPr="006A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A420A" w:rsidRPr="006A420A" w:rsidTr="008B2731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A420A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6A420A" w:rsidRDefault="006A420A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4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32 103,8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A420A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A420A" w:rsidRPr="006A420A" w:rsidTr="008B2731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A420A" w:rsidRDefault="009F4B0C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</w:t>
            </w:r>
            <w:r w:rsidR="00523E75" w:rsidRPr="006A42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6A420A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A420A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420A" w:rsidRPr="006A420A" w:rsidTr="00101B2F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B2F" w:rsidRPr="006A420A" w:rsidRDefault="00101B2F" w:rsidP="00101B2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социальной сферы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B2F" w:rsidRPr="006A420A" w:rsidRDefault="006A420A" w:rsidP="00101B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21 992,3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B2F" w:rsidRPr="006A420A" w:rsidRDefault="006A420A" w:rsidP="0010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0A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</w:tr>
      <w:tr w:rsidR="006A420A" w:rsidRPr="006A420A" w:rsidTr="00101B2F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B2F" w:rsidRPr="006A420A" w:rsidRDefault="00101B2F" w:rsidP="00101B2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B2F" w:rsidRPr="006A420A" w:rsidRDefault="006A420A" w:rsidP="00101B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5 147,8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B2F" w:rsidRPr="006A420A" w:rsidRDefault="006A420A" w:rsidP="0010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0A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A420A" w:rsidRPr="006A420A" w:rsidTr="00101B2F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B2F" w:rsidRPr="006A420A" w:rsidRDefault="00101B2F" w:rsidP="00101B2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национальной экономики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B2F" w:rsidRPr="006A420A" w:rsidRDefault="006A420A" w:rsidP="00101B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1 245,5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B2F" w:rsidRPr="006A420A" w:rsidRDefault="006A420A" w:rsidP="0010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0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A420A" w:rsidRPr="006A420A" w:rsidTr="00101B2F">
        <w:trPr>
          <w:trHeight w:val="634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B2F" w:rsidRPr="006A420A" w:rsidRDefault="00101B2F" w:rsidP="00101B2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окружающей среды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B2F" w:rsidRPr="006A420A" w:rsidRDefault="006A420A" w:rsidP="00101B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B2F" w:rsidRPr="006A420A" w:rsidRDefault="006A420A" w:rsidP="0010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0A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6A420A" w:rsidRPr="006A420A" w:rsidTr="00101B2F">
        <w:trPr>
          <w:trHeight w:val="634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B2F" w:rsidRPr="006A420A" w:rsidRDefault="00101B2F" w:rsidP="00101B2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 расходов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5841" w:rsidRPr="006A420A" w:rsidRDefault="006A420A" w:rsidP="000E5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3 704,9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B2F" w:rsidRPr="006A420A" w:rsidRDefault="006A420A" w:rsidP="0010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0A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</w:tbl>
    <w:p w:rsidR="00523E75" w:rsidRPr="006A420A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A42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F23997" w:rsidRPr="006A42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Pr="006A42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                  </w:t>
      </w:r>
      <w:r w:rsidR="006A420A" w:rsidRPr="006A420A">
        <w:rPr>
          <w:rFonts w:ascii="Times New Roman" w:eastAsia="Times New Roman" w:hAnsi="Times New Roman" w:cs="Times New Roman"/>
          <w:sz w:val="30"/>
          <w:szCs w:val="30"/>
          <w:lang w:eastAsia="ru-RU"/>
        </w:rPr>
        <w:t>24 812,8</w:t>
      </w:r>
      <w:r w:rsidRPr="006A42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рублей, что составило </w:t>
      </w:r>
      <w:r w:rsidR="006A420A" w:rsidRPr="006A420A">
        <w:rPr>
          <w:rFonts w:ascii="Times New Roman" w:eastAsia="Times New Roman" w:hAnsi="Times New Roman" w:cs="Times New Roman"/>
          <w:sz w:val="30"/>
          <w:szCs w:val="30"/>
          <w:lang w:eastAsia="ru-RU"/>
        </w:rPr>
        <w:t>77,3</w:t>
      </w:r>
      <w:r w:rsidR="000B4B16" w:rsidRPr="006A420A">
        <w:rPr>
          <w:rFonts w:ascii="Times New Roman" w:eastAsia="Times New Roman" w:hAnsi="Times New Roman" w:cs="Times New Roman"/>
          <w:sz w:val="30"/>
          <w:szCs w:val="30"/>
          <w:lang w:eastAsia="ru-RU"/>
        </w:rPr>
        <w:t>%</w:t>
      </w:r>
      <w:r w:rsidRPr="006A42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6B458B" w:rsidRPr="006B458B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C502B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C502B" w:rsidRDefault="006A3B9E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Направлено за 9 месяцев 2024 г.    тыс. рублей     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C502B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</w:t>
            </w:r>
            <w:r w:rsidR="00366266" w:rsidRPr="00D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</w:t>
            </w:r>
            <w:r w:rsidRPr="00D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6B458B" w:rsidRPr="006B458B" w:rsidTr="008B2731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C502B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C502B" w:rsidRDefault="006A420A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32 103,8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C502B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B458B" w:rsidRPr="006B458B" w:rsidTr="000B4B16">
        <w:trPr>
          <w:trHeight w:val="713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C502B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4C" w:rsidRPr="00DC502B" w:rsidRDefault="006A420A" w:rsidP="000B4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24 812,8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C502B" w:rsidRDefault="006A420A" w:rsidP="008D23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6B458B" w:rsidRPr="006B458B" w:rsidTr="008B2731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C502B" w:rsidRDefault="00512684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</w:t>
            </w:r>
            <w:r w:rsidR="00523E75" w:rsidRPr="00DC50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C502B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C502B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458B" w:rsidRPr="006B458B" w:rsidTr="008B2731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C502B" w:rsidRDefault="00523E75" w:rsidP="0098003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C502B" w:rsidRDefault="006A420A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50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18 623,7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C502B" w:rsidRDefault="006A420A" w:rsidP="008D23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50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58,0</w:t>
            </w:r>
          </w:p>
        </w:tc>
      </w:tr>
      <w:tr w:rsidR="006B458B" w:rsidRPr="006B458B" w:rsidTr="008B2731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C502B" w:rsidRDefault="00523E75" w:rsidP="0098003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  <w:r w:rsidR="003A3455" w:rsidRPr="00DC50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продукты питания, оплата</w:t>
            </w:r>
            <w:r w:rsidR="0098003D" w:rsidRPr="00DC50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коммунальных услуг, текущие и капитальные трансферты населению 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C502B" w:rsidRDefault="006A420A" w:rsidP="009D55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50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4 436,2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C502B" w:rsidRDefault="006A420A" w:rsidP="00355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50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13,8</w:t>
            </w:r>
          </w:p>
        </w:tc>
      </w:tr>
      <w:tr w:rsidR="006B458B" w:rsidRPr="006B458B" w:rsidTr="00C55122">
        <w:trPr>
          <w:trHeight w:val="20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C502B" w:rsidRDefault="00523E75" w:rsidP="0098003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C502B" w:rsidRDefault="00D25046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50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6A420A" w:rsidRPr="00DC50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752,9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C502B" w:rsidRDefault="006A420A" w:rsidP="003B07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6B458B" w:rsidRPr="006B458B" w:rsidTr="008B2731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C502B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C502B" w:rsidRDefault="006A420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C502B" w:rsidRDefault="00117829" w:rsidP="009E5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6A420A" w:rsidRPr="00D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B458B" w:rsidRPr="006B458B" w:rsidTr="008B2731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C502B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C502B" w:rsidRDefault="006A420A" w:rsidP="00C34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1 023,2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C502B" w:rsidRDefault="00606DCC" w:rsidP="003B07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117829" w:rsidRPr="00DC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656F4" w:rsidRPr="00DC502B" w:rsidRDefault="008820B9" w:rsidP="008820B9">
      <w:pPr>
        <w:widowControl w:val="0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bookmarkStart w:id="0" w:name="_GoBack"/>
      <w:r w:rsidRPr="00DC502B">
        <w:rPr>
          <w:rFonts w:ascii="Times New Roman" w:hAnsi="Times New Roman" w:cs="Times New Roman"/>
          <w:iCs/>
          <w:sz w:val="30"/>
          <w:szCs w:val="30"/>
        </w:rPr>
        <w:t xml:space="preserve">За счет средств </w:t>
      </w:r>
      <w:r w:rsidR="009656F4" w:rsidRPr="00DC502B">
        <w:rPr>
          <w:rFonts w:ascii="Times New Roman" w:hAnsi="Times New Roman" w:cs="Times New Roman"/>
          <w:iCs/>
          <w:sz w:val="30"/>
          <w:szCs w:val="30"/>
        </w:rPr>
        <w:t>районно</w:t>
      </w:r>
      <w:r w:rsidRPr="00DC502B">
        <w:rPr>
          <w:rFonts w:ascii="Times New Roman" w:hAnsi="Times New Roman" w:cs="Times New Roman"/>
          <w:iCs/>
          <w:sz w:val="30"/>
          <w:szCs w:val="30"/>
        </w:rPr>
        <w:t>го</w:t>
      </w:r>
      <w:r w:rsidR="009656F4" w:rsidRPr="00DC502B">
        <w:rPr>
          <w:rFonts w:ascii="Times New Roman" w:hAnsi="Times New Roman" w:cs="Times New Roman"/>
          <w:iCs/>
          <w:sz w:val="30"/>
          <w:szCs w:val="30"/>
        </w:rPr>
        <w:t xml:space="preserve"> бюджет</w:t>
      </w:r>
      <w:r w:rsidRPr="00DC502B">
        <w:rPr>
          <w:rFonts w:ascii="Times New Roman" w:hAnsi="Times New Roman" w:cs="Times New Roman"/>
          <w:iCs/>
          <w:sz w:val="30"/>
          <w:szCs w:val="30"/>
        </w:rPr>
        <w:t>а</w:t>
      </w:r>
      <w:r w:rsidR="009656F4" w:rsidRPr="00DC502B">
        <w:rPr>
          <w:rFonts w:ascii="Times New Roman" w:hAnsi="Times New Roman" w:cs="Times New Roman"/>
          <w:iCs/>
          <w:sz w:val="30"/>
          <w:szCs w:val="30"/>
        </w:rPr>
        <w:t xml:space="preserve"> осуществляется финансирование </w:t>
      </w:r>
      <w:r w:rsidR="00C72AFD" w:rsidRPr="00DC502B">
        <w:rPr>
          <w:rFonts w:ascii="Times New Roman" w:hAnsi="Times New Roman" w:cs="Times New Roman"/>
          <w:iCs/>
          <w:sz w:val="30"/>
          <w:szCs w:val="30"/>
        </w:rPr>
        <w:t>15</w:t>
      </w:r>
      <w:r w:rsidR="009656F4" w:rsidRPr="00DC502B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3D3829" w:rsidRPr="00DC502B">
        <w:rPr>
          <w:rFonts w:ascii="Times New Roman" w:hAnsi="Times New Roman" w:cs="Times New Roman"/>
          <w:iCs/>
          <w:sz w:val="30"/>
          <w:szCs w:val="30"/>
        </w:rPr>
        <w:t>Г</w:t>
      </w:r>
      <w:r w:rsidR="009656F4" w:rsidRPr="00DC502B">
        <w:rPr>
          <w:rFonts w:ascii="Times New Roman" w:hAnsi="Times New Roman" w:cs="Times New Roman"/>
          <w:iCs/>
          <w:sz w:val="30"/>
          <w:szCs w:val="30"/>
        </w:rPr>
        <w:t>осударственн</w:t>
      </w:r>
      <w:r w:rsidRPr="00DC502B">
        <w:rPr>
          <w:rFonts w:ascii="Times New Roman" w:hAnsi="Times New Roman" w:cs="Times New Roman"/>
          <w:iCs/>
          <w:sz w:val="30"/>
          <w:szCs w:val="30"/>
        </w:rPr>
        <w:t>ых</w:t>
      </w:r>
      <w:r w:rsidR="009656F4" w:rsidRPr="00DC502B">
        <w:rPr>
          <w:rFonts w:ascii="Times New Roman" w:hAnsi="Times New Roman" w:cs="Times New Roman"/>
          <w:iCs/>
          <w:sz w:val="30"/>
          <w:szCs w:val="30"/>
        </w:rPr>
        <w:t xml:space="preserve"> программ</w:t>
      </w:r>
      <w:r w:rsidRPr="00DC502B">
        <w:rPr>
          <w:rFonts w:ascii="Times New Roman" w:hAnsi="Times New Roman" w:cs="Times New Roman"/>
          <w:iCs/>
          <w:sz w:val="30"/>
          <w:szCs w:val="30"/>
        </w:rPr>
        <w:t xml:space="preserve">, на которые направлено </w:t>
      </w:r>
      <w:r w:rsidR="00DC502B" w:rsidRPr="00DC502B">
        <w:rPr>
          <w:rFonts w:ascii="Times New Roman" w:hAnsi="Times New Roman" w:cs="Times New Roman"/>
          <w:iCs/>
          <w:sz w:val="30"/>
          <w:szCs w:val="30"/>
        </w:rPr>
        <w:t>29 260,7</w:t>
      </w:r>
      <w:r w:rsidRPr="00DC502B">
        <w:rPr>
          <w:rFonts w:ascii="Times New Roman" w:hAnsi="Times New Roman" w:cs="Times New Roman"/>
          <w:iCs/>
          <w:sz w:val="30"/>
          <w:szCs w:val="30"/>
        </w:rPr>
        <w:t xml:space="preserve"> тыс</w:t>
      </w:r>
      <w:r w:rsidR="009656F4" w:rsidRPr="00DC502B">
        <w:rPr>
          <w:rFonts w:ascii="Times New Roman" w:hAnsi="Times New Roman" w:cs="Times New Roman"/>
          <w:iCs/>
          <w:sz w:val="30"/>
          <w:szCs w:val="30"/>
        </w:rPr>
        <w:t>.</w:t>
      </w:r>
      <w:r w:rsidRPr="00DC502B">
        <w:rPr>
          <w:rFonts w:ascii="Times New Roman" w:hAnsi="Times New Roman" w:cs="Times New Roman"/>
          <w:iCs/>
          <w:sz w:val="30"/>
          <w:szCs w:val="30"/>
        </w:rPr>
        <w:t xml:space="preserve"> рублей или </w:t>
      </w:r>
      <w:r w:rsidR="005A44FC" w:rsidRPr="00DC502B">
        <w:rPr>
          <w:rFonts w:ascii="Times New Roman" w:hAnsi="Times New Roman" w:cs="Times New Roman"/>
          <w:iCs/>
          <w:sz w:val="30"/>
          <w:szCs w:val="30"/>
        </w:rPr>
        <w:t>9</w:t>
      </w:r>
      <w:r w:rsidR="006452F6" w:rsidRPr="00DC502B">
        <w:rPr>
          <w:rFonts w:ascii="Times New Roman" w:hAnsi="Times New Roman" w:cs="Times New Roman"/>
          <w:iCs/>
          <w:sz w:val="30"/>
          <w:szCs w:val="30"/>
        </w:rPr>
        <w:t>1,</w:t>
      </w:r>
      <w:r w:rsidR="00DC502B" w:rsidRPr="00DC502B">
        <w:rPr>
          <w:rFonts w:ascii="Times New Roman" w:hAnsi="Times New Roman" w:cs="Times New Roman"/>
          <w:iCs/>
          <w:sz w:val="30"/>
          <w:szCs w:val="30"/>
        </w:rPr>
        <w:t>1</w:t>
      </w:r>
      <w:r w:rsidRPr="00DC502B">
        <w:rPr>
          <w:rFonts w:ascii="Times New Roman" w:hAnsi="Times New Roman" w:cs="Times New Roman"/>
          <w:bCs/>
          <w:sz w:val="30"/>
          <w:szCs w:val="30"/>
        </w:rPr>
        <w:t>% всех расходов районного бюджета.</w:t>
      </w:r>
    </w:p>
    <w:bookmarkEnd w:id="0"/>
    <w:p w:rsidR="006B458B" w:rsidRPr="009021A5" w:rsidRDefault="006B458B" w:rsidP="006B458B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21A5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долговых обязательств органов местного управления и самоуправления Глусского района на 1 октября 2024 года составил 470,4 тыс. рублей (уменьшился за январь-сентябрь 2024 года на 15,3 тыс. рублей), в том числе:</w:t>
      </w:r>
    </w:p>
    <w:p w:rsidR="006B458B" w:rsidRPr="009021A5" w:rsidRDefault="006B458B" w:rsidP="006B458B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21A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 органов местного управления и самоуправления – 0,0 тыс. рублей;</w:t>
      </w:r>
    </w:p>
    <w:p w:rsidR="006B458B" w:rsidRPr="009021A5" w:rsidRDefault="006B458B" w:rsidP="006B458B">
      <w:pPr>
        <w:shd w:val="clear" w:color="auto" w:fill="FFFFFF"/>
        <w:spacing w:after="150" w:line="240" w:lineRule="auto"/>
        <w:ind w:firstLine="600"/>
        <w:jc w:val="both"/>
      </w:pPr>
      <w:r w:rsidRPr="009021A5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долг, гарантированный местными исполнительными и распорядительными органами – 470,4 тыс. рублей.</w:t>
      </w:r>
      <w:r w:rsidRPr="009021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2B42" w:rsidRPr="006B458B" w:rsidRDefault="00282B42" w:rsidP="00B40D39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sectPr w:rsidR="00282B42" w:rsidRPr="006B4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DF5"/>
    <w:rsid w:val="00004205"/>
    <w:rsid w:val="0000760D"/>
    <w:rsid w:val="00010C9E"/>
    <w:rsid w:val="00020161"/>
    <w:rsid w:val="00023DB2"/>
    <w:rsid w:val="00037F87"/>
    <w:rsid w:val="00066C0A"/>
    <w:rsid w:val="00075776"/>
    <w:rsid w:val="00095563"/>
    <w:rsid w:val="00095A95"/>
    <w:rsid w:val="000A0787"/>
    <w:rsid w:val="000B4B16"/>
    <w:rsid w:val="000B7768"/>
    <w:rsid w:val="000D194D"/>
    <w:rsid w:val="000D4799"/>
    <w:rsid w:val="000E5841"/>
    <w:rsid w:val="001007DA"/>
    <w:rsid w:val="00101B2F"/>
    <w:rsid w:val="00117829"/>
    <w:rsid w:val="00121BE3"/>
    <w:rsid w:val="00123C27"/>
    <w:rsid w:val="00133149"/>
    <w:rsid w:val="00135E20"/>
    <w:rsid w:val="0014796B"/>
    <w:rsid w:val="00153815"/>
    <w:rsid w:val="00154EB0"/>
    <w:rsid w:val="00175DE4"/>
    <w:rsid w:val="0019416D"/>
    <w:rsid w:val="001A156A"/>
    <w:rsid w:val="001C1EFC"/>
    <w:rsid w:val="001C242D"/>
    <w:rsid w:val="001C4774"/>
    <w:rsid w:val="001C6E17"/>
    <w:rsid w:val="001E1E41"/>
    <w:rsid w:val="001E1FED"/>
    <w:rsid w:val="001F1AB7"/>
    <w:rsid w:val="001F1B86"/>
    <w:rsid w:val="001F3A78"/>
    <w:rsid w:val="00203C7F"/>
    <w:rsid w:val="00206C0F"/>
    <w:rsid w:val="002079E5"/>
    <w:rsid w:val="0021727A"/>
    <w:rsid w:val="0023391B"/>
    <w:rsid w:val="00235A5F"/>
    <w:rsid w:val="002425D6"/>
    <w:rsid w:val="002506AC"/>
    <w:rsid w:val="0025566B"/>
    <w:rsid w:val="00257F76"/>
    <w:rsid w:val="00262C0D"/>
    <w:rsid w:val="00275D7D"/>
    <w:rsid w:val="00282B42"/>
    <w:rsid w:val="00285946"/>
    <w:rsid w:val="00285955"/>
    <w:rsid w:val="00291E68"/>
    <w:rsid w:val="002A2162"/>
    <w:rsid w:val="002B7768"/>
    <w:rsid w:val="002C2416"/>
    <w:rsid w:val="002C51DD"/>
    <w:rsid w:val="002C7921"/>
    <w:rsid w:val="002D0306"/>
    <w:rsid w:val="002D035F"/>
    <w:rsid w:val="002D5194"/>
    <w:rsid w:val="002D5641"/>
    <w:rsid w:val="002D6772"/>
    <w:rsid w:val="002E399E"/>
    <w:rsid w:val="0033760E"/>
    <w:rsid w:val="0034047B"/>
    <w:rsid w:val="00350A31"/>
    <w:rsid w:val="003552D4"/>
    <w:rsid w:val="00366266"/>
    <w:rsid w:val="00384857"/>
    <w:rsid w:val="00391AE9"/>
    <w:rsid w:val="003947C2"/>
    <w:rsid w:val="003A122F"/>
    <w:rsid w:val="003A3455"/>
    <w:rsid w:val="003B0715"/>
    <w:rsid w:val="003B09E6"/>
    <w:rsid w:val="003C5D50"/>
    <w:rsid w:val="003D3829"/>
    <w:rsid w:val="003E6462"/>
    <w:rsid w:val="00401C72"/>
    <w:rsid w:val="004066A4"/>
    <w:rsid w:val="00411B47"/>
    <w:rsid w:val="00416F02"/>
    <w:rsid w:val="004263DE"/>
    <w:rsid w:val="00426702"/>
    <w:rsid w:val="0043590C"/>
    <w:rsid w:val="00443577"/>
    <w:rsid w:val="0046441B"/>
    <w:rsid w:val="0046740D"/>
    <w:rsid w:val="00470FCF"/>
    <w:rsid w:val="004909C3"/>
    <w:rsid w:val="00492975"/>
    <w:rsid w:val="00495104"/>
    <w:rsid w:val="00495125"/>
    <w:rsid w:val="004A02D2"/>
    <w:rsid w:val="004A4483"/>
    <w:rsid w:val="004A4FFB"/>
    <w:rsid w:val="004A55F1"/>
    <w:rsid w:val="004C0146"/>
    <w:rsid w:val="004C376E"/>
    <w:rsid w:val="004C64AB"/>
    <w:rsid w:val="004D5E5C"/>
    <w:rsid w:val="004F1DBA"/>
    <w:rsid w:val="004F268E"/>
    <w:rsid w:val="004F63D6"/>
    <w:rsid w:val="00511756"/>
    <w:rsid w:val="00512684"/>
    <w:rsid w:val="005141B6"/>
    <w:rsid w:val="0051502E"/>
    <w:rsid w:val="00515362"/>
    <w:rsid w:val="00523E75"/>
    <w:rsid w:val="00526836"/>
    <w:rsid w:val="00551D2B"/>
    <w:rsid w:val="005627C4"/>
    <w:rsid w:val="005711E0"/>
    <w:rsid w:val="00576E6B"/>
    <w:rsid w:val="00583BA3"/>
    <w:rsid w:val="00585B27"/>
    <w:rsid w:val="005951F8"/>
    <w:rsid w:val="005A370D"/>
    <w:rsid w:val="005A44FC"/>
    <w:rsid w:val="005D4D50"/>
    <w:rsid w:val="005E2CC1"/>
    <w:rsid w:val="005F7284"/>
    <w:rsid w:val="00606DCC"/>
    <w:rsid w:val="0062153F"/>
    <w:rsid w:val="00626D92"/>
    <w:rsid w:val="00632B71"/>
    <w:rsid w:val="006452F6"/>
    <w:rsid w:val="006500A2"/>
    <w:rsid w:val="00662E94"/>
    <w:rsid w:val="006911AB"/>
    <w:rsid w:val="00692108"/>
    <w:rsid w:val="006A3B9E"/>
    <w:rsid w:val="006A420A"/>
    <w:rsid w:val="006B2F1E"/>
    <w:rsid w:val="006B458B"/>
    <w:rsid w:val="006B7730"/>
    <w:rsid w:val="006C006E"/>
    <w:rsid w:val="006C5966"/>
    <w:rsid w:val="006C67E1"/>
    <w:rsid w:val="006D0419"/>
    <w:rsid w:val="006D3F81"/>
    <w:rsid w:val="006E53DC"/>
    <w:rsid w:val="006F11F5"/>
    <w:rsid w:val="006F358E"/>
    <w:rsid w:val="00704B5F"/>
    <w:rsid w:val="007063D0"/>
    <w:rsid w:val="0071112B"/>
    <w:rsid w:val="00711B0B"/>
    <w:rsid w:val="00722F18"/>
    <w:rsid w:val="00737BC9"/>
    <w:rsid w:val="0075320B"/>
    <w:rsid w:val="007E05D9"/>
    <w:rsid w:val="008057CD"/>
    <w:rsid w:val="00810CF4"/>
    <w:rsid w:val="00814D8F"/>
    <w:rsid w:val="00821C9C"/>
    <w:rsid w:val="00836DBF"/>
    <w:rsid w:val="00843DF2"/>
    <w:rsid w:val="0084545D"/>
    <w:rsid w:val="0085396F"/>
    <w:rsid w:val="00854A13"/>
    <w:rsid w:val="008624E0"/>
    <w:rsid w:val="0086724E"/>
    <w:rsid w:val="00871345"/>
    <w:rsid w:val="008725D8"/>
    <w:rsid w:val="008820B9"/>
    <w:rsid w:val="0088557E"/>
    <w:rsid w:val="008976F7"/>
    <w:rsid w:val="008A2960"/>
    <w:rsid w:val="008A7997"/>
    <w:rsid w:val="008B2731"/>
    <w:rsid w:val="008B647C"/>
    <w:rsid w:val="008C4EDB"/>
    <w:rsid w:val="008C76EB"/>
    <w:rsid w:val="008D233C"/>
    <w:rsid w:val="008E4264"/>
    <w:rsid w:val="008F14A8"/>
    <w:rsid w:val="00900809"/>
    <w:rsid w:val="00915368"/>
    <w:rsid w:val="00942B87"/>
    <w:rsid w:val="00947482"/>
    <w:rsid w:val="0095533F"/>
    <w:rsid w:val="00955F36"/>
    <w:rsid w:val="009656F4"/>
    <w:rsid w:val="00970FE7"/>
    <w:rsid w:val="009768FB"/>
    <w:rsid w:val="0098003D"/>
    <w:rsid w:val="00997C4F"/>
    <w:rsid w:val="009A5149"/>
    <w:rsid w:val="009A7002"/>
    <w:rsid w:val="009C7A82"/>
    <w:rsid w:val="009D17F1"/>
    <w:rsid w:val="009D55F6"/>
    <w:rsid w:val="009E17AB"/>
    <w:rsid w:val="009E3CE7"/>
    <w:rsid w:val="009E585A"/>
    <w:rsid w:val="009F4B0C"/>
    <w:rsid w:val="00A32733"/>
    <w:rsid w:val="00A41669"/>
    <w:rsid w:val="00A53FE6"/>
    <w:rsid w:val="00A55B92"/>
    <w:rsid w:val="00A72BA9"/>
    <w:rsid w:val="00A74C95"/>
    <w:rsid w:val="00A74F87"/>
    <w:rsid w:val="00A8344A"/>
    <w:rsid w:val="00A97AA1"/>
    <w:rsid w:val="00AA2368"/>
    <w:rsid w:val="00AB1A23"/>
    <w:rsid w:val="00AB38C2"/>
    <w:rsid w:val="00AE0991"/>
    <w:rsid w:val="00AE5E70"/>
    <w:rsid w:val="00AF7C68"/>
    <w:rsid w:val="00B0574C"/>
    <w:rsid w:val="00B07EA9"/>
    <w:rsid w:val="00B1780F"/>
    <w:rsid w:val="00B215D7"/>
    <w:rsid w:val="00B344EB"/>
    <w:rsid w:val="00B36424"/>
    <w:rsid w:val="00B40D39"/>
    <w:rsid w:val="00B46B4C"/>
    <w:rsid w:val="00B55E8B"/>
    <w:rsid w:val="00B7391D"/>
    <w:rsid w:val="00B739D3"/>
    <w:rsid w:val="00B757BA"/>
    <w:rsid w:val="00B8049A"/>
    <w:rsid w:val="00B86CAE"/>
    <w:rsid w:val="00B91C54"/>
    <w:rsid w:val="00BA0CB4"/>
    <w:rsid w:val="00BB0703"/>
    <w:rsid w:val="00BB374C"/>
    <w:rsid w:val="00BB6837"/>
    <w:rsid w:val="00BB7D45"/>
    <w:rsid w:val="00BC20C8"/>
    <w:rsid w:val="00BC2ADF"/>
    <w:rsid w:val="00BC454A"/>
    <w:rsid w:val="00BC5E4E"/>
    <w:rsid w:val="00BD1880"/>
    <w:rsid w:val="00BE29F7"/>
    <w:rsid w:val="00BE2E1B"/>
    <w:rsid w:val="00BE4F68"/>
    <w:rsid w:val="00C02A1A"/>
    <w:rsid w:val="00C05540"/>
    <w:rsid w:val="00C06AB3"/>
    <w:rsid w:val="00C06B5E"/>
    <w:rsid w:val="00C17F7F"/>
    <w:rsid w:val="00C21ABF"/>
    <w:rsid w:val="00C2247E"/>
    <w:rsid w:val="00C243E7"/>
    <w:rsid w:val="00C2675C"/>
    <w:rsid w:val="00C301DF"/>
    <w:rsid w:val="00C34697"/>
    <w:rsid w:val="00C40F21"/>
    <w:rsid w:val="00C55122"/>
    <w:rsid w:val="00C560C0"/>
    <w:rsid w:val="00C56C7E"/>
    <w:rsid w:val="00C641DC"/>
    <w:rsid w:val="00C72AFD"/>
    <w:rsid w:val="00C81DF5"/>
    <w:rsid w:val="00C91FA3"/>
    <w:rsid w:val="00CA0DB6"/>
    <w:rsid w:val="00CC25F3"/>
    <w:rsid w:val="00CD3C9E"/>
    <w:rsid w:val="00CE4522"/>
    <w:rsid w:val="00CE76C6"/>
    <w:rsid w:val="00CF1916"/>
    <w:rsid w:val="00D07505"/>
    <w:rsid w:val="00D15266"/>
    <w:rsid w:val="00D25046"/>
    <w:rsid w:val="00D44632"/>
    <w:rsid w:val="00D53E23"/>
    <w:rsid w:val="00D9096D"/>
    <w:rsid w:val="00D92CFD"/>
    <w:rsid w:val="00DA0716"/>
    <w:rsid w:val="00DA220E"/>
    <w:rsid w:val="00DC502B"/>
    <w:rsid w:val="00DC7E16"/>
    <w:rsid w:val="00DF2A54"/>
    <w:rsid w:val="00DF6639"/>
    <w:rsid w:val="00DF77BA"/>
    <w:rsid w:val="00E0237E"/>
    <w:rsid w:val="00E15E02"/>
    <w:rsid w:val="00E54023"/>
    <w:rsid w:val="00E76455"/>
    <w:rsid w:val="00E77BAC"/>
    <w:rsid w:val="00E81F87"/>
    <w:rsid w:val="00E86D26"/>
    <w:rsid w:val="00EA4ED5"/>
    <w:rsid w:val="00EB6C09"/>
    <w:rsid w:val="00ED7C63"/>
    <w:rsid w:val="00EF199D"/>
    <w:rsid w:val="00EF3CC7"/>
    <w:rsid w:val="00EF3D6B"/>
    <w:rsid w:val="00EF4280"/>
    <w:rsid w:val="00F23997"/>
    <w:rsid w:val="00F3211F"/>
    <w:rsid w:val="00F353F5"/>
    <w:rsid w:val="00F47D3E"/>
    <w:rsid w:val="00F52DBC"/>
    <w:rsid w:val="00F635DF"/>
    <w:rsid w:val="00F73C51"/>
    <w:rsid w:val="00F748EA"/>
    <w:rsid w:val="00F74D52"/>
    <w:rsid w:val="00F771E2"/>
    <w:rsid w:val="00F8338E"/>
    <w:rsid w:val="00F9592B"/>
    <w:rsid w:val="00F96325"/>
    <w:rsid w:val="00FB6AD1"/>
    <w:rsid w:val="00FB6B73"/>
    <w:rsid w:val="00FC6DBD"/>
    <w:rsid w:val="00FD1638"/>
    <w:rsid w:val="00FD75ED"/>
    <w:rsid w:val="00FE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45D6"/>
  <w15:docId w15:val="{E480FF4F-9F2E-4DFA-A9EF-9CDE9035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EE23B-1492-48BC-8DF8-2E3BD25C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Лукьянчук Светлана Александровна</cp:lastModifiedBy>
  <cp:revision>219</cp:revision>
  <cp:lastPrinted>2022-02-11T12:25:00Z</cp:lastPrinted>
  <dcterms:created xsi:type="dcterms:W3CDTF">2019-06-14T09:44:00Z</dcterms:created>
  <dcterms:modified xsi:type="dcterms:W3CDTF">2024-10-11T07:32:00Z</dcterms:modified>
</cp:coreProperties>
</file>