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Pr="0059170C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170C">
        <w:rPr>
          <w:rFonts w:ascii="Times New Roman" w:eastAsia="Times New Roman" w:hAnsi="Times New Roman" w:cs="Times New Roman"/>
          <w:sz w:val="30"/>
          <w:szCs w:val="30"/>
          <w:lang w:eastAsia="ru-RU"/>
        </w:rPr>
        <w:t>За 20</w:t>
      </w:r>
      <w:r w:rsidR="004D5E5C" w:rsidRPr="0059170C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5917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AF7C68" w:rsidRPr="0059170C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5917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</w:t>
      </w:r>
      <w:r w:rsidR="00523E75" w:rsidRPr="0059170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5917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поступило </w:t>
      </w:r>
      <w:r w:rsidR="00805CE2" w:rsidRPr="0059170C">
        <w:rPr>
          <w:rFonts w:ascii="Times New Roman" w:eastAsia="Times New Roman" w:hAnsi="Times New Roman" w:cs="Times New Roman"/>
          <w:sz w:val="30"/>
          <w:szCs w:val="30"/>
          <w:lang w:eastAsia="ru-RU"/>
        </w:rPr>
        <w:t>25 773,0</w:t>
      </w:r>
      <w:r w:rsidR="00B55E8B" w:rsidRPr="005917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5917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805CE2" w:rsidRPr="0059170C">
        <w:rPr>
          <w:rFonts w:ascii="Times New Roman" w:eastAsia="Times New Roman" w:hAnsi="Times New Roman" w:cs="Times New Roman"/>
          <w:sz w:val="30"/>
          <w:szCs w:val="30"/>
          <w:lang w:eastAsia="ru-RU"/>
        </w:rPr>
        <w:t>100,6</w:t>
      </w:r>
      <w:r w:rsidRPr="0059170C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59170C" w:rsidRPr="0059170C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9170C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4BF1" w:rsidRPr="0059170C" w:rsidRDefault="00AF7C68" w:rsidP="00194B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Поступило </w:t>
            </w:r>
          </w:p>
          <w:p w:rsidR="00C81DF5" w:rsidRPr="0059170C" w:rsidRDefault="00C81DF5" w:rsidP="00194B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9170C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9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59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9170C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59170C" w:rsidRPr="0059170C" w:rsidTr="000A0787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9170C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9170C" w:rsidRDefault="007419AE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7 946,3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59170C" w:rsidRDefault="00722F18" w:rsidP="00591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  <w:r w:rsidR="0059170C" w:rsidRPr="0059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59170C" w:rsidRDefault="0059170C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59170C" w:rsidRPr="0059170C" w:rsidTr="000A0787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9170C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9170C" w:rsidRDefault="007419AE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1 302,6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59170C" w:rsidRDefault="00722F18" w:rsidP="00591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59170C" w:rsidRPr="0059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59170C" w:rsidRDefault="00BE3CCC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</w:tr>
      <w:tr w:rsidR="0059170C" w:rsidRPr="0059170C" w:rsidTr="000A0787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9170C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9170C" w:rsidRDefault="00375C5A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16 524,1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59170C" w:rsidRDefault="00722F18" w:rsidP="005917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</w:t>
            </w:r>
            <w:r w:rsidR="0059170C" w:rsidRPr="0059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59170C" w:rsidRDefault="00BE3CCC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59170C" w:rsidRPr="0059170C" w:rsidTr="004C64AB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9170C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9170C" w:rsidRDefault="00375C5A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25 773,0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59170C" w:rsidRDefault="004C64AB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59170C" w:rsidRDefault="0059170C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100,6</w:t>
            </w:r>
          </w:p>
        </w:tc>
      </w:tr>
    </w:tbl>
    <w:p w:rsidR="00523E75" w:rsidRPr="007A2AFC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A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7A2AFC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дотационности</w:t>
      </w:r>
      <w:proofErr w:type="spellEnd"/>
      <w:r w:rsidRPr="007A2A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D3F81" w:rsidRPr="007A2A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7A2A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составил </w:t>
      </w:r>
      <w:r w:rsidR="001A156A" w:rsidRPr="007A2AFC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7A2AFC" w:rsidRPr="007A2AFC">
        <w:rPr>
          <w:rFonts w:ascii="Times New Roman" w:eastAsia="Times New Roman" w:hAnsi="Times New Roman" w:cs="Times New Roman"/>
          <w:sz w:val="30"/>
          <w:szCs w:val="30"/>
          <w:lang w:eastAsia="ru-RU"/>
        </w:rPr>
        <w:t>1,1</w:t>
      </w:r>
      <w:r w:rsidRPr="007A2AFC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523E75" w:rsidRPr="00D47659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76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районного бюджета сформировали налоговые поступления и составили </w:t>
      </w:r>
      <w:r w:rsidR="00D47659" w:rsidRPr="00D47659">
        <w:rPr>
          <w:rFonts w:ascii="Times New Roman" w:eastAsia="Times New Roman" w:hAnsi="Times New Roman" w:cs="Times New Roman"/>
          <w:sz w:val="30"/>
          <w:szCs w:val="30"/>
          <w:lang w:eastAsia="ru-RU"/>
        </w:rPr>
        <w:t>85,9</w:t>
      </w:r>
      <w:r w:rsidRPr="00D47659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D47659" w:rsidRPr="00D47659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47659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4BF1" w:rsidRDefault="00523E75" w:rsidP="00194B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</w:t>
            </w:r>
          </w:p>
          <w:p w:rsidR="00523E75" w:rsidRPr="00D47659" w:rsidRDefault="00523E75" w:rsidP="00194B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47659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D47659" w:rsidRPr="00D47659" w:rsidTr="001007DA">
        <w:trPr>
          <w:trHeight w:val="591"/>
        </w:trPr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47659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47659" w:rsidRDefault="00922AF5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9 248,9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47659" w:rsidRDefault="002B7768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47659" w:rsidRPr="00D47659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47659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D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47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47659" w:rsidRDefault="00922AF5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7 946,3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47659" w:rsidRDefault="008D2AB4" w:rsidP="00023D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85,9</w:t>
            </w:r>
          </w:p>
        </w:tc>
      </w:tr>
      <w:tr w:rsidR="00D47659" w:rsidRPr="00D47659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47659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47659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47659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659" w:rsidRPr="00D47659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47659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47659" w:rsidRDefault="008D2AB4" w:rsidP="00976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3 909,8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47659" w:rsidRDefault="008D2AB4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D47659" w:rsidRPr="00D47659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47659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47659" w:rsidRDefault="008D2AB4" w:rsidP="00976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1 826,4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47659" w:rsidRDefault="00ED7C63" w:rsidP="008D2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</w:t>
            </w:r>
            <w:r w:rsidR="008D2AB4" w:rsidRPr="00D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47659" w:rsidRPr="00D47659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47659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47659" w:rsidRDefault="008D2AB4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1 252,4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47659" w:rsidRDefault="008D2AB4" w:rsidP="00ED7C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D47659" w:rsidRPr="00D47659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47659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D4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47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47659" w:rsidRDefault="00922AF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1 302,6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47659" w:rsidRDefault="00ED7C63" w:rsidP="00023D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15,4</w:t>
            </w:r>
          </w:p>
        </w:tc>
      </w:tr>
    </w:tbl>
    <w:p w:rsidR="00C56C7E" w:rsidRPr="00BC056C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BC056C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BC056C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BC056C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BC056C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BC056C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523E75" w:rsidRPr="00DF41B9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41B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</w:t>
      </w:r>
      <w:r w:rsidR="006D3F81" w:rsidRPr="00DF41B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DF41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профинансированы на </w:t>
      </w:r>
      <w:r w:rsidR="007A2AFC" w:rsidRPr="00DF41B9">
        <w:rPr>
          <w:rFonts w:ascii="Times New Roman" w:eastAsia="Times New Roman" w:hAnsi="Times New Roman" w:cs="Times New Roman"/>
          <w:sz w:val="30"/>
          <w:szCs w:val="30"/>
          <w:lang w:eastAsia="ru-RU"/>
        </w:rPr>
        <w:t>25 534,4</w:t>
      </w:r>
      <w:r w:rsidR="00F73C51" w:rsidRPr="00DF41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F41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7A2AFC" w:rsidRPr="00DF41B9">
        <w:rPr>
          <w:rFonts w:ascii="Times New Roman" w:eastAsia="Times New Roman" w:hAnsi="Times New Roman" w:cs="Times New Roman"/>
          <w:sz w:val="30"/>
          <w:szCs w:val="30"/>
          <w:lang w:eastAsia="ru-RU"/>
        </w:rPr>
        <w:t>99,7</w:t>
      </w:r>
      <w:r w:rsidRPr="00DF41B9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DF41B9" w:rsidRPr="00DF41B9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4C376E" w:rsidRPr="00DF41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="007A2AFC"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="0025566B"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</w:p>
          <w:p w:rsidR="00523E75" w:rsidRPr="00DF41B9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DF41B9" w:rsidRPr="00DF41B9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7A2AFC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25 534,4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F41B9" w:rsidRPr="00DF41B9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9F4B0C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</w:t>
            </w:r>
            <w:r w:rsidR="00523E75" w:rsidRPr="00DF4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41B9" w:rsidRPr="00DF41B9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социальной сферы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7A2AFC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19 023,3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F73C51" w:rsidP="00955F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E2CC1"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7A2AFC"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23E75"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F41B9" w:rsidRPr="00DF41B9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5E2CC1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A2AFC"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782,0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5E2CC1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2AFC"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  <w:r w:rsidR="00523E75"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F41B9" w:rsidRPr="00DF41B9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7A2AFC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9D55F6" w:rsidP="00F73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DF41B9"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23E75"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F41B9" w:rsidRPr="00DF41B9" w:rsidTr="00495104">
        <w:trPr>
          <w:trHeight w:val="634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7A2AFC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2 848,5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495104" w:rsidP="009D55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2AFC"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  <w:r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4962A6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62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F23997" w:rsidRPr="004962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4962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                  </w:t>
      </w:r>
      <w:r w:rsidR="00DF41B9" w:rsidRPr="004962A6">
        <w:rPr>
          <w:rFonts w:ascii="Times New Roman" w:eastAsia="Times New Roman" w:hAnsi="Times New Roman" w:cs="Times New Roman"/>
          <w:sz w:val="30"/>
          <w:szCs w:val="30"/>
          <w:lang w:eastAsia="ru-RU"/>
        </w:rPr>
        <w:t>21 999,1</w:t>
      </w:r>
      <w:r w:rsidRPr="004962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рублей, что составило </w:t>
      </w:r>
      <w:r w:rsidR="00D15266" w:rsidRPr="004962A6">
        <w:rPr>
          <w:rFonts w:ascii="Times New Roman" w:eastAsia="Times New Roman" w:hAnsi="Times New Roman" w:cs="Times New Roman"/>
          <w:sz w:val="30"/>
          <w:szCs w:val="30"/>
          <w:lang w:eastAsia="ru-RU"/>
        </w:rPr>
        <w:t>86,</w:t>
      </w:r>
      <w:r w:rsidR="00DF41B9" w:rsidRPr="004962A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4962A6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BC056C" w:rsidRPr="00BC056C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E4BE3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99D" w:rsidRPr="005E4BE3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810CF4" w:rsidRPr="005E4B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="004962A6" w:rsidRPr="005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</w:t>
            </w:r>
            <w:r w:rsidR="008C76EB" w:rsidRPr="005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523E75" w:rsidRPr="005E4BE3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5E4BE3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5E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BC056C" w:rsidRPr="00BC056C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DF41B9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25 534,4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962A6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BC056C" w:rsidRPr="00BC056C" w:rsidTr="00B46B4C">
        <w:trPr>
          <w:trHeight w:val="713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B4C" w:rsidRPr="00DF41B9" w:rsidRDefault="00B46B4C" w:rsidP="00F73C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21 999,1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962A6" w:rsidRDefault="00D15266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</w:t>
            </w:r>
            <w:r w:rsidR="00DF41B9" w:rsidRPr="0049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441B" w:rsidRPr="0049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056C" w:rsidRPr="00BC056C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962A6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056C" w:rsidRPr="00BC056C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BA0CB4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DF41B9" w:rsidRPr="00DF41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6 008,3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962A6" w:rsidRDefault="009E585A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DF41B9" w:rsidRPr="0049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2,7</w:t>
            </w:r>
            <w:r w:rsidR="00523E75" w:rsidRPr="0049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C056C" w:rsidRPr="00BC056C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DF41B9" w:rsidP="009D55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488,5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962A6" w:rsidRDefault="008D233C" w:rsidP="00355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9E585A" w:rsidRPr="0049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DF41B9" w:rsidRPr="0049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 w:rsidR="00523E75" w:rsidRPr="0049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C056C" w:rsidRPr="00BC056C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DF41B9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962A6" w:rsidRDefault="00DF41B9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2,1</w:t>
            </w:r>
            <w:r w:rsidR="00523E75" w:rsidRPr="0049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C056C" w:rsidRPr="00BC056C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DF41B9" w:rsidP="009D55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2 286,1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962A6" w:rsidRDefault="00662EE4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9,0</w:t>
            </w:r>
            <w:r w:rsidR="00523E75" w:rsidRPr="0049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C056C" w:rsidRPr="00BC056C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F41B9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F41B9" w:rsidRDefault="00DF41B9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1 119,6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4962A6" w:rsidRDefault="009E585A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</w:t>
            </w:r>
            <w:r w:rsidR="0085396F" w:rsidRPr="0049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523E75" w:rsidRPr="0049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C056C" w:rsidRPr="00BC056C" w:rsidTr="00810CF4">
        <w:trPr>
          <w:trHeight w:val="348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CF4" w:rsidRPr="00DF41B9" w:rsidRDefault="00810CF4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E75" w:rsidRPr="00DF41B9" w:rsidRDefault="00FB6AD1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41B9"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557,9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CF4" w:rsidRPr="004962A6" w:rsidRDefault="00810CF4" w:rsidP="009E5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23E75" w:rsidRPr="004962A6" w:rsidRDefault="009E585A" w:rsidP="003B07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6,</w:t>
            </w:r>
            <w:r w:rsidR="00662EE4" w:rsidRPr="0049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523E75" w:rsidRPr="00496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C056C" w:rsidRPr="00BC056C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FB6AD1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962A6" w:rsidRDefault="00662EE4" w:rsidP="009E5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  <w:r w:rsidR="00523E75" w:rsidRPr="0049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056C" w:rsidRPr="00BC056C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F41B9" w:rsidRDefault="00DF41B9" w:rsidP="00C34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962A6" w:rsidRDefault="00662EE4" w:rsidP="003B07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85396F" w:rsidRPr="0049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3E75" w:rsidRPr="0049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9656F4" w:rsidRPr="00201581" w:rsidRDefault="009656F4" w:rsidP="009656F4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201581">
        <w:rPr>
          <w:rFonts w:ascii="Times New Roman" w:hAnsi="Times New Roman" w:cs="Times New Roman"/>
          <w:iCs/>
          <w:sz w:val="30"/>
          <w:szCs w:val="30"/>
        </w:rPr>
        <w:t>В районном бюджете района осуществляется финансирование 1</w:t>
      </w:r>
      <w:r w:rsidR="00D15266" w:rsidRPr="00201581">
        <w:rPr>
          <w:rFonts w:ascii="Times New Roman" w:hAnsi="Times New Roman" w:cs="Times New Roman"/>
          <w:iCs/>
          <w:sz w:val="30"/>
          <w:szCs w:val="30"/>
        </w:rPr>
        <w:t>3</w:t>
      </w:r>
      <w:r w:rsidRPr="00201581">
        <w:rPr>
          <w:rFonts w:ascii="Times New Roman" w:hAnsi="Times New Roman" w:cs="Times New Roman"/>
          <w:iCs/>
          <w:sz w:val="30"/>
          <w:szCs w:val="30"/>
        </w:rPr>
        <w:t xml:space="preserve"> государственных программ.</w:t>
      </w:r>
    </w:p>
    <w:p w:rsidR="00523E75" w:rsidRPr="00201581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15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Государственные программы </w:t>
      </w:r>
      <w:r w:rsidR="009F67E1" w:rsidRPr="002015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201581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BE2E1B" w:rsidRPr="00201581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2015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9F67E1" w:rsidRPr="00201581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2015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профинансированы в сумме </w:t>
      </w:r>
      <w:r w:rsidR="007C1E5F" w:rsidRPr="00201581">
        <w:rPr>
          <w:rFonts w:ascii="Times New Roman" w:eastAsia="Times New Roman" w:hAnsi="Times New Roman" w:cs="Times New Roman"/>
          <w:sz w:val="30"/>
          <w:szCs w:val="30"/>
          <w:lang w:eastAsia="ru-RU"/>
        </w:rPr>
        <w:t>23 035,3</w:t>
      </w:r>
      <w:r w:rsidRPr="002015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или </w:t>
      </w:r>
      <w:r w:rsidR="00695DCD" w:rsidRPr="00201581">
        <w:rPr>
          <w:rFonts w:ascii="Times New Roman" w:eastAsia="Times New Roman" w:hAnsi="Times New Roman" w:cs="Times New Roman"/>
          <w:sz w:val="30"/>
          <w:szCs w:val="30"/>
          <w:lang w:eastAsia="ru-RU"/>
        </w:rPr>
        <w:t>99,8</w:t>
      </w:r>
      <w:r w:rsidRPr="00201581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годовому плану.</w:t>
      </w:r>
    </w:p>
    <w:p w:rsidR="00282B42" w:rsidRPr="00201581" w:rsidRDefault="00282B42" w:rsidP="00282B42">
      <w:pPr>
        <w:shd w:val="clear" w:color="auto" w:fill="FFFFFF"/>
        <w:tabs>
          <w:tab w:val="left" w:pos="284"/>
        </w:tabs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158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Наибольший удельный вес в программных расходах районного бюджета занимают следующие программы:</w:t>
      </w:r>
    </w:p>
    <w:p w:rsidR="00282B42" w:rsidRPr="00436953" w:rsidRDefault="00282B42" w:rsidP="00282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4369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«Образование и молодежная политика на 2016-2020 годы» – </w:t>
      </w:r>
      <w:r w:rsidR="002C5212" w:rsidRPr="00436953">
        <w:rPr>
          <w:rFonts w:ascii="Times New Roman" w:eastAsia="Times New Roman" w:hAnsi="Times New Roman" w:cs="Times New Roman"/>
          <w:sz w:val="30"/>
          <w:szCs w:val="30"/>
          <w:lang w:eastAsia="ru-RU"/>
        </w:rPr>
        <w:t>40,9</w:t>
      </w:r>
      <w:r w:rsidRPr="004369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2B6973" w:rsidRPr="00436953">
        <w:rPr>
          <w:rFonts w:ascii="Times New Roman" w:eastAsia="Times New Roman" w:hAnsi="Times New Roman" w:cs="Times New Roman"/>
          <w:sz w:val="30"/>
          <w:szCs w:val="30"/>
          <w:lang w:eastAsia="ru-RU"/>
        </w:rPr>
        <w:t>9 413,4</w:t>
      </w:r>
      <w:r w:rsidR="002C5212" w:rsidRPr="004369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36953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рублей;</w:t>
      </w:r>
    </w:p>
    <w:p w:rsidR="00282B42" w:rsidRPr="00436953" w:rsidRDefault="00282B42" w:rsidP="00282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69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«Здоровье народа и демографическая безопасность Республики Беларусь                 на 2016-2020 годы» – </w:t>
      </w:r>
      <w:r w:rsidR="002C5212" w:rsidRPr="00436953">
        <w:rPr>
          <w:rFonts w:ascii="Times New Roman" w:eastAsia="Times New Roman" w:hAnsi="Times New Roman" w:cs="Times New Roman"/>
          <w:sz w:val="30"/>
          <w:szCs w:val="30"/>
          <w:lang w:eastAsia="ru-RU"/>
        </w:rPr>
        <w:t>27,5</w:t>
      </w:r>
      <w:r w:rsidRPr="004369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2B6973" w:rsidRPr="00436953">
        <w:rPr>
          <w:rFonts w:ascii="Times New Roman" w:eastAsia="Times New Roman" w:hAnsi="Times New Roman" w:cs="Times New Roman"/>
          <w:sz w:val="30"/>
          <w:szCs w:val="30"/>
          <w:lang w:eastAsia="ru-RU"/>
        </w:rPr>
        <w:t>6 337,1</w:t>
      </w:r>
      <w:r w:rsidRPr="004369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рублей;</w:t>
      </w:r>
    </w:p>
    <w:p w:rsidR="009656F4" w:rsidRPr="00436953" w:rsidRDefault="009656F4" w:rsidP="00965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69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«Культура Беларуси на 2016-2020 годы» – </w:t>
      </w:r>
      <w:r w:rsidR="008A7997" w:rsidRPr="00436953">
        <w:rPr>
          <w:rFonts w:ascii="Times New Roman" w:eastAsia="Times New Roman" w:hAnsi="Times New Roman" w:cs="Times New Roman"/>
          <w:sz w:val="30"/>
          <w:szCs w:val="30"/>
          <w:lang w:eastAsia="ru-RU"/>
        </w:rPr>
        <w:t>4,</w:t>
      </w:r>
      <w:r w:rsidR="002C5212" w:rsidRPr="00436953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4369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2B6973" w:rsidRPr="00436953">
        <w:rPr>
          <w:rFonts w:ascii="Times New Roman" w:eastAsia="Times New Roman" w:hAnsi="Times New Roman" w:cs="Times New Roman"/>
          <w:sz w:val="30"/>
          <w:szCs w:val="30"/>
          <w:lang w:eastAsia="ru-RU"/>
        </w:rPr>
        <w:t>1 018,1</w:t>
      </w:r>
      <w:r w:rsidRPr="00436953">
        <w:rPr>
          <w:bCs/>
          <w:sz w:val="30"/>
          <w:szCs w:val="30"/>
        </w:rPr>
        <w:t xml:space="preserve"> </w:t>
      </w:r>
      <w:r w:rsidRPr="00436953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рублей;</w:t>
      </w:r>
    </w:p>
    <w:p w:rsidR="00C243E7" w:rsidRPr="00436953" w:rsidRDefault="00282B42" w:rsidP="00965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69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«Комфортное жилье и благоприятная среда на 2016-2020 годы» – </w:t>
      </w:r>
      <w:r w:rsidR="00E0237E" w:rsidRPr="00436953">
        <w:rPr>
          <w:rFonts w:ascii="Times New Roman" w:eastAsia="Times New Roman" w:hAnsi="Times New Roman" w:cs="Times New Roman"/>
          <w:sz w:val="30"/>
          <w:szCs w:val="30"/>
          <w:lang w:eastAsia="ru-RU"/>
        </w:rPr>
        <w:t>9,</w:t>
      </w:r>
      <w:r w:rsidR="002C5212" w:rsidRPr="00436953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4369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E93474" w:rsidRPr="00436953">
        <w:rPr>
          <w:rFonts w:ascii="Times New Roman" w:eastAsia="Times New Roman" w:hAnsi="Times New Roman" w:cs="Times New Roman"/>
          <w:sz w:val="30"/>
          <w:szCs w:val="30"/>
          <w:lang w:eastAsia="ru-RU"/>
        </w:rPr>
        <w:t>2 142,5</w:t>
      </w:r>
      <w:r w:rsidR="009656F4" w:rsidRPr="004369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36953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рублей;</w:t>
      </w:r>
    </w:p>
    <w:p w:rsidR="008976F7" w:rsidRPr="00436953" w:rsidRDefault="008976F7" w:rsidP="008976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6953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о социальной защите и содействии занятости населения на 2016-2020 годы – 7,</w:t>
      </w:r>
      <w:r w:rsidR="002C5212" w:rsidRPr="00436953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4369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E93474" w:rsidRPr="00436953">
        <w:rPr>
          <w:rFonts w:ascii="Times New Roman" w:eastAsia="Times New Roman" w:hAnsi="Times New Roman" w:cs="Times New Roman"/>
          <w:sz w:val="30"/>
          <w:szCs w:val="30"/>
          <w:lang w:eastAsia="ru-RU"/>
        </w:rPr>
        <w:t>1 728,4</w:t>
      </w:r>
      <w:r w:rsidRPr="00436953">
        <w:rPr>
          <w:bCs/>
          <w:sz w:val="30"/>
          <w:szCs w:val="30"/>
        </w:rPr>
        <w:t xml:space="preserve"> </w:t>
      </w:r>
      <w:r w:rsidRPr="00436953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рублей.</w:t>
      </w:r>
    </w:p>
    <w:bookmarkEnd w:id="0"/>
    <w:p w:rsidR="00FB6B73" w:rsidRPr="00BC056C" w:rsidRDefault="00FB6B73" w:rsidP="00FB6B73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05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Глусского района на 1 </w:t>
      </w:r>
      <w:r w:rsidR="00BC056C" w:rsidRPr="00BC056C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января</w:t>
      </w:r>
      <w:r w:rsidRPr="00BC05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BC056C" w:rsidRPr="00BC056C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BC05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BC056C" w:rsidRPr="00BC056C">
        <w:rPr>
          <w:rFonts w:ascii="Times New Roman" w:eastAsia="Times New Roman" w:hAnsi="Times New Roman" w:cs="Times New Roman"/>
          <w:sz w:val="30"/>
          <w:szCs w:val="30"/>
          <w:lang w:eastAsia="ru-RU"/>
        </w:rPr>
        <w:t>589,5</w:t>
      </w:r>
      <w:r w:rsidRPr="00BC05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</w:t>
      </w:r>
      <w:r w:rsidR="00BC056C" w:rsidRPr="00BC056C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уменьшился</w:t>
      </w:r>
      <w:r w:rsidRPr="00BC05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C056C" w:rsidRPr="00BC056C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Pr="00BC05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C056C" w:rsidRPr="00BC056C">
        <w:rPr>
          <w:rFonts w:ascii="Times New Roman" w:eastAsia="Times New Roman" w:hAnsi="Times New Roman" w:cs="Times New Roman"/>
          <w:sz w:val="30"/>
          <w:szCs w:val="30"/>
          <w:lang w:eastAsia="ru-RU"/>
        </w:rPr>
        <w:t>14,9</w:t>
      </w:r>
      <w:r w:rsidRPr="00BC05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рублей), в том числе:</w:t>
      </w:r>
    </w:p>
    <w:p w:rsidR="00FB6B73" w:rsidRPr="00BC056C" w:rsidRDefault="00FB6B73" w:rsidP="00FB6B73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05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 органов местного управления и самоуправления – </w:t>
      </w:r>
      <w:r w:rsidR="00BC056C" w:rsidRPr="00BC056C">
        <w:rPr>
          <w:rFonts w:ascii="Times New Roman" w:eastAsia="Times New Roman" w:hAnsi="Times New Roman" w:cs="Times New Roman"/>
          <w:sz w:val="30"/>
          <w:szCs w:val="30"/>
          <w:lang w:eastAsia="ru-RU"/>
        </w:rPr>
        <w:t>0,0</w:t>
      </w:r>
      <w:r w:rsidRPr="00BC05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рублей;</w:t>
      </w:r>
    </w:p>
    <w:p w:rsidR="00282B42" w:rsidRPr="00BC056C" w:rsidRDefault="00FB6B73" w:rsidP="00FB6B73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долг, гарантированный местными исполнительными и распорядительными органами – </w:t>
      </w:r>
      <w:r w:rsidR="00BC056C" w:rsidRPr="00BC056C">
        <w:rPr>
          <w:rFonts w:ascii="Times New Roman" w:eastAsia="Times New Roman" w:hAnsi="Times New Roman" w:cs="Times New Roman"/>
          <w:sz w:val="30"/>
          <w:szCs w:val="30"/>
          <w:lang w:eastAsia="ru-RU"/>
        </w:rPr>
        <w:t>589,5</w:t>
      </w:r>
      <w:r w:rsidRPr="00BC05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  <w:r w:rsidR="00282B42" w:rsidRPr="00BC05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2B42" w:rsidRPr="00BC056C" w:rsidRDefault="00282B42" w:rsidP="002C51DD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sectPr w:rsidR="00282B42" w:rsidRPr="00BC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F5"/>
    <w:rsid w:val="00023DB2"/>
    <w:rsid w:val="000A0787"/>
    <w:rsid w:val="000D194D"/>
    <w:rsid w:val="001007DA"/>
    <w:rsid w:val="00175DE4"/>
    <w:rsid w:val="00194BF1"/>
    <w:rsid w:val="001A156A"/>
    <w:rsid w:val="001C1EFC"/>
    <w:rsid w:val="001C242D"/>
    <w:rsid w:val="001E1FED"/>
    <w:rsid w:val="001F1B86"/>
    <w:rsid w:val="00201581"/>
    <w:rsid w:val="00235A5F"/>
    <w:rsid w:val="0025566B"/>
    <w:rsid w:val="00257F76"/>
    <w:rsid w:val="00262C0D"/>
    <w:rsid w:val="00282B42"/>
    <w:rsid w:val="00291E68"/>
    <w:rsid w:val="002B6973"/>
    <w:rsid w:val="002B7768"/>
    <w:rsid w:val="002C2416"/>
    <w:rsid w:val="002C51DD"/>
    <w:rsid w:val="002C5212"/>
    <w:rsid w:val="002C7921"/>
    <w:rsid w:val="002D0306"/>
    <w:rsid w:val="002D5194"/>
    <w:rsid w:val="0033760E"/>
    <w:rsid w:val="0034047B"/>
    <w:rsid w:val="00350A31"/>
    <w:rsid w:val="003552D4"/>
    <w:rsid w:val="00375C5A"/>
    <w:rsid w:val="00384857"/>
    <w:rsid w:val="003A122F"/>
    <w:rsid w:val="003B0715"/>
    <w:rsid w:val="00401C72"/>
    <w:rsid w:val="00411B47"/>
    <w:rsid w:val="0043590C"/>
    <w:rsid w:val="00436953"/>
    <w:rsid w:val="0046441B"/>
    <w:rsid w:val="004909C3"/>
    <w:rsid w:val="00495104"/>
    <w:rsid w:val="004962A6"/>
    <w:rsid w:val="004A4483"/>
    <w:rsid w:val="004A4FFB"/>
    <w:rsid w:val="004C376E"/>
    <w:rsid w:val="004C64AB"/>
    <w:rsid w:val="004D5E5C"/>
    <w:rsid w:val="004F268E"/>
    <w:rsid w:val="005141B6"/>
    <w:rsid w:val="0051502E"/>
    <w:rsid w:val="00523E75"/>
    <w:rsid w:val="00576E6B"/>
    <w:rsid w:val="0059170C"/>
    <w:rsid w:val="005951F8"/>
    <w:rsid w:val="005E2CC1"/>
    <w:rsid w:val="005E4BE3"/>
    <w:rsid w:val="00632B71"/>
    <w:rsid w:val="00662EE4"/>
    <w:rsid w:val="00692108"/>
    <w:rsid w:val="00695DCD"/>
    <w:rsid w:val="006B2F1E"/>
    <w:rsid w:val="006B7730"/>
    <w:rsid w:val="006C67E1"/>
    <w:rsid w:val="006D3F81"/>
    <w:rsid w:val="006E53DC"/>
    <w:rsid w:val="006F11F5"/>
    <w:rsid w:val="006F358E"/>
    <w:rsid w:val="007063D0"/>
    <w:rsid w:val="00722F18"/>
    <w:rsid w:val="00737BC9"/>
    <w:rsid w:val="007419AE"/>
    <w:rsid w:val="0075320B"/>
    <w:rsid w:val="007A2AFC"/>
    <w:rsid w:val="007C1E5F"/>
    <w:rsid w:val="00805CE2"/>
    <w:rsid w:val="00810CF4"/>
    <w:rsid w:val="0084545D"/>
    <w:rsid w:val="0085396F"/>
    <w:rsid w:val="00854A13"/>
    <w:rsid w:val="008624E0"/>
    <w:rsid w:val="0086724E"/>
    <w:rsid w:val="00871345"/>
    <w:rsid w:val="008976F7"/>
    <w:rsid w:val="008A7997"/>
    <w:rsid w:val="008C76EB"/>
    <w:rsid w:val="008D233C"/>
    <w:rsid w:val="008D2AB4"/>
    <w:rsid w:val="008E4264"/>
    <w:rsid w:val="008F14A8"/>
    <w:rsid w:val="00900809"/>
    <w:rsid w:val="00915368"/>
    <w:rsid w:val="00922AF5"/>
    <w:rsid w:val="0095533F"/>
    <w:rsid w:val="00955F36"/>
    <w:rsid w:val="009656F4"/>
    <w:rsid w:val="009768FB"/>
    <w:rsid w:val="009A5149"/>
    <w:rsid w:val="009A7002"/>
    <w:rsid w:val="009C7A82"/>
    <w:rsid w:val="009D55F6"/>
    <w:rsid w:val="009E17AB"/>
    <w:rsid w:val="009E3CE7"/>
    <w:rsid w:val="009E585A"/>
    <w:rsid w:val="009F4B0C"/>
    <w:rsid w:val="009F67E1"/>
    <w:rsid w:val="00A32733"/>
    <w:rsid w:val="00A41669"/>
    <w:rsid w:val="00A53FE6"/>
    <w:rsid w:val="00A55B92"/>
    <w:rsid w:val="00A74F87"/>
    <w:rsid w:val="00A97AA1"/>
    <w:rsid w:val="00AA2368"/>
    <w:rsid w:val="00AB1A23"/>
    <w:rsid w:val="00AB38C2"/>
    <w:rsid w:val="00AF7C68"/>
    <w:rsid w:val="00B07EA9"/>
    <w:rsid w:val="00B1780F"/>
    <w:rsid w:val="00B46B4C"/>
    <w:rsid w:val="00B55E8B"/>
    <w:rsid w:val="00B7391D"/>
    <w:rsid w:val="00B739D3"/>
    <w:rsid w:val="00B757BA"/>
    <w:rsid w:val="00B86CAE"/>
    <w:rsid w:val="00BA0CB4"/>
    <w:rsid w:val="00BB374C"/>
    <w:rsid w:val="00BB6837"/>
    <w:rsid w:val="00BC056C"/>
    <w:rsid w:val="00BC2ADF"/>
    <w:rsid w:val="00BC5E4E"/>
    <w:rsid w:val="00BD1880"/>
    <w:rsid w:val="00BE2E1B"/>
    <w:rsid w:val="00BE3CCC"/>
    <w:rsid w:val="00C05540"/>
    <w:rsid w:val="00C06AB3"/>
    <w:rsid w:val="00C17F7F"/>
    <w:rsid w:val="00C2247E"/>
    <w:rsid w:val="00C243E7"/>
    <w:rsid w:val="00C2675C"/>
    <w:rsid w:val="00C301DF"/>
    <w:rsid w:val="00C34697"/>
    <w:rsid w:val="00C56C7E"/>
    <w:rsid w:val="00C641DC"/>
    <w:rsid w:val="00C81DF5"/>
    <w:rsid w:val="00C91FA3"/>
    <w:rsid w:val="00CE76C6"/>
    <w:rsid w:val="00CF1916"/>
    <w:rsid w:val="00D07505"/>
    <w:rsid w:val="00D15266"/>
    <w:rsid w:val="00D47659"/>
    <w:rsid w:val="00D92CFD"/>
    <w:rsid w:val="00DA0716"/>
    <w:rsid w:val="00DF2A54"/>
    <w:rsid w:val="00DF41B9"/>
    <w:rsid w:val="00DF77BA"/>
    <w:rsid w:val="00E0237E"/>
    <w:rsid w:val="00E81F87"/>
    <w:rsid w:val="00E93474"/>
    <w:rsid w:val="00EA4ED5"/>
    <w:rsid w:val="00EB6C09"/>
    <w:rsid w:val="00ED7C63"/>
    <w:rsid w:val="00EF199D"/>
    <w:rsid w:val="00EF3D6B"/>
    <w:rsid w:val="00EF4280"/>
    <w:rsid w:val="00F23997"/>
    <w:rsid w:val="00F3211F"/>
    <w:rsid w:val="00F47D3E"/>
    <w:rsid w:val="00F73C51"/>
    <w:rsid w:val="00F74D52"/>
    <w:rsid w:val="00F96325"/>
    <w:rsid w:val="00FB6AD1"/>
    <w:rsid w:val="00FB6B73"/>
    <w:rsid w:val="00FC6DBD"/>
    <w:rsid w:val="00F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BE99"/>
  <w15:docId w15:val="{4D639E5E-2F75-4AEE-8628-038995A3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BC2E5-4671-4C70-A7D1-0959789B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Лукьянчук Светлана Александровна</cp:lastModifiedBy>
  <cp:revision>105</cp:revision>
  <cp:lastPrinted>2019-06-17T13:18:00Z</cp:lastPrinted>
  <dcterms:created xsi:type="dcterms:W3CDTF">2019-06-14T09:44:00Z</dcterms:created>
  <dcterms:modified xsi:type="dcterms:W3CDTF">2021-07-05T12:38:00Z</dcterms:modified>
</cp:coreProperties>
</file>