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A788" w14:textId="064955AA" w:rsidR="004053D1" w:rsidRDefault="00DD28E6" w:rsidP="00DD28E6">
      <w:pPr>
        <w:rPr>
          <w:rFonts w:ascii="Times New Roman" w:hAnsi="Times New Roman" w:cs="Times New Roman"/>
          <w:sz w:val="30"/>
          <w:szCs w:val="30"/>
        </w:rPr>
      </w:pPr>
      <w:r w:rsidRPr="00DD28E6">
        <w:rPr>
          <w:rFonts w:ascii="Times New Roman" w:hAnsi="Times New Roman" w:cs="Times New Roman"/>
          <w:sz w:val="30"/>
          <w:szCs w:val="30"/>
        </w:rPr>
        <w:t>Управление по сельскому хозяйству и продовольствию Глусского райисполкома предлагает заключить договоры на целевую подготовку специалистов, поступающих в 2023 году на дневною форму обучения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26D59DCD" w14:textId="07C7C9AB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Высшие учебные заведения, осуществляющие подготовку специалистов на условиях целевой подготовки за счет средств республиканского бюджета в 2024 году:</w:t>
      </w:r>
    </w:p>
    <w:p w14:paraId="44B35AD5" w14:textId="5CBA0622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«Белорусская государственная орденов Октябрьской Революции и Трудового Красного Знамени сельскохозяйственная академия»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3C8EFE71" w14:textId="129A4931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производство продукции растительного происхождения;</w:t>
      </w:r>
    </w:p>
    <w:p w14:paraId="43F68B8E" w14:textId="5E94AF30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производство продукции животного происхождения;</w:t>
      </w:r>
    </w:p>
    <w:p w14:paraId="0911B3A2" w14:textId="2FFD00B1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техническое обеспечение производства сельскохозяйственной продукции;</w:t>
      </w:r>
    </w:p>
    <w:p w14:paraId="18104039" w14:textId="123C8474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агробизнес;</w:t>
      </w:r>
    </w:p>
    <w:p w14:paraId="2FB07D5D" w14:textId="15100BA1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бухгалтерский учет, анализ и аудит.</w:t>
      </w:r>
    </w:p>
    <w:p w14:paraId="20C6266A" w14:textId="385DF0D8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«Витебская ордена «Знак Почета государственная академия ветеринарной медицины»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6CBC6AE0" w14:textId="0956603A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- ветеринарная медицина.</w:t>
      </w:r>
    </w:p>
    <w:p w14:paraId="4DC94AFB" w14:textId="17F4F542" w:rsidR="00DD28E6" w:rsidRPr="00344301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3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«Белорусский государственный аграрный технический университет»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072594D7" w14:textId="77777777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техническое обеспечение производства сельскохозяйственной продукции;</w:t>
      </w:r>
    </w:p>
    <w:p w14:paraId="135D0053" w14:textId="239ADF7B" w:rsidR="00DD28E6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технический сервис в агропромышленном комплексе.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B3962AD" w14:textId="0D3A3687" w:rsidR="00DD28E6" w:rsidRPr="00344301" w:rsidRDefault="00DD28E6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Средние специальные учебные заведения, осуществляющие подготовку специалистов на условиях целевой подготовки за счет средств республиканского бюджета в 2024 году:</w:t>
      </w:r>
    </w:p>
    <w:p w14:paraId="538B572B" w14:textId="2B71A1BF" w:rsidR="00DD28E6" w:rsidRPr="00344301" w:rsidRDefault="00DD28E6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«Бобруйский государственный аграрно-экономический колледж»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4C1D7A1C" w14:textId="6AE014EF" w:rsidR="00DD28E6" w:rsidRPr="001C4559" w:rsidRDefault="00DD28E6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бухгалтерский учет, анализ и аудит (11 класс </w:t>
      </w:r>
      <w:r w:rsidR="00344301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44301">
        <w:rPr>
          <w:rFonts w:ascii="Times New Roman" w:hAnsi="Times New Roman" w:cs="Times New Roman"/>
          <w:sz w:val="30"/>
          <w:szCs w:val="30"/>
        </w:rPr>
        <w:t>3 целевых договора).</w:t>
      </w:r>
    </w:p>
    <w:p w14:paraId="239C0209" w14:textId="3C3A2E65" w:rsidR="00DD28E6" w:rsidRP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2. </w:t>
      </w:r>
      <w:r w:rsidR="00DD28E6" w:rsidRPr="0034430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У</w:t>
      </w:r>
      <w:r w:rsidR="00DD28E6" w:rsidRPr="00344301">
        <w:rPr>
          <w:rFonts w:ascii="Times New Roman" w:hAnsi="Times New Roman" w:cs="Times New Roman"/>
          <w:b/>
          <w:bCs/>
          <w:sz w:val="30"/>
          <w:szCs w:val="30"/>
        </w:rPr>
        <w:t>чреждение образования «Кличевский государственный аграрно-технический колледж»</w:t>
      </w:r>
      <w:r w:rsidRPr="00344301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3C5F3666" w14:textId="0EB06C4E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техническое обеспечение процессов сельскохозяйственного производства:</w:t>
      </w:r>
    </w:p>
    <w:p w14:paraId="00623184" w14:textId="3289B330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 классов – 2 целевых договора</w:t>
      </w:r>
    </w:p>
    <w:p w14:paraId="67ABFAE6" w14:textId="2137B34C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 классов – 1 целевой договор</w:t>
      </w:r>
    </w:p>
    <w:p w14:paraId="70E61E9B" w14:textId="5F78C513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энергетическое обеспечение сельскохозяйственного производства:</w:t>
      </w:r>
    </w:p>
    <w:p w14:paraId="448061FB" w14:textId="1B16031F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9 классов – </w:t>
      </w:r>
      <w:r w:rsidR="007E1CE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целев</w:t>
      </w:r>
      <w:r w:rsidR="007E1CEB">
        <w:rPr>
          <w:rFonts w:ascii="Times New Roman" w:hAnsi="Times New Roman" w:cs="Times New Roman"/>
          <w:sz w:val="30"/>
          <w:szCs w:val="30"/>
        </w:rPr>
        <w:t>ой</w:t>
      </w:r>
      <w:r>
        <w:rPr>
          <w:rFonts w:ascii="Times New Roman" w:hAnsi="Times New Roman" w:cs="Times New Roman"/>
          <w:sz w:val="30"/>
          <w:szCs w:val="30"/>
        </w:rPr>
        <w:t xml:space="preserve"> договор</w:t>
      </w:r>
    </w:p>
    <w:p w14:paraId="0C3BA99C" w14:textId="77777777" w:rsidR="00344301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 классов – 1 целевой договор</w:t>
      </w:r>
    </w:p>
    <w:p w14:paraId="3306DEF3" w14:textId="2BFB2EE6" w:rsidR="00DD28E6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</w:t>
      </w:r>
      <w:r w:rsidR="00DD28E6">
        <w:rPr>
          <w:rFonts w:ascii="Times New Roman" w:hAnsi="Times New Roman" w:cs="Times New Roman"/>
          <w:sz w:val="30"/>
          <w:szCs w:val="30"/>
        </w:rPr>
        <w:t xml:space="preserve"> </w:t>
      </w:r>
      <w:r w:rsidR="00DD28E6" w:rsidRPr="005E45B9">
        <w:rPr>
          <w:rFonts w:ascii="Times New Roman" w:hAnsi="Times New Roman" w:cs="Times New Roman"/>
          <w:sz w:val="30"/>
          <w:szCs w:val="30"/>
        </w:rPr>
        <w:t xml:space="preserve">учреждение образования </w:t>
      </w:r>
      <w:r w:rsidR="00DD28E6">
        <w:rPr>
          <w:rFonts w:ascii="Times New Roman" w:hAnsi="Times New Roman" w:cs="Times New Roman"/>
          <w:sz w:val="30"/>
          <w:szCs w:val="30"/>
        </w:rPr>
        <w:t>«</w:t>
      </w:r>
      <w:r w:rsidR="00DD28E6" w:rsidRPr="001C4559">
        <w:rPr>
          <w:rFonts w:ascii="Times New Roman" w:hAnsi="Times New Roman" w:cs="Times New Roman"/>
          <w:sz w:val="30"/>
          <w:szCs w:val="30"/>
        </w:rPr>
        <w:t>Климовичский государственный аграрный колледж</w:t>
      </w:r>
      <w:r w:rsidR="00DD28E6">
        <w:rPr>
          <w:rFonts w:ascii="Times New Roman" w:hAnsi="Times New Roman" w:cs="Times New Roman"/>
          <w:sz w:val="30"/>
          <w:szCs w:val="30"/>
        </w:rPr>
        <w:t>»</w:t>
      </w:r>
      <w:r w:rsidR="007E1CE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07807FCE" w14:textId="2EF58704" w:rsidR="007E1CEB" w:rsidRDefault="007E1CEB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E1CEB">
        <w:rPr>
          <w:rFonts w:ascii="Times New Roman" w:hAnsi="Times New Roman" w:cs="Times New Roman"/>
          <w:sz w:val="30"/>
          <w:szCs w:val="30"/>
        </w:rPr>
        <w:t>- ветеринарная медицина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C497EBF" w14:textId="4D011D40" w:rsidR="007E1CEB" w:rsidRPr="007E1CEB" w:rsidRDefault="007E1CEB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- зоотехния</w:t>
      </w:r>
    </w:p>
    <w:p w14:paraId="29A3D54A" w14:textId="7D479A0E" w:rsidR="00DD28E6" w:rsidRDefault="00344301" w:rsidP="0034430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4,</w:t>
      </w:r>
      <w:r w:rsidR="00DD28E6">
        <w:rPr>
          <w:rFonts w:ascii="Times New Roman" w:hAnsi="Times New Roman" w:cs="Times New Roman"/>
          <w:sz w:val="30"/>
          <w:szCs w:val="30"/>
        </w:rPr>
        <w:t xml:space="preserve"> </w:t>
      </w:r>
      <w:r w:rsidR="00DD28E6" w:rsidRPr="005E45B9">
        <w:rPr>
          <w:rFonts w:ascii="Times New Roman" w:hAnsi="Times New Roman" w:cs="Times New Roman"/>
          <w:sz w:val="30"/>
          <w:szCs w:val="30"/>
        </w:rPr>
        <w:t>учреждение образования</w:t>
      </w:r>
      <w:r w:rsidR="00DD28E6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DD28E6" w:rsidRPr="00E33288">
        <w:rPr>
          <w:rFonts w:ascii="Times New Roman" w:hAnsi="Times New Roman" w:cs="Times New Roman"/>
          <w:sz w:val="30"/>
          <w:szCs w:val="30"/>
        </w:rPr>
        <w:t>Жиличский</w:t>
      </w:r>
      <w:proofErr w:type="spellEnd"/>
      <w:r w:rsidR="00DD28E6" w:rsidRPr="001C4559">
        <w:rPr>
          <w:rFonts w:ascii="Times New Roman" w:hAnsi="Times New Roman" w:cs="Times New Roman"/>
          <w:sz w:val="30"/>
          <w:szCs w:val="30"/>
        </w:rPr>
        <w:t xml:space="preserve"> государственный   сельскохозяйственный колледж</w:t>
      </w:r>
      <w:r w:rsidR="00DD28E6">
        <w:rPr>
          <w:rFonts w:ascii="Times New Roman" w:hAnsi="Times New Roman" w:cs="Times New Roman"/>
          <w:sz w:val="30"/>
          <w:szCs w:val="30"/>
        </w:rPr>
        <w:t>»</w:t>
      </w:r>
    </w:p>
    <w:p w14:paraId="193E0D78" w14:textId="77777777" w:rsidR="00956BFF" w:rsidRPr="00C03C84" w:rsidRDefault="00956BFF" w:rsidP="00956BF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Pr="00B01F38">
        <w:rPr>
          <w:rFonts w:ascii="Times New Roman" w:hAnsi="Times New Roman" w:cs="Times New Roman"/>
          <w:b/>
          <w:bCs/>
          <w:sz w:val="32"/>
          <w:szCs w:val="32"/>
        </w:rPr>
        <w:t xml:space="preserve">рганизации заказчики кадров, заинтересованные в целевой подготовке специалистов с высшим и средним специальным образованием за счет средств республиканского бюджета </w:t>
      </w:r>
      <w:r w:rsidRPr="00C03C84">
        <w:rPr>
          <w:rFonts w:ascii="Times New Roman" w:hAnsi="Times New Roman" w:cs="Times New Roman"/>
          <w:b/>
          <w:bCs/>
          <w:sz w:val="32"/>
          <w:szCs w:val="32"/>
        </w:rPr>
        <w:t xml:space="preserve">в 2024 году:       </w:t>
      </w:r>
    </w:p>
    <w:p w14:paraId="7C976B70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9A77B5">
        <w:rPr>
          <w:rFonts w:ascii="Times New Roman" w:hAnsi="Times New Roman" w:cs="Times New Roman"/>
          <w:sz w:val="28"/>
          <w:szCs w:val="28"/>
        </w:rPr>
        <w:t xml:space="preserve">ОАО «Турино-агро» </w:t>
      </w:r>
    </w:p>
    <w:p w14:paraId="5801A664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«Заря Коммуны» </w:t>
      </w:r>
    </w:p>
    <w:p w14:paraId="52592A29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«Глусская Заря» </w:t>
      </w:r>
    </w:p>
    <w:p w14:paraId="41B34CF2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«Агрофирма «Славгородский» </w:t>
      </w:r>
    </w:p>
    <w:p w14:paraId="169BC8E4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«Экспериментальная база «Глуск» </w:t>
      </w:r>
    </w:p>
    <w:p w14:paraId="717698A9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ОАО «Глусский </w:t>
      </w:r>
      <w:proofErr w:type="spellStart"/>
      <w:r w:rsidRPr="009A77B5">
        <w:rPr>
          <w:rFonts w:ascii="Times New Roman" w:hAnsi="Times New Roman" w:cs="Times New Roman"/>
          <w:sz w:val="28"/>
          <w:szCs w:val="28"/>
        </w:rPr>
        <w:t>райагропромтехснаб</w:t>
      </w:r>
      <w:proofErr w:type="spellEnd"/>
      <w:r w:rsidRPr="009A77B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DCB7052" w14:textId="77777777" w:rsidR="00956BFF" w:rsidRPr="009A77B5" w:rsidRDefault="00956BFF" w:rsidP="00956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7B5">
        <w:rPr>
          <w:rFonts w:ascii="Times New Roman" w:hAnsi="Times New Roman" w:cs="Times New Roman"/>
          <w:sz w:val="28"/>
          <w:szCs w:val="28"/>
        </w:rPr>
        <w:t xml:space="preserve">- ВСУ «Глусская </w:t>
      </w:r>
      <w:proofErr w:type="spellStart"/>
      <w:r w:rsidRPr="009A77B5">
        <w:rPr>
          <w:rFonts w:ascii="Times New Roman" w:hAnsi="Times New Roman" w:cs="Times New Roman"/>
          <w:sz w:val="28"/>
          <w:szCs w:val="28"/>
        </w:rPr>
        <w:t>райветстанция</w:t>
      </w:r>
      <w:proofErr w:type="spellEnd"/>
      <w:r w:rsidRPr="009A77B5">
        <w:rPr>
          <w:rFonts w:ascii="Times New Roman" w:hAnsi="Times New Roman" w:cs="Times New Roman"/>
          <w:sz w:val="28"/>
          <w:szCs w:val="28"/>
        </w:rPr>
        <w:t>»</w:t>
      </w:r>
    </w:p>
    <w:p w14:paraId="077C29CF" w14:textId="77777777" w:rsidR="00DD28E6" w:rsidRPr="00C03C84" w:rsidRDefault="00DD28E6" w:rsidP="00DD28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C98096D" w14:textId="429FFC6B" w:rsidR="007E1CEB" w:rsidRDefault="007E1CEB" w:rsidP="007E1C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3328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При заключении целевого договора с сельскохозяйственными организациями в аграрные высшие учебные заведения дополнительно выплачивается ежемесячная стипендия в размере до 3-х базовых величин (на </w:t>
      </w:r>
      <w:proofErr w:type="spellStart"/>
      <w:r w:rsidRPr="00E3328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зоо</w:t>
      </w:r>
      <w:proofErr w:type="spellEnd"/>
      <w:r w:rsidRPr="00E33288">
        <w:rPr>
          <w:rFonts w:ascii="Times New Roman" w:hAnsi="Times New Roman" w:cs="Times New Roman"/>
          <w:b/>
          <w:bCs/>
          <w:i/>
          <w:iCs/>
          <w:sz w:val="36"/>
          <w:szCs w:val="36"/>
        </w:rPr>
        <w:t>-вет специальности до 4-х базовых величин)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</w:p>
    <w:p w14:paraId="0EA35B88" w14:textId="77777777" w:rsidR="007E1CEB" w:rsidRPr="00E33288" w:rsidRDefault="007E1CEB" w:rsidP="007E1C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46681281" w14:textId="7D458EA7" w:rsidR="00DD28E6" w:rsidRPr="007E1CEB" w:rsidRDefault="007E1CEB" w:rsidP="007E1CEB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E1CEB">
        <w:rPr>
          <w:rFonts w:ascii="Times New Roman" w:hAnsi="Times New Roman" w:cs="Times New Roman"/>
          <w:sz w:val="30"/>
          <w:szCs w:val="30"/>
        </w:rPr>
        <w:t>В случае, если вас заинтересовала указанная информация, просьба обращаться в управление по сельскому хозяйству и продовольствию Глусского райисполкома по телефону 8(02230) 78874, контактное лицо Медведева Дина Григорьевна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DD28E6" w:rsidRPr="007E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E6"/>
    <w:rsid w:val="00344301"/>
    <w:rsid w:val="004053D1"/>
    <w:rsid w:val="007E1CEB"/>
    <w:rsid w:val="00956BFF"/>
    <w:rsid w:val="00D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977C"/>
  <w15:chartTrackingRefBased/>
  <w15:docId w15:val="{3A99A166-869B-43FB-9D1E-71412C22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по сельскому хозяйству Глусского райисполкома</dc:creator>
  <cp:keywords/>
  <dc:description/>
  <cp:lastModifiedBy>управление по сельскому хозяйству Глусского райисполкома</cp:lastModifiedBy>
  <cp:revision>2</cp:revision>
  <dcterms:created xsi:type="dcterms:W3CDTF">2023-11-30T06:48:00Z</dcterms:created>
  <dcterms:modified xsi:type="dcterms:W3CDTF">2023-11-30T07:09:00Z</dcterms:modified>
</cp:coreProperties>
</file>