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A788" w14:textId="2754FC9C" w:rsidR="004053D1" w:rsidRDefault="00DD28E6" w:rsidP="00137246">
      <w:pPr>
        <w:jc w:val="center"/>
        <w:rPr>
          <w:rFonts w:ascii="Times New Roman" w:hAnsi="Times New Roman" w:cs="Times New Roman"/>
          <w:sz w:val="30"/>
          <w:szCs w:val="30"/>
        </w:rPr>
      </w:pPr>
      <w:r w:rsidRPr="00DD28E6">
        <w:rPr>
          <w:rFonts w:ascii="Times New Roman" w:hAnsi="Times New Roman" w:cs="Times New Roman"/>
          <w:sz w:val="30"/>
          <w:szCs w:val="30"/>
        </w:rPr>
        <w:t>Управление по сельскому хозяйству и продовольствию Глусского райисполкома предлагает заключить договоры на целевую подготовку специалистов, поступающих в 202</w:t>
      </w:r>
      <w:r w:rsidR="0030151E">
        <w:rPr>
          <w:rFonts w:ascii="Times New Roman" w:hAnsi="Times New Roman" w:cs="Times New Roman"/>
          <w:sz w:val="30"/>
          <w:szCs w:val="30"/>
        </w:rPr>
        <w:t>6</w:t>
      </w:r>
      <w:r w:rsidRPr="00DD28E6">
        <w:rPr>
          <w:rFonts w:ascii="Times New Roman" w:hAnsi="Times New Roman" w:cs="Times New Roman"/>
          <w:sz w:val="30"/>
          <w:szCs w:val="30"/>
        </w:rPr>
        <w:t xml:space="preserve"> году на дневною форму обучения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26D59DCD" w14:textId="79B17805" w:rsidR="00DD28E6" w:rsidRPr="00137246" w:rsidRDefault="00DD28E6" w:rsidP="00DD28E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6"/>
          <w:szCs w:val="36"/>
          <w:u w:val="single"/>
        </w:rPr>
      </w:pPr>
      <w:r w:rsidRPr="00137246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Высшие учебные заведения, осуществляющие подготовку специалистов на условиях целевой подготовки за счет средств республиканского бюджета в 202</w:t>
      </w:r>
      <w:r w:rsidR="0030151E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6</w:t>
      </w:r>
      <w:r w:rsidRPr="00137246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году:</w:t>
      </w:r>
    </w:p>
    <w:p w14:paraId="44B35AD5" w14:textId="5CBA0622" w:rsidR="00DD28E6" w:rsidRPr="00344301" w:rsidRDefault="00DD28E6" w:rsidP="00DD2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44301">
        <w:rPr>
          <w:rFonts w:ascii="Times New Roman" w:hAnsi="Times New Roman" w:cs="Times New Roman"/>
          <w:b/>
          <w:bCs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44301">
        <w:rPr>
          <w:rFonts w:ascii="Times New Roman" w:hAnsi="Times New Roman" w:cs="Times New Roman"/>
          <w:b/>
          <w:bCs/>
          <w:sz w:val="30"/>
          <w:szCs w:val="30"/>
        </w:rPr>
        <w:t>У</w:t>
      </w:r>
      <w:r w:rsidRPr="00344301">
        <w:rPr>
          <w:rFonts w:ascii="Times New Roman" w:hAnsi="Times New Roman" w:cs="Times New Roman"/>
          <w:b/>
          <w:bCs/>
          <w:sz w:val="30"/>
          <w:szCs w:val="30"/>
        </w:rPr>
        <w:t>чреждение образования «Белорусская государственная орденов Октябрьской Революции и Трудового Красного Знамени сельскохозяйственная академия»:</w:t>
      </w:r>
    </w:p>
    <w:p w14:paraId="07E1A129" w14:textId="59A98BB4" w:rsidR="00137246" w:rsidRPr="00137246" w:rsidRDefault="00137246" w:rsidP="0013724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37246">
        <w:rPr>
          <w:rFonts w:ascii="Times New Roman" w:hAnsi="Times New Roman" w:cs="Times New Roman"/>
          <w:sz w:val="30"/>
          <w:szCs w:val="30"/>
        </w:rPr>
        <w:t>- Производство продукции растительного происхождения</w:t>
      </w:r>
    </w:p>
    <w:p w14:paraId="227A92FE" w14:textId="58615E24" w:rsidR="00137246" w:rsidRPr="00137246" w:rsidRDefault="00137246" w:rsidP="0013724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37246">
        <w:rPr>
          <w:rFonts w:ascii="Times New Roman" w:hAnsi="Times New Roman" w:cs="Times New Roman"/>
          <w:sz w:val="30"/>
          <w:szCs w:val="30"/>
        </w:rPr>
        <w:t>-  Производство продукции животноводческого происхождения</w:t>
      </w:r>
    </w:p>
    <w:p w14:paraId="06DA6AAA" w14:textId="61ED09E6" w:rsidR="00137246" w:rsidRPr="00137246" w:rsidRDefault="00137246" w:rsidP="0013724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37246">
        <w:rPr>
          <w:rFonts w:ascii="Times New Roman" w:hAnsi="Times New Roman" w:cs="Times New Roman"/>
          <w:sz w:val="30"/>
          <w:szCs w:val="30"/>
        </w:rPr>
        <w:t xml:space="preserve">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37246">
        <w:rPr>
          <w:rFonts w:ascii="Times New Roman" w:hAnsi="Times New Roman" w:cs="Times New Roman"/>
          <w:sz w:val="30"/>
          <w:szCs w:val="30"/>
        </w:rPr>
        <w:t>Техническое обеспечение производства сельскохозяйственной продукции</w:t>
      </w:r>
    </w:p>
    <w:p w14:paraId="02D8C070" w14:textId="2F58BEFE" w:rsidR="00137246" w:rsidRPr="00137246" w:rsidRDefault="00137246" w:rsidP="0013724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37246">
        <w:rPr>
          <w:rFonts w:ascii="Times New Roman" w:hAnsi="Times New Roman" w:cs="Times New Roman"/>
          <w:sz w:val="30"/>
          <w:szCs w:val="30"/>
        </w:rPr>
        <w:t>- Агробизнес</w:t>
      </w:r>
    </w:p>
    <w:p w14:paraId="20C6266A" w14:textId="7AA3F188" w:rsidR="00DD28E6" w:rsidRPr="00344301" w:rsidRDefault="00DD28E6" w:rsidP="00137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44301">
        <w:rPr>
          <w:rFonts w:ascii="Times New Roman" w:hAnsi="Times New Roman" w:cs="Times New Roman"/>
          <w:b/>
          <w:bCs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44301">
        <w:rPr>
          <w:rFonts w:ascii="Times New Roman" w:hAnsi="Times New Roman" w:cs="Times New Roman"/>
          <w:b/>
          <w:bCs/>
          <w:sz w:val="30"/>
          <w:szCs w:val="30"/>
        </w:rPr>
        <w:t>У</w:t>
      </w:r>
      <w:r w:rsidRPr="00344301">
        <w:rPr>
          <w:rFonts w:ascii="Times New Roman" w:hAnsi="Times New Roman" w:cs="Times New Roman"/>
          <w:b/>
          <w:bCs/>
          <w:sz w:val="30"/>
          <w:szCs w:val="30"/>
        </w:rPr>
        <w:t>чреждение образования «Витебская ордена «Знак Почета государственная академия ветеринарной медицины»:</w:t>
      </w:r>
    </w:p>
    <w:p w14:paraId="6CBC6AE0" w14:textId="1CBCDF3A" w:rsidR="00DD28E6" w:rsidRPr="00137246" w:rsidRDefault="00DD28E6" w:rsidP="00DD28E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37246">
        <w:rPr>
          <w:rFonts w:ascii="Times New Roman" w:hAnsi="Times New Roman" w:cs="Times New Roman"/>
          <w:sz w:val="30"/>
          <w:szCs w:val="30"/>
        </w:rPr>
        <w:t xml:space="preserve">- </w:t>
      </w:r>
      <w:r w:rsidR="00137246">
        <w:rPr>
          <w:rFonts w:ascii="Times New Roman" w:hAnsi="Times New Roman" w:cs="Times New Roman"/>
          <w:sz w:val="30"/>
          <w:szCs w:val="30"/>
        </w:rPr>
        <w:t>В</w:t>
      </w:r>
      <w:r w:rsidRPr="00137246">
        <w:rPr>
          <w:rFonts w:ascii="Times New Roman" w:hAnsi="Times New Roman" w:cs="Times New Roman"/>
          <w:sz w:val="30"/>
          <w:szCs w:val="30"/>
        </w:rPr>
        <w:t>етеринарная медицина.</w:t>
      </w:r>
    </w:p>
    <w:p w14:paraId="4DC94AFB" w14:textId="17F4F542" w:rsidR="00DD28E6" w:rsidRPr="00344301" w:rsidRDefault="00DD28E6" w:rsidP="00DD2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44301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="00344301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34430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344301">
        <w:rPr>
          <w:rFonts w:ascii="Times New Roman" w:hAnsi="Times New Roman" w:cs="Times New Roman"/>
          <w:b/>
          <w:bCs/>
          <w:sz w:val="30"/>
          <w:szCs w:val="30"/>
        </w:rPr>
        <w:t>У</w:t>
      </w:r>
      <w:r w:rsidRPr="00344301">
        <w:rPr>
          <w:rFonts w:ascii="Times New Roman" w:hAnsi="Times New Roman" w:cs="Times New Roman"/>
          <w:b/>
          <w:bCs/>
          <w:sz w:val="30"/>
          <w:szCs w:val="30"/>
        </w:rPr>
        <w:t>чреждение образования «Белорусский государственный аграрный технический университет»:</w:t>
      </w:r>
    </w:p>
    <w:p w14:paraId="6144EA6E" w14:textId="297C7509" w:rsidR="00137246" w:rsidRDefault="00137246" w:rsidP="00137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4B5">
        <w:rPr>
          <w:rFonts w:ascii="Times New Roman" w:hAnsi="Times New Roman" w:cs="Times New Roman"/>
          <w:sz w:val="28"/>
          <w:szCs w:val="28"/>
        </w:rPr>
        <w:t>- Охрана труда на производстве</w:t>
      </w:r>
    </w:p>
    <w:p w14:paraId="2BE273AD" w14:textId="77777777" w:rsidR="00137246" w:rsidRPr="00DC64B5" w:rsidRDefault="00137246" w:rsidP="00137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4B5">
        <w:rPr>
          <w:rFonts w:ascii="Times New Roman" w:hAnsi="Times New Roman" w:cs="Times New Roman"/>
          <w:sz w:val="28"/>
          <w:szCs w:val="28"/>
        </w:rPr>
        <w:t>- Техническое обеспечение производства сельскохозяйственной продукции</w:t>
      </w:r>
    </w:p>
    <w:p w14:paraId="2B3962AD" w14:textId="12E0677A" w:rsidR="00DD28E6" w:rsidRPr="00137246" w:rsidRDefault="00DD28E6" w:rsidP="0034430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137246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Средние специальные учебные заведения, осуществляющие подготовку специалистов на условиях целевой подготовки за счет средств республиканского бюджета в 202</w:t>
      </w:r>
      <w:r w:rsidR="0030151E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6</w:t>
      </w:r>
      <w:r w:rsidRPr="00137246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году:</w:t>
      </w:r>
    </w:p>
    <w:p w14:paraId="538B572B" w14:textId="2B71A1BF" w:rsidR="00DD28E6" w:rsidRPr="00344301" w:rsidRDefault="00DD28E6" w:rsidP="003443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44301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344301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34430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344301">
        <w:rPr>
          <w:rFonts w:ascii="Times New Roman" w:hAnsi="Times New Roman" w:cs="Times New Roman"/>
          <w:b/>
          <w:bCs/>
          <w:sz w:val="30"/>
          <w:szCs w:val="30"/>
        </w:rPr>
        <w:t>У</w:t>
      </w:r>
      <w:r w:rsidRPr="00344301">
        <w:rPr>
          <w:rFonts w:ascii="Times New Roman" w:hAnsi="Times New Roman" w:cs="Times New Roman"/>
          <w:b/>
          <w:bCs/>
          <w:sz w:val="30"/>
          <w:szCs w:val="30"/>
        </w:rPr>
        <w:t>чреждение образования «Бобруйский государственный аграрно-экономический колледж»:</w:t>
      </w:r>
    </w:p>
    <w:p w14:paraId="4C1D7A1C" w14:textId="27059D34" w:rsidR="00DD28E6" w:rsidRDefault="00DD28E6" w:rsidP="00344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бухгалтерский учет, анализ и аудит (</w:t>
      </w:r>
      <w:r w:rsidR="00137246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 класс</w:t>
      </w:r>
      <w:r w:rsidR="00344301">
        <w:rPr>
          <w:rFonts w:ascii="Times New Roman" w:hAnsi="Times New Roman" w:cs="Times New Roman"/>
          <w:sz w:val="30"/>
          <w:szCs w:val="30"/>
        </w:rPr>
        <w:t>).</w:t>
      </w:r>
    </w:p>
    <w:p w14:paraId="6917ED2E" w14:textId="2837A3AE" w:rsidR="0030151E" w:rsidRPr="001C4559" w:rsidRDefault="0030151E" w:rsidP="00344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правоведение (11 класс)</w:t>
      </w:r>
    </w:p>
    <w:p w14:paraId="239C0209" w14:textId="1BE29E9C" w:rsidR="00DD28E6" w:rsidRPr="00344301" w:rsidRDefault="00344301" w:rsidP="003443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44301">
        <w:rPr>
          <w:rFonts w:ascii="Times New Roman" w:hAnsi="Times New Roman" w:cs="Times New Roman"/>
          <w:b/>
          <w:bCs/>
          <w:sz w:val="30"/>
          <w:szCs w:val="30"/>
        </w:rPr>
        <w:t xml:space="preserve">2. </w:t>
      </w:r>
      <w:r w:rsidR="00DD28E6" w:rsidRPr="0034430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У</w:t>
      </w:r>
      <w:r w:rsidR="00DD28E6" w:rsidRPr="00344301">
        <w:rPr>
          <w:rFonts w:ascii="Times New Roman" w:hAnsi="Times New Roman" w:cs="Times New Roman"/>
          <w:b/>
          <w:bCs/>
          <w:sz w:val="30"/>
          <w:szCs w:val="30"/>
        </w:rPr>
        <w:t>чреждение образования «Кличевский государственный аграрно-технический колледж»</w:t>
      </w:r>
      <w:r w:rsidR="0030151E">
        <w:rPr>
          <w:rFonts w:ascii="Times New Roman" w:hAnsi="Times New Roman" w:cs="Times New Roman"/>
          <w:b/>
          <w:bCs/>
          <w:sz w:val="30"/>
          <w:szCs w:val="30"/>
        </w:rPr>
        <w:t xml:space="preserve"> (9 класс)</w:t>
      </w:r>
      <w:r w:rsidRPr="00344301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448061FB" w14:textId="7CFB43C8" w:rsidR="00344301" w:rsidRDefault="00344301" w:rsidP="00344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энергетическое обеспечение сельскохозяйственного производства</w:t>
      </w:r>
    </w:p>
    <w:p w14:paraId="68E4C795" w14:textId="5B734136" w:rsidR="0030151E" w:rsidRDefault="0030151E" w:rsidP="00344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техническое</w:t>
      </w:r>
      <w:r w:rsidRPr="0030151E">
        <w:rPr>
          <w:rFonts w:ascii="Times New Roman" w:hAnsi="Times New Roman" w:cs="Times New Roman"/>
          <w:sz w:val="30"/>
          <w:szCs w:val="30"/>
        </w:rPr>
        <w:t xml:space="preserve"> обслуживание и ремонт сельскохозяйственной техники</w:t>
      </w:r>
    </w:p>
    <w:p w14:paraId="1BC82587" w14:textId="28D56F3D" w:rsidR="00137246" w:rsidRDefault="00137246" w:rsidP="0013724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Pr="00137246">
        <w:rPr>
          <w:rFonts w:ascii="Times New Roman" w:hAnsi="Times New Roman" w:cs="Times New Roman"/>
          <w:b/>
          <w:bCs/>
          <w:sz w:val="30"/>
          <w:szCs w:val="30"/>
        </w:rPr>
        <w:t>Учреждение образования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137246">
        <w:rPr>
          <w:rFonts w:ascii="Times New Roman" w:hAnsi="Times New Roman" w:cs="Times New Roman"/>
          <w:b/>
          <w:bCs/>
          <w:sz w:val="30"/>
          <w:szCs w:val="30"/>
        </w:rPr>
        <w:t xml:space="preserve">"Любанский государственный </w:t>
      </w:r>
      <w:r>
        <w:rPr>
          <w:rFonts w:ascii="Times New Roman" w:hAnsi="Times New Roman" w:cs="Times New Roman"/>
          <w:b/>
          <w:bCs/>
          <w:sz w:val="30"/>
          <w:szCs w:val="30"/>
        </w:rPr>
        <w:t>к</w:t>
      </w:r>
      <w:r w:rsidRPr="00137246">
        <w:rPr>
          <w:rFonts w:ascii="Times New Roman" w:hAnsi="Times New Roman" w:cs="Times New Roman"/>
          <w:b/>
          <w:bCs/>
          <w:sz w:val="30"/>
          <w:szCs w:val="30"/>
        </w:rPr>
        <w:t>олледж"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13724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5030B124" w14:textId="3CA7CA59" w:rsidR="00137246" w:rsidRDefault="00137246" w:rsidP="001372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37246">
        <w:rPr>
          <w:rFonts w:ascii="Times New Roman" w:hAnsi="Times New Roman" w:cs="Times New Roman"/>
          <w:sz w:val="30"/>
          <w:szCs w:val="30"/>
        </w:rPr>
        <w:t>- Тракторист-машинист сельскохозяйственного производства категории «С», «D», «F»</w:t>
      </w:r>
      <w:r w:rsidRPr="00137246">
        <w:t xml:space="preserve"> </w:t>
      </w:r>
      <w:r w:rsidRPr="00137246">
        <w:rPr>
          <w:rFonts w:ascii="Times New Roman" w:hAnsi="Times New Roman" w:cs="Times New Roman"/>
          <w:sz w:val="30"/>
          <w:szCs w:val="30"/>
        </w:rPr>
        <w:t>(9 класс)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7E4A199" w14:textId="77777777" w:rsidR="00137246" w:rsidRDefault="00137246" w:rsidP="00956BF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FB8A94E" w14:textId="77777777" w:rsidR="00137246" w:rsidRDefault="00137246" w:rsidP="00956BF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B805FEB" w14:textId="77777777" w:rsidR="00137246" w:rsidRDefault="00137246" w:rsidP="00956BF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99A9458" w14:textId="77777777" w:rsidR="00137246" w:rsidRDefault="00137246" w:rsidP="00956BF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93E0D78" w14:textId="7B4F861C" w:rsidR="00956BFF" w:rsidRPr="00C03C84" w:rsidRDefault="00956BFF" w:rsidP="00956BF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B01F38">
        <w:rPr>
          <w:rFonts w:ascii="Times New Roman" w:hAnsi="Times New Roman" w:cs="Times New Roman"/>
          <w:b/>
          <w:bCs/>
          <w:sz w:val="32"/>
          <w:szCs w:val="32"/>
        </w:rPr>
        <w:t xml:space="preserve">рганизации заказчики кадров, заинтересованные в целевой подготовке специалистов с высшим и средним специальным образованием за счет средств республиканского бюджета </w:t>
      </w:r>
      <w:r w:rsidRPr="00C03C84">
        <w:rPr>
          <w:rFonts w:ascii="Times New Roman" w:hAnsi="Times New Roman" w:cs="Times New Roman"/>
          <w:b/>
          <w:bCs/>
          <w:sz w:val="32"/>
          <w:szCs w:val="32"/>
        </w:rPr>
        <w:t>в 202</w:t>
      </w:r>
      <w:r w:rsidR="0030151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C03C84">
        <w:rPr>
          <w:rFonts w:ascii="Times New Roman" w:hAnsi="Times New Roman" w:cs="Times New Roman"/>
          <w:b/>
          <w:bCs/>
          <w:sz w:val="32"/>
          <w:szCs w:val="32"/>
        </w:rPr>
        <w:t xml:space="preserve"> году:       </w:t>
      </w:r>
    </w:p>
    <w:p w14:paraId="7C976B70" w14:textId="77777777" w:rsidR="00956BFF" w:rsidRPr="009A77B5" w:rsidRDefault="00956BFF" w:rsidP="00956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9A77B5">
        <w:rPr>
          <w:rFonts w:ascii="Times New Roman" w:hAnsi="Times New Roman" w:cs="Times New Roman"/>
          <w:sz w:val="28"/>
          <w:szCs w:val="28"/>
        </w:rPr>
        <w:t xml:space="preserve">ОАО «Турино-агро» </w:t>
      </w:r>
    </w:p>
    <w:p w14:paraId="52592A29" w14:textId="77777777" w:rsidR="00956BFF" w:rsidRPr="009A77B5" w:rsidRDefault="00956BFF" w:rsidP="00956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7B5">
        <w:rPr>
          <w:rFonts w:ascii="Times New Roman" w:hAnsi="Times New Roman" w:cs="Times New Roman"/>
          <w:sz w:val="28"/>
          <w:szCs w:val="28"/>
        </w:rPr>
        <w:t xml:space="preserve">- ОАО «Глусская Заря» </w:t>
      </w:r>
    </w:p>
    <w:p w14:paraId="41B34CF2" w14:textId="77777777" w:rsidR="00956BFF" w:rsidRPr="009A77B5" w:rsidRDefault="00956BFF" w:rsidP="00956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7B5">
        <w:rPr>
          <w:rFonts w:ascii="Times New Roman" w:hAnsi="Times New Roman" w:cs="Times New Roman"/>
          <w:sz w:val="28"/>
          <w:szCs w:val="28"/>
        </w:rPr>
        <w:t xml:space="preserve">- ОАО «Агрофирма «Славгородский» </w:t>
      </w:r>
    </w:p>
    <w:p w14:paraId="169BC8E4" w14:textId="77777777" w:rsidR="00956BFF" w:rsidRPr="009A77B5" w:rsidRDefault="00956BFF" w:rsidP="00956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7B5">
        <w:rPr>
          <w:rFonts w:ascii="Times New Roman" w:hAnsi="Times New Roman" w:cs="Times New Roman"/>
          <w:sz w:val="28"/>
          <w:szCs w:val="28"/>
        </w:rPr>
        <w:t xml:space="preserve">- ОАО «Экспериментальная база «Глуск» </w:t>
      </w:r>
    </w:p>
    <w:p w14:paraId="717698A9" w14:textId="77777777" w:rsidR="00956BFF" w:rsidRPr="009A77B5" w:rsidRDefault="00956BFF" w:rsidP="00956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7B5">
        <w:rPr>
          <w:rFonts w:ascii="Times New Roman" w:hAnsi="Times New Roman" w:cs="Times New Roman"/>
          <w:sz w:val="28"/>
          <w:szCs w:val="28"/>
        </w:rPr>
        <w:t xml:space="preserve">- ОАО «Глусский райагропромтехснаб» </w:t>
      </w:r>
    </w:p>
    <w:p w14:paraId="6DCB7052" w14:textId="77777777" w:rsidR="00956BFF" w:rsidRPr="009A77B5" w:rsidRDefault="00956BFF" w:rsidP="00956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7B5">
        <w:rPr>
          <w:rFonts w:ascii="Times New Roman" w:hAnsi="Times New Roman" w:cs="Times New Roman"/>
          <w:sz w:val="28"/>
          <w:szCs w:val="28"/>
        </w:rPr>
        <w:t>- ВСУ «Глусская райветстанция»</w:t>
      </w:r>
    </w:p>
    <w:p w14:paraId="077C29CF" w14:textId="77777777" w:rsidR="00DD28E6" w:rsidRPr="00C03C84" w:rsidRDefault="00DD28E6" w:rsidP="00DD28E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7298B77" w14:textId="77777777" w:rsidR="00137246" w:rsidRPr="00F63DE3" w:rsidRDefault="00137246" w:rsidP="00137246">
      <w:pPr>
        <w:rPr>
          <w:rFonts w:ascii="Times New Roman" w:hAnsi="Times New Roman" w:cs="Times New Roman"/>
          <w:sz w:val="30"/>
          <w:szCs w:val="30"/>
        </w:rPr>
      </w:pPr>
      <w:r w:rsidRPr="00F63DE3">
        <w:rPr>
          <w:rFonts w:ascii="Times New Roman" w:hAnsi="Times New Roman" w:cs="Times New Roman"/>
          <w:sz w:val="30"/>
          <w:szCs w:val="30"/>
        </w:rPr>
        <w:t>При заключении целевого договора:</w:t>
      </w:r>
    </w:p>
    <w:p w14:paraId="0FD85722" w14:textId="77777777" w:rsidR="00137246" w:rsidRPr="00F63DE3" w:rsidRDefault="00137246" w:rsidP="00137246">
      <w:pPr>
        <w:rPr>
          <w:rFonts w:ascii="Times New Roman" w:hAnsi="Times New Roman" w:cs="Times New Roman"/>
          <w:sz w:val="30"/>
          <w:szCs w:val="30"/>
        </w:rPr>
      </w:pPr>
      <w:r w:rsidRPr="00F63DE3">
        <w:rPr>
          <w:rFonts w:ascii="Times New Roman" w:hAnsi="Times New Roman" w:cs="Times New Roman"/>
          <w:sz w:val="30"/>
          <w:szCs w:val="30"/>
        </w:rPr>
        <w:t>- 100% поступление;</w:t>
      </w:r>
    </w:p>
    <w:p w14:paraId="79937369" w14:textId="77777777" w:rsidR="00137246" w:rsidRPr="00F63DE3" w:rsidRDefault="00137246" w:rsidP="00137246">
      <w:pPr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F63DE3">
        <w:rPr>
          <w:rFonts w:ascii="Times New Roman" w:hAnsi="Times New Roman" w:cs="Times New Roman"/>
          <w:sz w:val="30"/>
          <w:szCs w:val="30"/>
        </w:rPr>
        <w:t xml:space="preserve">- выпускники учреждений общего среднего и среднего-специального образования при поступлении в аграрные вузы на сельскохозяйственные специальности по целевым договорам </w:t>
      </w:r>
      <w:r w:rsidRPr="00F63DE3">
        <w:rPr>
          <w:rFonts w:ascii="Times New Roman" w:hAnsi="Times New Roman" w:cs="Times New Roman"/>
          <w:b/>
          <w:bCs/>
          <w:sz w:val="30"/>
          <w:szCs w:val="30"/>
          <w:u w:val="single"/>
        </w:rPr>
        <w:t>зачисляются без экзаменов</w:t>
      </w:r>
    </w:p>
    <w:p w14:paraId="28BF8EF6" w14:textId="77777777" w:rsidR="00137246" w:rsidRPr="00F63DE3" w:rsidRDefault="00137246" w:rsidP="00137246">
      <w:pPr>
        <w:rPr>
          <w:rFonts w:ascii="Times New Roman" w:hAnsi="Times New Roman" w:cs="Times New Roman"/>
          <w:sz w:val="30"/>
          <w:szCs w:val="30"/>
        </w:rPr>
      </w:pPr>
      <w:r w:rsidRPr="00F63DE3">
        <w:rPr>
          <w:rFonts w:ascii="Times New Roman" w:hAnsi="Times New Roman" w:cs="Times New Roman"/>
          <w:sz w:val="30"/>
          <w:szCs w:val="30"/>
        </w:rPr>
        <w:t>- выплата ежемесячной стипенди</w:t>
      </w:r>
      <w:r>
        <w:rPr>
          <w:rFonts w:ascii="Times New Roman" w:hAnsi="Times New Roman" w:cs="Times New Roman"/>
          <w:sz w:val="30"/>
          <w:szCs w:val="30"/>
        </w:rPr>
        <w:t>и в</w:t>
      </w:r>
      <w:r w:rsidRPr="00F63DE3">
        <w:rPr>
          <w:rFonts w:ascii="Times New Roman" w:hAnsi="Times New Roman" w:cs="Times New Roman"/>
          <w:sz w:val="30"/>
          <w:szCs w:val="30"/>
        </w:rPr>
        <w:t xml:space="preserve">ысшие учебные заведения в размере </w:t>
      </w:r>
      <w:r w:rsidRPr="00137246">
        <w:rPr>
          <w:rFonts w:ascii="Times New Roman" w:hAnsi="Times New Roman" w:cs="Times New Roman"/>
          <w:b/>
          <w:bCs/>
          <w:sz w:val="30"/>
          <w:szCs w:val="30"/>
          <w:u w:val="single"/>
        </w:rPr>
        <w:t>от 3-х до 5-и базовых величин;</w:t>
      </w:r>
    </w:p>
    <w:p w14:paraId="57DC4B1B" w14:textId="77777777" w:rsidR="00137246" w:rsidRPr="00F63DE3" w:rsidRDefault="00137246" w:rsidP="00137246">
      <w:pPr>
        <w:rPr>
          <w:rFonts w:ascii="Times New Roman" w:hAnsi="Times New Roman" w:cs="Times New Roman"/>
          <w:sz w:val="30"/>
          <w:szCs w:val="30"/>
        </w:rPr>
      </w:pPr>
      <w:r w:rsidRPr="00F63DE3">
        <w:rPr>
          <w:rFonts w:ascii="Times New Roman" w:hAnsi="Times New Roman" w:cs="Times New Roman"/>
          <w:sz w:val="30"/>
          <w:szCs w:val="30"/>
        </w:rPr>
        <w:t>- прохождение практики, распределение после окончания заведений на место работы;</w:t>
      </w:r>
    </w:p>
    <w:p w14:paraId="393A3F8C" w14:textId="77777777" w:rsidR="00137246" w:rsidRDefault="00137246" w:rsidP="00137246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F63DE3">
        <w:rPr>
          <w:rFonts w:ascii="Times New Roman" w:hAnsi="Times New Roman" w:cs="Times New Roman"/>
          <w:sz w:val="30"/>
          <w:szCs w:val="30"/>
        </w:rPr>
        <w:t>-</w:t>
      </w:r>
      <w:r w:rsidRPr="00F63DE3">
        <w:rPr>
          <w:rFonts w:eastAsia="Calibri"/>
          <w:color w:val="000000" w:themeColor="text1"/>
          <w:kern w:val="24"/>
          <w:sz w:val="36"/>
          <w:szCs w:val="36"/>
        </w:rPr>
        <w:t xml:space="preserve">  </w:t>
      </w:r>
      <w:r w:rsidRPr="00F63DE3">
        <w:rPr>
          <w:rFonts w:ascii="Times New Roman" w:hAnsi="Times New Roman" w:cs="Times New Roman"/>
          <w:sz w:val="30"/>
          <w:szCs w:val="30"/>
        </w:rPr>
        <w:t>возможность прохождения воинской службы в резерве во время обучения в ВУЗе в период летних каникул, чтобы не призываться на срочную военную службу по окончании вуза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EA35B88" w14:textId="77777777" w:rsidR="007E1CEB" w:rsidRPr="00E33288" w:rsidRDefault="007E1CEB" w:rsidP="007E1CE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6681281" w14:textId="7D458EA7" w:rsidR="00DD28E6" w:rsidRPr="00137246" w:rsidRDefault="007E1CEB" w:rsidP="007E1CEB">
      <w:pPr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7246">
        <w:rPr>
          <w:rFonts w:ascii="Times New Roman" w:hAnsi="Times New Roman" w:cs="Times New Roman"/>
          <w:b/>
          <w:bCs/>
          <w:sz w:val="30"/>
          <w:szCs w:val="30"/>
        </w:rPr>
        <w:t>В случае, если вас заинтересовала указанная информация, просьба обращаться в управление по сельскому хозяйству и продовольствию Глусского райисполкома по телефону 8(02230) 78874, контактное лицо Медведева Дина Григорьевна.</w:t>
      </w:r>
    </w:p>
    <w:sectPr w:rsidR="00DD28E6" w:rsidRPr="00137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E6"/>
    <w:rsid w:val="00137246"/>
    <w:rsid w:val="0030151E"/>
    <w:rsid w:val="00344301"/>
    <w:rsid w:val="004053D1"/>
    <w:rsid w:val="007E1CEB"/>
    <w:rsid w:val="00956BFF"/>
    <w:rsid w:val="00D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977C"/>
  <w15:chartTrackingRefBased/>
  <w15:docId w15:val="{3A99A166-869B-43FB-9D1E-71412C22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по сельскому хозяйству Глусского райисполкома</dc:creator>
  <cp:keywords/>
  <dc:description/>
  <cp:lastModifiedBy>управление по сельскому хозяйству Глусского райисполкома</cp:lastModifiedBy>
  <cp:revision>2</cp:revision>
  <dcterms:created xsi:type="dcterms:W3CDTF">2026-02-25T06:45:00Z</dcterms:created>
  <dcterms:modified xsi:type="dcterms:W3CDTF">2026-02-25T06:45:00Z</dcterms:modified>
</cp:coreProperties>
</file>