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F2" w:rsidRPr="00602F4C" w:rsidRDefault="002A06F2" w:rsidP="002A06F2">
      <w:pPr>
        <w:pStyle w:val="a3"/>
        <w:spacing w:line="240" w:lineRule="exact"/>
        <w:ind w:left="9204" w:firstLine="708"/>
        <w:rPr>
          <w:rFonts w:ascii="Times New Roman" w:hAnsi="Times New Roman" w:cs="Times New Roman"/>
        </w:rPr>
      </w:pPr>
      <w:r w:rsidRPr="00602F4C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  <w:r w:rsidRPr="00602F4C">
        <w:rPr>
          <w:rFonts w:ascii="Times New Roman" w:hAnsi="Times New Roman" w:cs="Times New Roman"/>
        </w:rPr>
        <w:t xml:space="preserve"> </w:t>
      </w:r>
    </w:p>
    <w:p w:rsidR="002A06F2" w:rsidRPr="00602F4C" w:rsidRDefault="002A06F2" w:rsidP="002A06F2">
      <w:pPr>
        <w:pStyle w:val="a3"/>
        <w:spacing w:line="240" w:lineRule="exact"/>
        <w:ind w:left="9204" w:firstLine="708"/>
        <w:rPr>
          <w:rFonts w:ascii="Times New Roman" w:hAnsi="Times New Roman" w:cs="Times New Roman"/>
        </w:rPr>
      </w:pPr>
      <w:r w:rsidRPr="00602F4C">
        <w:rPr>
          <w:rFonts w:ascii="Times New Roman" w:hAnsi="Times New Roman" w:cs="Times New Roman"/>
        </w:rPr>
        <w:t>к решению Глусского районного</w:t>
      </w:r>
    </w:p>
    <w:p w:rsidR="002A06F2" w:rsidRPr="00602F4C" w:rsidRDefault="002A06F2" w:rsidP="002A06F2">
      <w:pPr>
        <w:pStyle w:val="a3"/>
        <w:spacing w:line="240" w:lineRule="exact"/>
        <w:ind w:left="9204" w:firstLine="708"/>
        <w:rPr>
          <w:rFonts w:ascii="Times New Roman" w:hAnsi="Times New Roman" w:cs="Times New Roman"/>
        </w:rPr>
      </w:pPr>
      <w:r w:rsidRPr="00602F4C">
        <w:rPr>
          <w:rFonts w:ascii="Times New Roman" w:hAnsi="Times New Roman" w:cs="Times New Roman"/>
        </w:rPr>
        <w:t>исполнительного комитета 24.05.2023 № 11-13</w:t>
      </w:r>
    </w:p>
    <w:tbl>
      <w:tblPr>
        <w:tblpPr w:leftFromText="180" w:rightFromText="180" w:vertAnchor="page" w:horzAnchor="margin" w:tblpXSpec="center" w:tblpY="2324"/>
        <w:tblW w:w="13441" w:type="dxa"/>
        <w:tblLook w:val="04A0"/>
      </w:tblPr>
      <w:tblGrid>
        <w:gridCol w:w="960"/>
        <w:gridCol w:w="1920"/>
        <w:gridCol w:w="1920"/>
        <w:gridCol w:w="2240"/>
        <w:gridCol w:w="960"/>
        <w:gridCol w:w="5441"/>
      </w:tblGrid>
      <w:tr w:rsidR="002A06F2" w:rsidRPr="002A06F2" w:rsidTr="002A06F2">
        <w:trPr>
          <w:trHeight w:val="300"/>
        </w:trPr>
        <w:tc>
          <w:tcPr>
            <w:tcW w:w="134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6F2" w:rsidRPr="002A06F2" w:rsidRDefault="002A06F2" w:rsidP="007A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6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Перечень свободных (незанятых) земельных участков, в садоводческих товариществах, по </w:t>
            </w:r>
            <w:proofErr w:type="spellStart"/>
            <w:r w:rsidRPr="002A06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Глусскому</w:t>
            </w:r>
            <w:proofErr w:type="spellEnd"/>
            <w:r w:rsidRPr="002A06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району Могилевской области, которые могут быть предоставлены гражданам для ведения коллективного садоводства . </w:t>
            </w:r>
          </w:p>
        </w:tc>
      </w:tr>
      <w:tr w:rsidR="002A06F2" w:rsidRPr="002A06F2" w:rsidTr="002A06F2">
        <w:trPr>
          <w:trHeight w:val="300"/>
        </w:trPr>
        <w:tc>
          <w:tcPr>
            <w:tcW w:w="134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A06F2" w:rsidRPr="002A06F2" w:rsidTr="002A06F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6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п.п.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6F2" w:rsidRPr="002A06F2" w:rsidRDefault="002A06F2" w:rsidP="002A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6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Название садоводческого товарищества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6F2" w:rsidRPr="002A06F2" w:rsidRDefault="002A06F2" w:rsidP="002A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6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земельного участка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6F2" w:rsidRPr="002A06F2" w:rsidRDefault="002A06F2" w:rsidP="002A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6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земельного участка, га</w:t>
            </w:r>
          </w:p>
        </w:tc>
        <w:tc>
          <w:tcPr>
            <w:tcW w:w="6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6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Дополнительные сведения о земельном участке </w:t>
            </w:r>
          </w:p>
        </w:tc>
      </w:tr>
      <w:tr w:rsidR="002A06F2" w:rsidRPr="002A06F2" w:rsidTr="002A06F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A06F2" w:rsidRPr="002A06F2" w:rsidTr="002A06F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A06F2" w:rsidRPr="002A06F2" w:rsidTr="002A06F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A06F2" w:rsidRPr="002A06F2" w:rsidTr="002A06F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F2" w:rsidRPr="002A06F2" w:rsidRDefault="002A06F2" w:rsidP="002A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6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F2" w:rsidRPr="002A06F2" w:rsidRDefault="002A06F2" w:rsidP="002A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6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 «Глусская Росинка»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6F2" w:rsidRPr="002A06F2" w:rsidRDefault="002A06F2" w:rsidP="002A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6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F2" w:rsidRPr="002A06F2" w:rsidRDefault="002A06F2" w:rsidP="002A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6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6F2" w:rsidRPr="002A06F2" w:rsidRDefault="002A06F2" w:rsidP="002A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6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6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участка(</w:t>
            </w:r>
            <w:proofErr w:type="spellStart"/>
            <w:r w:rsidRPr="002A06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 w:rsidRPr="002A06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2A06F2" w:rsidRPr="002A06F2" w:rsidTr="002A06F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A06F2" w:rsidRPr="002A06F2" w:rsidTr="002A06F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6F2" w:rsidRPr="002A06F2" w:rsidRDefault="002A06F2" w:rsidP="002A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6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6F2" w:rsidRPr="002A06F2" w:rsidRDefault="002A06F2" w:rsidP="002A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6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 «</w:t>
            </w:r>
            <w:proofErr w:type="spellStart"/>
            <w:r w:rsidRPr="002A06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Тристенец</w:t>
            </w:r>
            <w:proofErr w:type="spellEnd"/>
            <w:r w:rsidRPr="002A06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F2" w:rsidRPr="002A06F2" w:rsidRDefault="002A06F2" w:rsidP="002A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6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F2" w:rsidRPr="002A06F2" w:rsidRDefault="002A06F2" w:rsidP="002A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6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6F2" w:rsidRPr="002A06F2" w:rsidRDefault="002A06F2" w:rsidP="002A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6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6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участка(</w:t>
            </w:r>
            <w:proofErr w:type="spellStart"/>
            <w:r w:rsidRPr="002A06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 w:rsidRPr="002A06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2A06F2" w:rsidRPr="002A06F2" w:rsidTr="002A06F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A06F2" w:rsidRPr="002A06F2" w:rsidTr="002A06F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6F2" w:rsidRPr="002A06F2" w:rsidRDefault="002A06F2" w:rsidP="002A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6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6F2" w:rsidRPr="002A06F2" w:rsidRDefault="002A06F2" w:rsidP="002A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6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6F2" w:rsidRPr="002A06F2" w:rsidRDefault="002A06F2" w:rsidP="002A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6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6F2" w:rsidRPr="002A06F2" w:rsidRDefault="002A06F2" w:rsidP="002A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6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A06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6F2" w:rsidRPr="002A06F2" w:rsidRDefault="002A06F2" w:rsidP="002A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6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6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участка(</w:t>
            </w:r>
            <w:proofErr w:type="spellStart"/>
            <w:r w:rsidRPr="002A06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 w:rsidRPr="002A06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1F204C" w:rsidRPr="002A06F2" w:rsidTr="001F204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F2" w:rsidRPr="002A06F2" w:rsidRDefault="002A06F2" w:rsidP="002A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204C" w:rsidRPr="002A06F2" w:rsidTr="004D2831">
        <w:trPr>
          <w:trHeight w:val="300"/>
        </w:trPr>
        <w:tc>
          <w:tcPr>
            <w:tcW w:w="13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04C" w:rsidRPr="002A06F2" w:rsidRDefault="001F204C" w:rsidP="002A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отдела 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емлеустройства        </w:t>
            </w:r>
            <w:proofErr w:type="spellStart"/>
            <w:r w:rsidRPr="00602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А.И.Бондаровец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60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74043</w:t>
            </w:r>
          </w:p>
        </w:tc>
      </w:tr>
    </w:tbl>
    <w:p w:rsidR="00F20B03" w:rsidRDefault="002A06F2" w:rsidP="002A06F2">
      <w:pPr>
        <w:ind w:left="9912"/>
      </w:pPr>
      <w:r w:rsidRPr="00602F4C">
        <w:rPr>
          <w:rFonts w:ascii="Times New Roman" w:hAnsi="Times New Roman" w:cs="Times New Roman"/>
        </w:rPr>
        <w:t>( в редакции решения Глусского райо</w:t>
      </w:r>
      <w:r>
        <w:rPr>
          <w:rFonts w:ascii="Times New Roman" w:hAnsi="Times New Roman" w:cs="Times New Roman"/>
        </w:rPr>
        <w:t xml:space="preserve">нного исполнительного комитета </w:t>
      </w:r>
      <w:r w:rsidR="00BC43B3">
        <w:rPr>
          <w:rFonts w:ascii="Times New Roman" w:hAnsi="Times New Roman" w:cs="Times New Roman"/>
        </w:rPr>
        <w:t>01.09.2023 № 18-33</w:t>
      </w:r>
      <w:r>
        <w:rPr>
          <w:rFonts w:ascii="Times New Roman" w:hAnsi="Times New Roman" w:cs="Times New Roman"/>
        </w:rPr>
        <w:t>)</w:t>
      </w:r>
    </w:p>
    <w:sectPr w:rsidR="00F20B03" w:rsidSect="002A06F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06F2"/>
    <w:rsid w:val="001F204C"/>
    <w:rsid w:val="002A06F2"/>
    <w:rsid w:val="002F782C"/>
    <w:rsid w:val="00356E71"/>
    <w:rsid w:val="00476A22"/>
    <w:rsid w:val="007A3C5C"/>
    <w:rsid w:val="00817EAA"/>
    <w:rsid w:val="009A34C7"/>
    <w:rsid w:val="00A51127"/>
    <w:rsid w:val="00B814B3"/>
    <w:rsid w:val="00BC43B3"/>
    <w:rsid w:val="00C34030"/>
    <w:rsid w:val="00E86C27"/>
    <w:rsid w:val="00F2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6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>РУП "Проектный институт Могилевгипрозем"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Bondarovec_AI</dc:creator>
  <cp:lastModifiedBy>Admin</cp:lastModifiedBy>
  <cp:revision>2</cp:revision>
  <cp:lastPrinted>2023-08-31T06:55:00Z</cp:lastPrinted>
  <dcterms:created xsi:type="dcterms:W3CDTF">2023-09-04T08:03:00Z</dcterms:created>
  <dcterms:modified xsi:type="dcterms:W3CDTF">2023-09-04T08:03:00Z</dcterms:modified>
</cp:coreProperties>
</file>