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68"/>
        <w:tblW w:w="13500" w:type="dxa"/>
        <w:tblLook w:val="04A0"/>
      </w:tblPr>
      <w:tblGrid>
        <w:gridCol w:w="583"/>
        <w:gridCol w:w="1922"/>
        <w:gridCol w:w="1830"/>
        <w:gridCol w:w="1563"/>
        <w:gridCol w:w="1341"/>
        <w:gridCol w:w="1494"/>
        <w:gridCol w:w="1534"/>
        <w:gridCol w:w="1958"/>
        <w:gridCol w:w="1275"/>
      </w:tblGrid>
      <w:tr w:rsidR="00602F4C" w:rsidRPr="00602F4C" w:rsidTr="00616D99">
        <w:trPr>
          <w:trHeight w:val="300"/>
        </w:trPr>
        <w:tc>
          <w:tcPr>
            <w:tcW w:w="135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свободных (незанятых) земельных участков, которые могут быть предоставлены гражданам, без проведения аукциона  для ведения личного подсобного хозяйства, огородничества, сенокошения и выпаса сельскохозяйственных животных на территории г.п. Глуск Могилевской области  </w:t>
            </w:r>
          </w:p>
        </w:tc>
      </w:tr>
      <w:tr w:rsidR="00602F4C" w:rsidRPr="00602F4C" w:rsidTr="00616D99">
        <w:trPr>
          <w:trHeight w:val="465"/>
        </w:trPr>
        <w:tc>
          <w:tcPr>
            <w:tcW w:w="135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E25A9E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Местонахождения (адрес) земельного участка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(ориентировочная) площадь, гектаров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 земельного участка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Ограничения (обременения) прав в использовании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Возможный                    вид права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возможности обеспеченности инженерной и </w:t>
            </w:r>
            <w:proofErr w:type="spellStart"/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трансопртной</w:t>
            </w:r>
            <w:proofErr w:type="spellEnd"/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инфраструктурой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2F4C" w:rsidRPr="00602F4C" w:rsidTr="00E25A9E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E25A9E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E25A9E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E25A9E">
        <w:trPr>
          <w:trHeight w:val="31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:rsidTr="00E25A9E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У.Рыбака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временное пользование 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2F4C" w:rsidRPr="00602F4C" w:rsidTr="00E25A9E">
        <w:trPr>
          <w:trHeight w:val="44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D99" w:rsidRPr="00602F4C" w:rsidTr="00E25A9E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Березовка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D99" w:rsidRPr="00602F4C" w:rsidRDefault="00616D99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временное пользование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6D99" w:rsidRPr="00602F4C" w:rsidTr="00E25A9E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вблизи д.26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D99" w:rsidRPr="00602F4C" w:rsidRDefault="00616D99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временное пользование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6D99" w:rsidRPr="00602F4C" w:rsidTr="00E25A9E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Короткевича, вблизи д.4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16D99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временное пользование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6D99" w:rsidRPr="00602F4C" w:rsidTr="00E25A9E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5F570B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Шваякова</w:t>
            </w:r>
            <w:proofErr w:type="spellEnd"/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между д. 5 и д. 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временное пользование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6D99" w:rsidRPr="00602F4C" w:rsidTr="00E25A9E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5F570B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Буденного, вблизи д. 1А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616D99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временное пользование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6D99" w:rsidRPr="00602F4C" w:rsidTr="00E25A9E">
        <w:trPr>
          <w:trHeight w:val="82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5F570B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Социалистический, за д. 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B547E4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временное пользование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2F4C" w:rsidRPr="00602F4C" w:rsidTr="00E25A9E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5F570B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Социалистический, вблизи д.4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F4C" w:rsidRPr="00602F4C" w:rsidRDefault="00602F4C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="00B54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4C" w:rsidRPr="00602F4C" w:rsidRDefault="00B547E4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6CB" w:rsidRPr="00602F4C" w:rsidTr="009706CB">
        <w:trPr>
          <w:trHeight w:val="226"/>
        </w:trPr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6CB" w:rsidRPr="009706CB" w:rsidRDefault="009706CB" w:rsidP="009706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706C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землеустройства        </w:t>
            </w:r>
            <w:proofErr w:type="spellStart"/>
            <w:r w:rsidRPr="009706CB">
              <w:rPr>
                <w:rFonts w:ascii="Times New Roman" w:hAnsi="Times New Roman" w:cs="Times New Roman"/>
                <w:sz w:val="20"/>
                <w:szCs w:val="20"/>
              </w:rPr>
              <w:t>А.И.Бондаровец</w:t>
            </w:r>
            <w:proofErr w:type="spellEnd"/>
            <w:r w:rsidRPr="009706CB">
              <w:rPr>
                <w:rFonts w:ascii="Times New Roman" w:hAnsi="Times New Roman" w:cs="Times New Roman"/>
                <w:sz w:val="20"/>
                <w:szCs w:val="20"/>
              </w:rPr>
              <w:t xml:space="preserve">   74043</w:t>
            </w:r>
          </w:p>
        </w:tc>
      </w:tr>
    </w:tbl>
    <w:p w:rsidR="00602F4C" w:rsidRPr="00602F4C" w:rsidRDefault="00602F4C" w:rsidP="00B547E4">
      <w:pPr>
        <w:pStyle w:val="a7"/>
        <w:spacing w:line="240" w:lineRule="exac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F4C">
        <w:rPr>
          <w:rFonts w:ascii="Times New Roman" w:hAnsi="Times New Roman" w:cs="Times New Roman"/>
        </w:rPr>
        <w:t xml:space="preserve">Приложение 3 </w:t>
      </w:r>
    </w:p>
    <w:p w:rsidR="00602F4C" w:rsidRP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к решению </w:t>
      </w:r>
      <w:proofErr w:type="spellStart"/>
      <w:r w:rsidRPr="00602F4C">
        <w:rPr>
          <w:rFonts w:ascii="Times New Roman" w:hAnsi="Times New Roman" w:cs="Times New Roman"/>
        </w:rPr>
        <w:t>Глусского</w:t>
      </w:r>
      <w:proofErr w:type="spellEnd"/>
      <w:r w:rsidRPr="00602F4C">
        <w:rPr>
          <w:rFonts w:ascii="Times New Roman" w:hAnsi="Times New Roman" w:cs="Times New Roman"/>
        </w:rPr>
        <w:t xml:space="preserve"> районного</w:t>
      </w:r>
    </w:p>
    <w:p w:rsidR="00602F4C" w:rsidRP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>исполнительного комитета 24.05.2023 № 11-13</w:t>
      </w:r>
    </w:p>
    <w:p w:rsidR="00602F4C" w:rsidRDefault="00602F4C" w:rsidP="00B547E4">
      <w:pPr>
        <w:pStyle w:val="a7"/>
        <w:spacing w:line="240" w:lineRule="exact"/>
        <w:ind w:left="9912"/>
      </w:pPr>
      <w:r w:rsidRPr="00602F4C">
        <w:rPr>
          <w:rFonts w:ascii="Times New Roman" w:hAnsi="Times New Roman" w:cs="Times New Roman"/>
        </w:rPr>
        <w:t xml:space="preserve">( в редакции решения </w:t>
      </w:r>
      <w:proofErr w:type="spellStart"/>
      <w:r w:rsidRPr="00602F4C">
        <w:rPr>
          <w:rFonts w:ascii="Times New Roman" w:hAnsi="Times New Roman" w:cs="Times New Roman"/>
        </w:rPr>
        <w:t>Глусского</w:t>
      </w:r>
      <w:proofErr w:type="spellEnd"/>
      <w:r w:rsidRPr="00602F4C">
        <w:rPr>
          <w:rFonts w:ascii="Times New Roman" w:hAnsi="Times New Roman" w:cs="Times New Roman"/>
        </w:rPr>
        <w:t xml:space="preserve"> райо</w:t>
      </w:r>
      <w:r w:rsidR="004A00E9">
        <w:rPr>
          <w:rFonts w:ascii="Times New Roman" w:hAnsi="Times New Roman" w:cs="Times New Roman"/>
        </w:rPr>
        <w:t xml:space="preserve">нного исполнительного комитета </w:t>
      </w:r>
      <w:r w:rsidR="00320F3E">
        <w:rPr>
          <w:rFonts w:ascii="Times New Roman" w:hAnsi="Times New Roman" w:cs="Times New Roman"/>
        </w:rPr>
        <w:t xml:space="preserve">2.10.2023 </w:t>
      </w:r>
      <w:r w:rsidRPr="00602F4C">
        <w:rPr>
          <w:rFonts w:ascii="Times New Roman" w:hAnsi="Times New Roman" w:cs="Times New Roman"/>
        </w:rPr>
        <w:t>№</w:t>
      </w:r>
      <w:r w:rsidR="00E25A9E">
        <w:rPr>
          <w:rFonts w:ascii="Times New Roman" w:hAnsi="Times New Roman" w:cs="Times New Roman"/>
        </w:rPr>
        <w:t xml:space="preserve"> </w:t>
      </w:r>
      <w:r w:rsidR="00320F3E">
        <w:rPr>
          <w:rFonts w:ascii="Times New Roman" w:hAnsi="Times New Roman" w:cs="Times New Roman"/>
        </w:rPr>
        <w:t>19-31</w:t>
      </w:r>
      <w:r>
        <w:rPr>
          <w:rFonts w:ascii="Times New Roman" w:hAnsi="Times New Roman" w:cs="Times New Roman"/>
        </w:rPr>
        <w:t>)</w:t>
      </w:r>
    </w:p>
    <w:sectPr w:rsidR="00602F4C" w:rsidSect="00E25A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01" w:rsidRDefault="00BF2B01" w:rsidP="00602F4C">
      <w:pPr>
        <w:spacing w:after="0" w:line="240" w:lineRule="auto"/>
      </w:pPr>
      <w:r>
        <w:separator/>
      </w:r>
    </w:p>
  </w:endnote>
  <w:endnote w:type="continuationSeparator" w:id="0">
    <w:p w:rsidR="00BF2B01" w:rsidRDefault="00BF2B01" w:rsidP="006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01" w:rsidRDefault="00BF2B01" w:rsidP="00602F4C">
      <w:pPr>
        <w:spacing w:after="0" w:line="240" w:lineRule="auto"/>
      </w:pPr>
      <w:r>
        <w:separator/>
      </w:r>
    </w:p>
  </w:footnote>
  <w:footnote w:type="continuationSeparator" w:id="0">
    <w:p w:rsidR="00BF2B01" w:rsidRDefault="00BF2B01" w:rsidP="0060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F4C"/>
    <w:rsid w:val="000230B7"/>
    <w:rsid w:val="000543C3"/>
    <w:rsid w:val="0006038B"/>
    <w:rsid w:val="000F11C7"/>
    <w:rsid w:val="00173ABD"/>
    <w:rsid w:val="001C27A6"/>
    <w:rsid w:val="001F5186"/>
    <w:rsid w:val="002A6575"/>
    <w:rsid w:val="002E6FA9"/>
    <w:rsid w:val="002F782C"/>
    <w:rsid w:val="002F7A05"/>
    <w:rsid w:val="00320F3E"/>
    <w:rsid w:val="003940FE"/>
    <w:rsid w:val="00476A22"/>
    <w:rsid w:val="004A00E9"/>
    <w:rsid w:val="004C4173"/>
    <w:rsid w:val="004F02C5"/>
    <w:rsid w:val="00515A5C"/>
    <w:rsid w:val="00534B74"/>
    <w:rsid w:val="005D366A"/>
    <w:rsid w:val="005F570B"/>
    <w:rsid w:val="00602F4C"/>
    <w:rsid w:val="00616D99"/>
    <w:rsid w:val="0078767C"/>
    <w:rsid w:val="008829D8"/>
    <w:rsid w:val="008B5CAD"/>
    <w:rsid w:val="009706CB"/>
    <w:rsid w:val="00B547E4"/>
    <w:rsid w:val="00B758E8"/>
    <w:rsid w:val="00B814B3"/>
    <w:rsid w:val="00BC4CDF"/>
    <w:rsid w:val="00BF2B01"/>
    <w:rsid w:val="00C72077"/>
    <w:rsid w:val="00D10FD3"/>
    <w:rsid w:val="00E25A9E"/>
    <w:rsid w:val="00E86C27"/>
    <w:rsid w:val="00F2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4C"/>
  </w:style>
  <w:style w:type="paragraph" w:styleId="a5">
    <w:name w:val="footer"/>
    <w:basedOn w:val="a"/>
    <w:link w:val="a6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F4C"/>
  </w:style>
  <w:style w:type="paragraph" w:styleId="a7">
    <w:name w:val="No Spacing"/>
    <w:uiPriority w:val="1"/>
    <w:qFormat/>
    <w:rsid w:val="00602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"Проектный институт Могилевгипрозем"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Bondarovec_AI</dc:creator>
  <cp:lastModifiedBy>Admin</cp:lastModifiedBy>
  <cp:revision>2</cp:revision>
  <cp:lastPrinted>2023-10-02T05:37:00Z</cp:lastPrinted>
  <dcterms:created xsi:type="dcterms:W3CDTF">2023-10-04T09:43:00Z</dcterms:created>
  <dcterms:modified xsi:type="dcterms:W3CDTF">2023-10-04T09:43:00Z</dcterms:modified>
</cp:coreProperties>
</file>