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68"/>
        <w:tblW w:w="13501" w:type="dxa"/>
        <w:tblLook w:val="04A0" w:firstRow="1" w:lastRow="0" w:firstColumn="1" w:lastColumn="0" w:noHBand="0" w:noVBand="1"/>
      </w:tblPr>
      <w:tblGrid>
        <w:gridCol w:w="583"/>
        <w:gridCol w:w="1806"/>
        <w:gridCol w:w="1830"/>
        <w:gridCol w:w="2157"/>
        <w:gridCol w:w="1341"/>
        <w:gridCol w:w="1494"/>
        <w:gridCol w:w="1289"/>
        <w:gridCol w:w="1726"/>
        <w:gridCol w:w="1275"/>
      </w:tblGrid>
      <w:tr w:rsidR="00602F4C" w:rsidRPr="00602F4C" w14:paraId="7D36F792" w14:textId="77777777" w:rsidTr="00064E9C">
        <w:trPr>
          <w:trHeight w:val="509"/>
        </w:trPr>
        <w:tc>
          <w:tcPr>
            <w:tcW w:w="135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B06C" w14:textId="1E7F7922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свободных (незанятых) земельных участков, которые могут быть предоставлены гражданам, без проведения аукциона для ведения личного подсобного хозяйства, огородничества, сенокошения и выпаса сельскохозяйственных животных на территории </w:t>
            </w:r>
            <w:r w:rsidR="0005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Калатичского</w:t>
            </w:r>
            <w:r w:rsidR="00626E64" w:rsidRP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  <w:r w:rsid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Могилевской области  </w:t>
            </w:r>
          </w:p>
        </w:tc>
      </w:tr>
      <w:tr w:rsidR="00602F4C" w:rsidRPr="00602F4C" w14:paraId="528DDE21" w14:textId="77777777" w:rsidTr="00064E9C">
        <w:trPr>
          <w:trHeight w:val="509"/>
        </w:trPr>
        <w:tc>
          <w:tcPr>
            <w:tcW w:w="135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A22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7B0F24C2" w14:textId="77777777" w:rsidTr="00064E9C">
        <w:trPr>
          <w:trHeight w:val="50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6CA9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4C9C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E5E0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76C1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627C50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FDBB" w14:textId="77777777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(обременения) прав в использовании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B4A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Возможный                    вид права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41A" w14:textId="77777777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возможности обеспеченности инженерной и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транспортной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1B6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2F4C" w:rsidRPr="00602F4C" w14:paraId="67391796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15A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303D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7C5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CEF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C6EBFD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385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CC2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622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23D3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5BDF80DB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CFB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E9A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A86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67DB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64157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9A4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7A6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8FB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D3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22D11514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2C4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382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E4A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870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6DF6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2D4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271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1EE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50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01E71FFA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65F3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F24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167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6F9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88D7B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862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FB5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D24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FCA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068C606E" w14:textId="77777777" w:rsidTr="00064E9C">
        <w:trPr>
          <w:trHeight w:val="50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A43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E9" w14:textId="77777777" w:rsidR="00602F4C" w:rsidRPr="00602F4C" w:rsidRDefault="00AD393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аг. Калатичи, ул. Школьная, вблизи д. 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FA1" w14:textId="77777777" w:rsidR="00602F4C" w:rsidRPr="00602F4C" w:rsidRDefault="00602F4C" w:rsidP="00AD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AD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6976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503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596D" w14:textId="77777777" w:rsidR="00602F4C" w:rsidRPr="00602F4C" w:rsidRDefault="004D49EA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5AC" w14:textId="77777777" w:rsidR="00602F4C" w:rsidRPr="00602F4C" w:rsidRDefault="00602F4C" w:rsidP="00CA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временное пользование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B09D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BAB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2F4C" w:rsidRPr="00602F4C" w14:paraId="46D5F868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FD0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D2D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9AB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F6E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045D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34B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E43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D683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279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D99" w:rsidRPr="00602F4C" w14:paraId="3FDE32B6" w14:textId="77777777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84A0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B59B" w14:textId="77777777" w:rsidR="00616D99" w:rsidRPr="00602F4C" w:rsidRDefault="00AD393C" w:rsidP="00AD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аг. Калатичи,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Pr="00AD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вблизи д.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E017" w14:textId="77777777" w:rsidR="00616D99" w:rsidRPr="00602F4C" w:rsidRDefault="00616D99" w:rsidP="00AD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AD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9198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59C0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224D305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05077" w14:textId="77777777" w:rsidR="00616D99" w:rsidRPr="00602F4C" w:rsidRDefault="00616D9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36B" w14:textId="77777777" w:rsidR="00616D99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9FB7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D9AB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4E9C" w:rsidRPr="00602F4C" w14:paraId="6D84393D" w14:textId="77777777" w:rsidTr="00064E9C">
        <w:trPr>
          <w:trHeight w:val="226"/>
        </w:trPr>
        <w:tc>
          <w:tcPr>
            <w:tcW w:w="13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55CB" w14:textId="77777777" w:rsidR="00064E9C" w:rsidRPr="009706CB" w:rsidRDefault="00064E9C" w:rsidP="00AD39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AD393C">
              <w:rPr>
                <w:rFonts w:ascii="Times New Roman" w:hAnsi="Times New Roman" w:cs="Times New Roman"/>
                <w:sz w:val="20"/>
                <w:szCs w:val="20"/>
              </w:rPr>
              <w:t>Калатичского</w:t>
            </w: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</w:t>
            </w: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t xml:space="preserve"> </w:t>
            </w:r>
            <w:r w:rsidR="00AD393C" w:rsidRPr="00AD393C">
              <w:rPr>
                <w:rFonts w:ascii="Times New Roman" w:hAnsi="Times New Roman" w:cs="Times New Roman"/>
                <w:sz w:val="20"/>
                <w:szCs w:val="20"/>
              </w:rPr>
              <w:t>А.А.Бобровник 74804</w:t>
            </w:r>
          </w:p>
        </w:tc>
      </w:tr>
    </w:tbl>
    <w:p w14:paraId="0494D9F7" w14:textId="77777777" w:rsidR="00602F4C" w:rsidRPr="00602F4C" w:rsidRDefault="00602F4C" w:rsidP="00B547E4">
      <w:pPr>
        <w:pStyle w:val="a7"/>
        <w:spacing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F4C">
        <w:rPr>
          <w:rFonts w:ascii="Times New Roman" w:hAnsi="Times New Roman" w:cs="Times New Roman"/>
        </w:rPr>
        <w:t xml:space="preserve">Приложение 3 </w:t>
      </w:r>
    </w:p>
    <w:p w14:paraId="5D7A957F" w14:textId="77777777"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к решению </w:t>
      </w:r>
      <w:r w:rsidR="00AD393C">
        <w:rPr>
          <w:rFonts w:ascii="Times New Roman" w:hAnsi="Times New Roman" w:cs="Times New Roman"/>
        </w:rPr>
        <w:t>Калатичского</w:t>
      </w:r>
      <w:r w:rsidR="00626E64">
        <w:rPr>
          <w:rFonts w:ascii="Times New Roman" w:hAnsi="Times New Roman" w:cs="Times New Roman"/>
        </w:rPr>
        <w:t xml:space="preserve"> сельского</w:t>
      </w:r>
    </w:p>
    <w:p w14:paraId="42C60EE4" w14:textId="77777777" w:rsid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исполнительного </w:t>
      </w:r>
      <w:proofErr w:type="gramStart"/>
      <w:r w:rsidRPr="00602F4C">
        <w:rPr>
          <w:rFonts w:ascii="Times New Roman" w:hAnsi="Times New Roman" w:cs="Times New Roman"/>
        </w:rPr>
        <w:t xml:space="preserve">комитета </w:t>
      </w:r>
      <w:r w:rsidR="00AD393C">
        <w:rPr>
          <w:rFonts w:ascii="Times New Roman" w:hAnsi="Times New Roman" w:cs="Times New Roman"/>
        </w:rPr>
        <w:t xml:space="preserve"> от</w:t>
      </w:r>
      <w:proofErr w:type="gramEnd"/>
      <w:r w:rsidR="00AD393C">
        <w:rPr>
          <w:rFonts w:ascii="Times New Roman" w:hAnsi="Times New Roman" w:cs="Times New Roman"/>
        </w:rPr>
        <w:t xml:space="preserve"> 26.04.</w:t>
      </w:r>
      <w:r w:rsidR="0038156B">
        <w:rPr>
          <w:rFonts w:ascii="Times New Roman" w:hAnsi="Times New Roman" w:cs="Times New Roman"/>
        </w:rPr>
        <w:t>2023</w:t>
      </w:r>
      <w:r w:rsidR="00626E64">
        <w:rPr>
          <w:rFonts w:ascii="Times New Roman" w:hAnsi="Times New Roman" w:cs="Times New Roman"/>
        </w:rPr>
        <w:t xml:space="preserve"> </w:t>
      </w:r>
      <w:r w:rsidRPr="00602F4C">
        <w:rPr>
          <w:rFonts w:ascii="Times New Roman" w:hAnsi="Times New Roman" w:cs="Times New Roman"/>
        </w:rPr>
        <w:t xml:space="preserve">№ </w:t>
      </w:r>
      <w:r w:rsidR="00AD393C">
        <w:rPr>
          <w:rFonts w:ascii="Times New Roman" w:hAnsi="Times New Roman" w:cs="Times New Roman"/>
        </w:rPr>
        <w:t>5-2</w:t>
      </w:r>
    </w:p>
    <w:p w14:paraId="43360DEE" w14:textId="77777777" w:rsidR="00AD393C" w:rsidRPr="00602F4C" w:rsidRDefault="00AD393C" w:rsidP="00AD393C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решения Калатичского сельского</w:t>
      </w:r>
    </w:p>
    <w:p w14:paraId="0BC139C8" w14:textId="77777777" w:rsidR="00AD393C" w:rsidRDefault="00AD393C" w:rsidP="00AD393C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исполнительного </w:t>
      </w:r>
      <w:proofErr w:type="gramStart"/>
      <w:r w:rsidRPr="00602F4C">
        <w:rPr>
          <w:rFonts w:ascii="Times New Roman" w:hAnsi="Times New Roman" w:cs="Times New Roman"/>
        </w:rPr>
        <w:t xml:space="preserve">комитета </w:t>
      </w:r>
      <w:r>
        <w:rPr>
          <w:rFonts w:ascii="Times New Roman" w:hAnsi="Times New Roman" w:cs="Times New Roman"/>
        </w:rPr>
        <w:t xml:space="preserve"> от</w:t>
      </w:r>
      <w:proofErr w:type="gramEnd"/>
      <w:r>
        <w:rPr>
          <w:rFonts w:ascii="Times New Roman" w:hAnsi="Times New Roman" w:cs="Times New Roman"/>
        </w:rPr>
        <w:t xml:space="preserve"> 28.11.2023 </w:t>
      </w:r>
      <w:r w:rsidRPr="00602F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15-2</w:t>
      </w:r>
    </w:p>
    <w:p w14:paraId="0ED26ABA" w14:textId="77777777" w:rsidR="00183161" w:rsidRPr="00602F4C" w:rsidRDefault="00183161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</w:p>
    <w:sectPr w:rsidR="00183161" w:rsidRPr="00602F4C" w:rsidSect="00E25A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D81" w14:textId="77777777" w:rsidR="00A156A0" w:rsidRDefault="00A156A0" w:rsidP="00602F4C">
      <w:pPr>
        <w:spacing w:after="0" w:line="240" w:lineRule="auto"/>
      </w:pPr>
      <w:r>
        <w:separator/>
      </w:r>
    </w:p>
  </w:endnote>
  <w:endnote w:type="continuationSeparator" w:id="0">
    <w:p w14:paraId="0802196E" w14:textId="77777777" w:rsidR="00A156A0" w:rsidRDefault="00A156A0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678" w14:textId="77777777" w:rsidR="00A156A0" w:rsidRDefault="00A156A0" w:rsidP="00602F4C">
      <w:pPr>
        <w:spacing w:after="0" w:line="240" w:lineRule="auto"/>
      </w:pPr>
      <w:r>
        <w:separator/>
      </w:r>
    </w:p>
  </w:footnote>
  <w:footnote w:type="continuationSeparator" w:id="0">
    <w:p w14:paraId="4959CB38" w14:textId="77777777" w:rsidR="00A156A0" w:rsidRDefault="00A156A0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4C"/>
    <w:rsid w:val="000230B7"/>
    <w:rsid w:val="000256FF"/>
    <w:rsid w:val="00051E1A"/>
    <w:rsid w:val="00064E9C"/>
    <w:rsid w:val="000F11C7"/>
    <w:rsid w:val="0014018F"/>
    <w:rsid w:val="00183161"/>
    <w:rsid w:val="00186654"/>
    <w:rsid w:val="001954CC"/>
    <w:rsid w:val="001C27A6"/>
    <w:rsid w:val="001D44F5"/>
    <w:rsid w:val="001F5186"/>
    <w:rsid w:val="002013CF"/>
    <w:rsid w:val="00223D48"/>
    <w:rsid w:val="002A6575"/>
    <w:rsid w:val="002F782C"/>
    <w:rsid w:val="002F7A05"/>
    <w:rsid w:val="0038156B"/>
    <w:rsid w:val="003940FE"/>
    <w:rsid w:val="00476A22"/>
    <w:rsid w:val="004A00E9"/>
    <w:rsid w:val="004C4173"/>
    <w:rsid w:val="004C7A14"/>
    <w:rsid w:val="004D49EA"/>
    <w:rsid w:val="004F02C5"/>
    <w:rsid w:val="00515A5C"/>
    <w:rsid w:val="005D366A"/>
    <w:rsid w:val="00602F4C"/>
    <w:rsid w:val="00616D99"/>
    <w:rsid w:val="00622D8E"/>
    <w:rsid w:val="00626E64"/>
    <w:rsid w:val="00647194"/>
    <w:rsid w:val="007B52A8"/>
    <w:rsid w:val="008B5CAD"/>
    <w:rsid w:val="009706CB"/>
    <w:rsid w:val="00A156A0"/>
    <w:rsid w:val="00A33E18"/>
    <w:rsid w:val="00A859CF"/>
    <w:rsid w:val="00AA112F"/>
    <w:rsid w:val="00AD393C"/>
    <w:rsid w:val="00AD4427"/>
    <w:rsid w:val="00AE4E45"/>
    <w:rsid w:val="00B547E4"/>
    <w:rsid w:val="00B758E8"/>
    <w:rsid w:val="00B814B3"/>
    <w:rsid w:val="00BC4CDF"/>
    <w:rsid w:val="00BE7F91"/>
    <w:rsid w:val="00C72077"/>
    <w:rsid w:val="00CA3CB7"/>
    <w:rsid w:val="00CA62FD"/>
    <w:rsid w:val="00D10FD3"/>
    <w:rsid w:val="00DB046F"/>
    <w:rsid w:val="00E25A9E"/>
    <w:rsid w:val="00E86C27"/>
    <w:rsid w:val="00F20B03"/>
    <w:rsid w:val="00F34B3E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C33F"/>
  <w15:docId w15:val="{323F64A6-2686-4BAF-87DA-F0587A6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User</cp:lastModifiedBy>
  <cp:revision>18</cp:revision>
  <cp:lastPrinted>2023-08-31T06:11:00Z</cp:lastPrinted>
  <dcterms:created xsi:type="dcterms:W3CDTF">2023-08-31T06:19:00Z</dcterms:created>
  <dcterms:modified xsi:type="dcterms:W3CDTF">2023-11-30T05:17:00Z</dcterms:modified>
</cp:coreProperties>
</file>