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DD" w:rsidRPr="00B079DD" w:rsidRDefault="00B079DD" w:rsidP="00B079DD">
      <w:pPr>
        <w:rPr>
          <w:b/>
        </w:rPr>
      </w:pPr>
      <w:bookmarkStart w:id="0" w:name="_GoBack"/>
      <w:bookmarkEnd w:id="0"/>
      <w:r>
        <w:t xml:space="preserve">                                                   </w:t>
      </w:r>
      <w:r w:rsidRPr="00B079DD">
        <w:rPr>
          <w:b/>
        </w:rPr>
        <w:t>Электробезопасность в быту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Электричество уже давно и прочно вошло в нашу жизнь. Современный человек даже представить себе не может свою жизнь без электрической энергии. Открытие электричества принесло в нашу повседневную жизнь массу удобств и полезных приборов. Электричество проникло во все сферы жизни человека.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Такое повсеместное применение электрической энергии обусловлено относительно простым превращением его в другие виды энергии. Так, с помощью разнообразных нагревательных элементов можно получить тепловую энергию для обогрева помещений. Или, используя электродвигатели, можно легко превратить энергию электричества в механическую энергию.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Однако</w:t>
      </w:r>
      <w:proofErr w:type="gramStart"/>
      <w:r w:rsidRPr="00B079DD">
        <w:rPr>
          <w:rFonts w:ascii="Times New Roman" w:hAnsi="Times New Roman" w:cs="Times New Roman"/>
        </w:rPr>
        <w:t>,</w:t>
      </w:r>
      <w:proofErr w:type="gramEnd"/>
      <w:r w:rsidRPr="00B079DD">
        <w:rPr>
          <w:rFonts w:ascii="Times New Roman" w:hAnsi="Times New Roman" w:cs="Times New Roman"/>
        </w:rPr>
        <w:t xml:space="preserve"> не следует забывать, что за кажущейся простотой и безобидностью электрической энергии скрывается большая угроза для жизни и здоровья человека, если он забывает об элементарных мерах предосторожности и безопасной эксплуатации электрических сетей и бытовых электроприборов.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Ситуация усугубляется еще и тем обстоятельством, что электрический ток невозможно увидеть или услышать. Органы чувств человека здесь оказываются бесполезны, так как обнаружить наличие электрического тока в проводнике можно только при наличии специальных приборов.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Таким образом, непременным условием использования электрической энергии должно быть безусловное соблюдение элементарных требований электробезопасности. Согласно статистике, причины электротравматизма в быту не столь разнообразны и не меняются в течение вот уже нескольких десятков лет. Основными причинами поражения электрическим током в домашних условиях являются: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- нарушение элементарных норм электробезопасности;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- эксплуатация неисправных электроприборов;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- неосторожное и невнимательное отношение к электроустановкам дома и на приусадебном хозяйстве;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- ремонт электроприборов и электропроводки лицами, имеющими, мягко говоря, недостаточную квалификацию.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Приведем несколько общих правил, соблюдение которых может предотвратить возможные неприятности при эксплуатации бытовых электроприборов.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 xml:space="preserve">1. Очень часто причиной электротравматизма является нарушение изоляции </w:t>
      </w:r>
      <w:proofErr w:type="spellStart"/>
      <w:r w:rsidRPr="00B079DD">
        <w:rPr>
          <w:rFonts w:ascii="Times New Roman" w:hAnsi="Times New Roman" w:cs="Times New Roman"/>
        </w:rPr>
        <w:t>элктропроводки</w:t>
      </w:r>
      <w:proofErr w:type="spellEnd"/>
      <w:r w:rsidRPr="00B079DD">
        <w:rPr>
          <w:rFonts w:ascii="Times New Roman" w:hAnsi="Times New Roman" w:cs="Times New Roman"/>
        </w:rPr>
        <w:t xml:space="preserve"> в доступных для прикосновения местах. Особенно это характерно для помещений, где выполнена открытая прокладка электропроводки. Поэтому нелишним будет периодический осмотр и проверка сопротивления изоляции электропроводов. Поэтому при обнаружении нарушения изоляции необходимо принять срочные меры для ее восстановления.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 xml:space="preserve">2. При возникновении, по тем или иным причинам, коротких замыканий и перегрузок в электрических цепях должны отключаться автоматические выключатели или «перегорать» плавкие вставки предохранителей, установленных </w:t>
      </w:r>
      <w:proofErr w:type="gramStart"/>
      <w:r w:rsidRPr="00B079DD">
        <w:rPr>
          <w:rFonts w:ascii="Times New Roman" w:hAnsi="Times New Roman" w:cs="Times New Roman"/>
        </w:rPr>
        <w:t>в</w:t>
      </w:r>
      <w:proofErr w:type="gramEnd"/>
      <w:r w:rsidRPr="00B079DD">
        <w:rPr>
          <w:rFonts w:ascii="Times New Roman" w:hAnsi="Times New Roman" w:cs="Times New Roman"/>
        </w:rPr>
        <w:t xml:space="preserve"> вводных щитах жилых домов или квартир. Для исключения возгорания электропроводки токовые </w:t>
      </w:r>
      <w:proofErr w:type="spellStart"/>
      <w:r w:rsidRPr="00B079DD">
        <w:rPr>
          <w:rFonts w:ascii="Times New Roman" w:hAnsi="Times New Roman" w:cs="Times New Roman"/>
        </w:rPr>
        <w:t>уставки</w:t>
      </w:r>
      <w:proofErr w:type="spellEnd"/>
      <w:r w:rsidRPr="00B079DD">
        <w:rPr>
          <w:rFonts w:ascii="Times New Roman" w:hAnsi="Times New Roman" w:cs="Times New Roman"/>
        </w:rPr>
        <w:t xml:space="preserve"> этих аппаратов должны быть калиброванными, то есть они должны срабатывать при токах, превышающих установленные значения.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lastRenderedPageBreak/>
        <w:t>3. При эксплуатации внутридомовых электрических сетей очень важно следить за исправностью установочных элементов электропроводки, то есть розеток и выключателей, чтобы они не стали причиной поражения электрическим током.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4. Сетевые шнуры многих бытовых приборов часто выходят из строя из-за надлома или обрыва токопроводящей жилы, что может вызвать искрение, нагрев и даже возгорание провода. Поэтому очень важно следить за исправностью изоляции провода и вилки включения сетевых шнуров.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5. При необходимости ремонта электроприборов обязательно предварительное отключение электроприбора от сети. Но все-таки будет правильным, если вы поручите выполнить ремонт квалифицированному специалисту.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 xml:space="preserve">6. Очень важно обратить внимание на заземление металлических корпусов электроустановок. Это защитит Вас от поражения электрическим током при нарушении изоляции и появлении опасного напряжения на корпусе </w:t>
      </w:r>
      <w:proofErr w:type="spellStart"/>
      <w:r w:rsidRPr="00B079DD">
        <w:rPr>
          <w:rFonts w:ascii="Times New Roman" w:hAnsi="Times New Roman" w:cs="Times New Roman"/>
        </w:rPr>
        <w:t>электроприемника</w:t>
      </w:r>
      <w:proofErr w:type="spellEnd"/>
      <w:r w:rsidRPr="00B079DD">
        <w:rPr>
          <w:rFonts w:ascii="Times New Roman" w:hAnsi="Times New Roman" w:cs="Times New Roman"/>
        </w:rPr>
        <w:t>. Поэтому электрические сети в современных домах и квартирах выполняют трехпроводными – с заземляющим защитным проводником.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7. Нельзя оставлять электроприборы под напряжением без присмотра на долгое время.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55127F" w:rsidRPr="00B079DD" w:rsidRDefault="00B079DD" w:rsidP="00B079DD">
      <w:pPr>
        <w:spacing w:after="0"/>
        <w:rPr>
          <w:rFonts w:ascii="Times New Roman" w:hAnsi="Times New Roman" w:cs="Times New Roman"/>
        </w:rPr>
      </w:pPr>
      <w:r w:rsidRPr="00B079DD">
        <w:rPr>
          <w:rFonts w:ascii="Times New Roman" w:hAnsi="Times New Roman" w:cs="Times New Roman"/>
        </w:rPr>
        <w:t>Эти простые правила гарантируют нам надежность работы и безопасность при эксплуатации бытовых электроприборов. Соблюдайте правила электробезопасности!</w:t>
      </w:r>
    </w:p>
    <w:p w:rsidR="00B079DD" w:rsidRPr="00B079DD" w:rsidRDefault="00B079DD" w:rsidP="00B079DD">
      <w:pPr>
        <w:spacing w:after="0"/>
        <w:rPr>
          <w:rFonts w:ascii="Times New Roman" w:hAnsi="Times New Roman" w:cs="Times New Roman"/>
        </w:rPr>
      </w:pPr>
    </w:p>
    <w:p w:rsidR="00B079DD" w:rsidRPr="00B079DD" w:rsidRDefault="00B079DD" w:rsidP="00B079DD">
      <w:pPr>
        <w:spacing w:after="0"/>
        <w:rPr>
          <w:rFonts w:ascii="Times New Roman" w:hAnsi="Times New Roman" w:cs="Times New Roman"/>
          <w:b/>
        </w:rPr>
      </w:pPr>
      <w:r w:rsidRPr="00B079DD">
        <w:rPr>
          <w:rFonts w:ascii="Times New Roman" w:hAnsi="Times New Roman" w:cs="Times New Roman"/>
        </w:rPr>
        <w:t xml:space="preserve">                                                 </w:t>
      </w:r>
      <w:r w:rsidRPr="00B079DD">
        <w:rPr>
          <w:rFonts w:ascii="Times New Roman" w:hAnsi="Times New Roman" w:cs="Times New Roman"/>
          <w:b/>
        </w:rPr>
        <w:t>Глусская энергогазинспекция</w:t>
      </w:r>
    </w:p>
    <w:sectPr w:rsidR="00B079DD" w:rsidRPr="00B0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DD"/>
    <w:rsid w:val="0055127F"/>
    <w:rsid w:val="0073096C"/>
    <w:rsid w:val="00B0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Самуйлик Елена Викторовна</cp:lastModifiedBy>
  <cp:revision>2</cp:revision>
  <dcterms:created xsi:type="dcterms:W3CDTF">2021-10-08T06:37:00Z</dcterms:created>
  <dcterms:modified xsi:type="dcterms:W3CDTF">2021-10-08T06:37:00Z</dcterms:modified>
</cp:coreProperties>
</file>