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32" w:rsidRDefault="00DB727C">
      <w:pPr>
        <w:widowControl w:val="0"/>
        <w:spacing w:line="237" w:lineRule="auto"/>
        <w:ind w:left="4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ЕЧЕНЬ</w:t>
      </w:r>
    </w:p>
    <w:p w:rsidR="00C00232" w:rsidRDefault="00DB727C">
      <w:pPr>
        <w:widowControl w:val="0"/>
        <w:spacing w:line="238" w:lineRule="auto"/>
        <w:ind w:left="29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в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ЗП)</w:t>
      </w:r>
    </w:p>
    <w:p w:rsidR="00C00232" w:rsidRDefault="00C00232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0232" w:rsidRDefault="00DB727C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1.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телям 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теплоис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очникам:</w:t>
      </w:r>
    </w:p>
    <w:p w:rsidR="00C00232" w:rsidRDefault="00DB727C">
      <w:pPr>
        <w:widowControl w:val="0"/>
        <w:spacing w:line="230" w:lineRule="auto"/>
        <w:ind w:right="-54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DB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</w:t>
      </w:r>
      <w:r w:rsidRPr="00DB727C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, расп</w:t>
      </w:r>
      <w:r w:rsidRPr="00DB727C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оряжение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П;</w:t>
      </w:r>
    </w:p>
    <w:p w:rsidR="00C00232" w:rsidRDefault="00DB727C">
      <w:pPr>
        <w:widowControl w:val="0"/>
        <w:spacing w:line="225" w:lineRule="auto"/>
        <w:ind w:right="-47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 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C00232" w:rsidRDefault="00DB727C">
      <w:pPr>
        <w:widowControl w:val="0"/>
        <w:tabs>
          <w:tab w:val="left" w:pos="6566"/>
        </w:tabs>
        <w:spacing w:before="3" w:line="227" w:lineRule="auto"/>
        <w:ind w:right="-1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сплуа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нной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 отсутствия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хозяйс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овое хоз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йство,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C00232" w:rsidRDefault="00DB727C">
      <w:pPr>
        <w:widowControl w:val="0"/>
        <w:spacing w:before="8" w:line="223" w:lineRule="auto"/>
        <w:ind w:right="-49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отпус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 потребит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before="5" w:line="227" w:lineRule="auto"/>
        <w:ind w:right="-55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ентов, подт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 w:rsidP="00DB727C">
      <w:pPr>
        <w:widowControl w:val="0"/>
        <w:spacing w:line="240" w:lineRule="auto"/>
        <w:ind w:right="-1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727C">
        <w:rPr>
          <w:rFonts w:ascii="Times New Roman" w:hAnsi="Times New Roman" w:cs="Times New Roman"/>
          <w:b/>
        </w:rPr>
        <w:t xml:space="preserve">1.6. акты, подтверждающие выполнение работ по испытаниям тепловых сетей, </w:t>
      </w:r>
      <w:proofErr w:type="spellStart"/>
      <w:r w:rsidRPr="00DB727C">
        <w:rPr>
          <w:rFonts w:ascii="Times New Roman" w:hAnsi="Times New Roman" w:cs="Times New Roman"/>
          <w:b/>
        </w:rPr>
        <w:t>водоподогревателей</w:t>
      </w:r>
      <w:proofErr w:type="spellEnd"/>
      <w:r w:rsidRPr="00DB727C">
        <w:rPr>
          <w:rFonts w:ascii="Times New Roman" w:hAnsi="Times New Roman" w:cs="Times New Roman"/>
          <w:b/>
        </w:rPr>
        <w:t xml:space="preserve">, по испытаниям и промывке трубопроводов и оборудования </w:t>
      </w:r>
      <w:proofErr w:type="spellStart"/>
      <w:r w:rsidRPr="00DB727C">
        <w:rPr>
          <w:rFonts w:ascii="Times New Roman" w:hAnsi="Times New Roman" w:cs="Times New Roman"/>
          <w:b/>
        </w:rPr>
        <w:t>теплоисточников</w:t>
      </w:r>
      <w:proofErr w:type="gramStart"/>
      <w:r w:rsidRPr="00DB727C">
        <w:rPr>
          <w:rFonts w:ascii="Times New Roman" w:hAnsi="Times New Roman" w:cs="Times New Roman"/>
          <w:b/>
        </w:rPr>
        <w:t>,т</w:t>
      </w:r>
      <w:proofErr w:type="gramEnd"/>
      <w:r w:rsidRPr="00DB727C">
        <w:rPr>
          <w:rFonts w:ascii="Times New Roman" w:hAnsi="Times New Roman" w:cs="Times New Roman"/>
          <w:b/>
        </w:rPr>
        <w:t>епловых</w:t>
      </w:r>
      <w:proofErr w:type="spellEnd"/>
      <w:r w:rsidRPr="00DB727C">
        <w:rPr>
          <w:rFonts w:ascii="Times New Roman" w:hAnsi="Times New Roman" w:cs="Times New Roman"/>
          <w:b/>
        </w:rPr>
        <w:t xml:space="preserve"> пунктов, систем отопления, трубопроводов и калориферов систем вентиляции,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раметрах испыта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ий, а также о рабо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 дав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теплоносителя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before="9" w:line="227" w:lineRule="auto"/>
        <w:ind w:right="-54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line="227" w:lineRule="auto"/>
        <w:ind w:right="-57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200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before="3" w:line="223" w:lineRule="auto"/>
        <w:ind w:right="-55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есов,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к акту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0232" w:rsidRDefault="00DB727C">
      <w:pPr>
        <w:widowControl w:val="0"/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По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м:</w:t>
      </w:r>
    </w:p>
    <w:p w:rsidR="00C00232" w:rsidRDefault="00DB727C">
      <w:pPr>
        <w:widowControl w:val="0"/>
        <w:spacing w:line="225" w:lineRule="auto"/>
        <w:ind w:right="-47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 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C00232" w:rsidRDefault="00DB727C">
      <w:pPr>
        <w:widowControl w:val="0"/>
        <w:spacing w:before="8" w:line="226" w:lineRule="auto"/>
        <w:ind w:right="-11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охозяйс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C00232" w:rsidRDefault="00DB727C">
      <w:pPr>
        <w:widowControl w:val="0"/>
        <w:tabs>
          <w:tab w:val="left" w:pos="1114"/>
          <w:tab w:val="left" w:pos="2654"/>
          <w:tab w:val="left" w:pos="3098"/>
          <w:tab w:val="left" w:pos="4367"/>
          <w:tab w:val="left" w:pos="6084"/>
          <w:tab w:val="left" w:pos="7230"/>
          <w:tab w:val="left" w:pos="8475"/>
          <w:tab w:val="left" w:pos="10358"/>
        </w:tabs>
        <w:spacing w:before="6" w:line="227" w:lineRule="auto"/>
        <w:ind w:right="-51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ах;</w:t>
      </w:r>
    </w:p>
    <w:p w:rsidR="00C00232" w:rsidRDefault="00DB727C">
      <w:pPr>
        <w:widowControl w:val="0"/>
        <w:spacing w:line="226" w:lineRule="auto"/>
        <w:ind w:right="-1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 транзитн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ных 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ников электроэ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 от 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может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апряже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before="6" w:line="22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line="227" w:lineRule="auto"/>
        <w:ind w:right="-55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АИЭ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егории,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особой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0232" w:rsidRDefault="00DB727C">
      <w:pPr>
        <w:widowControl w:val="0"/>
        <w:spacing w:before="5" w:line="223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одно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я;</w:t>
      </w:r>
    </w:p>
    <w:p w:rsidR="00C00232" w:rsidRDefault="00DB727C">
      <w:pPr>
        <w:widowControl w:val="0"/>
        <w:tabs>
          <w:tab w:val="left" w:pos="1194"/>
          <w:tab w:val="left" w:pos="2163"/>
          <w:tab w:val="left" w:pos="4209"/>
          <w:tab w:val="left" w:pos="5768"/>
          <w:tab w:val="left" w:pos="7965"/>
          <w:tab w:val="left" w:pos="9877"/>
        </w:tabs>
        <w:spacing w:line="229" w:lineRule="auto"/>
        <w:ind w:right="-52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уатацио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ответстве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</w:p>
    <w:p w:rsidR="00C00232" w:rsidRDefault="00DB727C">
      <w:pPr>
        <w:widowControl w:val="0"/>
        <w:spacing w:line="22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роводам,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аналам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огокварт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азовое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00232" w:rsidRDefault="00DB727C">
      <w:pPr>
        <w:widowControl w:val="0"/>
        <w:spacing w:before="3" w:line="227" w:lineRule="auto"/>
        <w:ind w:right="-1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е;</w:t>
      </w:r>
    </w:p>
    <w:p w:rsidR="00C00232" w:rsidRDefault="00DB727C">
      <w:pPr>
        <w:widowControl w:val="0"/>
        <w:spacing w:line="225" w:lineRule="auto"/>
        <w:ind w:right="-61" w:firstLine="427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пок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артирны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оборудо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водоснабжения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bookmarkStart w:id="1" w:name="_GoBack"/>
      <w:bookmarkEnd w:id="0"/>
      <w:bookmarkEnd w:id="1"/>
    </w:p>
    <w:sectPr w:rsidR="00C00232">
      <w:type w:val="continuous"/>
      <w:pgSz w:w="11908" w:h="16833"/>
      <w:pgMar w:top="419" w:right="561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0232"/>
    <w:rsid w:val="00943A9E"/>
    <w:rsid w:val="00956F51"/>
    <w:rsid w:val="00A02562"/>
    <w:rsid w:val="00C00232"/>
    <w:rsid w:val="00D40792"/>
    <w:rsid w:val="00D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Glussk2023</cp:lastModifiedBy>
  <cp:revision>6</cp:revision>
  <dcterms:created xsi:type="dcterms:W3CDTF">2023-04-20T06:24:00Z</dcterms:created>
  <dcterms:modified xsi:type="dcterms:W3CDTF">2023-04-26T09:37:00Z</dcterms:modified>
</cp:coreProperties>
</file>