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BFA" w:rsidRPr="00901BFA" w:rsidRDefault="00901BFA" w:rsidP="003C504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901BFA">
        <w:rPr>
          <w:rFonts w:ascii="Times New Roman" w:hAnsi="Times New Roman" w:cs="Times New Roman"/>
          <w:b/>
          <w:sz w:val="30"/>
          <w:szCs w:val="30"/>
        </w:rPr>
        <w:t xml:space="preserve">Последствия </w:t>
      </w:r>
      <w:r>
        <w:rPr>
          <w:rFonts w:ascii="Times New Roman" w:hAnsi="Times New Roman" w:cs="Times New Roman"/>
          <w:b/>
          <w:sz w:val="30"/>
          <w:szCs w:val="30"/>
        </w:rPr>
        <w:t>выплаты</w:t>
      </w:r>
      <w:r w:rsidRPr="00901BFA">
        <w:rPr>
          <w:rFonts w:ascii="Times New Roman" w:hAnsi="Times New Roman" w:cs="Times New Roman"/>
          <w:b/>
          <w:sz w:val="30"/>
          <w:szCs w:val="30"/>
        </w:rPr>
        <w:t xml:space="preserve"> зарплаты «в конвертах» и</w:t>
      </w:r>
      <w:r>
        <w:rPr>
          <w:rFonts w:ascii="Times New Roman" w:hAnsi="Times New Roman" w:cs="Times New Roman"/>
          <w:b/>
          <w:sz w:val="30"/>
          <w:szCs w:val="30"/>
        </w:rPr>
        <w:t xml:space="preserve"> неуплаты </w:t>
      </w:r>
      <w:r w:rsidRPr="00901BFA">
        <w:rPr>
          <w:rFonts w:ascii="Times New Roman" w:hAnsi="Times New Roman" w:cs="Times New Roman"/>
          <w:b/>
          <w:sz w:val="30"/>
          <w:szCs w:val="30"/>
        </w:rPr>
        <w:t xml:space="preserve"> обязательных страховых взносов </w:t>
      </w:r>
    </w:p>
    <w:p w:rsidR="009D68B1" w:rsidRPr="00BE1C91" w:rsidRDefault="00A631E8" w:rsidP="003C504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="00BE1C91" w:rsidRPr="00BE1C91">
        <w:rPr>
          <w:rFonts w:ascii="Times New Roman" w:hAnsi="Times New Roman" w:cs="Times New Roman"/>
          <w:sz w:val="30"/>
          <w:szCs w:val="30"/>
        </w:rPr>
        <w:t>ерьезным нарушением в деятельности субъектов хозяйствования</w:t>
      </w:r>
      <w:r w:rsidRPr="00A631E8">
        <w:rPr>
          <w:rFonts w:ascii="Times New Roman" w:hAnsi="Times New Roman" w:cs="Times New Roman"/>
          <w:sz w:val="30"/>
          <w:szCs w:val="30"/>
        </w:rPr>
        <w:t xml:space="preserve"> </w:t>
      </w:r>
      <w:r w:rsidRPr="00BE1C91">
        <w:rPr>
          <w:rFonts w:ascii="Times New Roman" w:hAnsi="Times New Roman" w:cs="Times New Roman"/>
          <w:sz w:val="30"/>
          <w:szCs w:val="30"/>
        </w:rPr>
        <w:t xml:space="preserve">является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BE1C91">
        <w:rPr>
          <w:rFonts w:ascii="Times New Roman" w:hAnsi="Times New Roman" w:cs="Times New Roman"/>
          <w:sz w:val="30"/>
          <w:szCs w:val="30"/>
        </w:rPr>
        <w:t>ыплата зарплаты «в конвертах»</w:t>
      </w:r>
      <w:r w:rsidR="00BE1C91" w:rsidRPr="00BE1C91">
        <w:rPr>
          <w:rFonts w:ascii="Times New Roman" w:hAnsi="Times New Roman" w:cs="Times New Roman"/>
          <w:sz w:val="30"/>
          <w:szCs w:val="30"/>
        </w:rPr>
        <w:t>. Как наниматели, так и получатели такой зарплаты становятся участниками теневой экономики, причиняя ущерб не только государству, но и самим себе.</w:t>
      </w:r>
    </w:p>
    <w:p w:rsidR="00BE1C91" w:rsidRPr="00BE1C91" w:rsidRDefault="00901BFA" w:rsidP="003C504F">
      <w:pPr>
        <w:pStyle w:val="ConsPlusNormal"/>
        <w:widowControl/>
        <w:ind w:firstLine="539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Получатели заработной платы</w:t>
      </w:r>
      <w:r w:rsidR="00BE1C91" w:rsidRPr="00BE1C91">
        <w:rPr>
          <w:rFonts w:ascii="Times New Roman" w:eastAsia="Times New Roman" w:hAnsi="Times New Roman" w:cs="Times New Roman"/>
          <w:sz w:val="30"/>
          <w:szCs w:val="30"/>
        </w:rPr>
        <w:t xml:space="preserve"> «в конверте», с которой не уплачены </w:t>
      </w:r>
      <w:r w:rsidR="003C504F" w:rsidRPr="003C504F">
        <w:rPr>
          <w:rFonts w:ascii="Times New Roman" w:eastAsia="Times New Roman" w:hAnsi="Times New Roman" w:cs="Times New Roman"/>
          <w:sz w:val="30"/>
          <w:szCs w:val="30"/>
        </w:rPr>
        <w:t>обязательные страховые взносы</w:t>
      </w:r>
      <w:r w:rsidR="00BE1C91" w:rsidRPr="00BE1C91">
        <w:rPr>
          <w:rFonts w:ascii="Times New Roman" w:eastAsia="Times New Roman" w:hAnsi="Times New Roman" w:cs="Times New Roman"/>
          <w:sz w:val="30"/>
          <w:szCs w:val="30"/>
        </w:rPr>
        <w:t xml:space="preserve"> в бюджет фонда, теряют социальную защищенность: пособия по нетрудоспособности, пенсии, иные социальные выплаты </w:t>
      </w:r>
      <w:r w:rsidR="0057420F">
        <w:rPr>
          <w:rFonts w:ascii="Times New Roman" w:eastAsia="Times New Roman" w:hAnsi="Times New Roman" w:cs="Times New Roman"/>
          <w:sz w:val="30"/>
          <w:szCs w:val="30"/>
        </w:rPr>
        <w:t>исчисляются</w:t>
      </w:r>
      <w:r w:rsidR="00BE1C91" w:rsidRPr="00BE1C91">
        <w:rPr>
          <w:rFonts w:ascii="Times New Roman" w:eastAsia="Times New Roman" w:hAnsi="Times New Roman" w:cs="Times New Roman"/>
          <w:sz w:val="30"/>
          <w:szCs w:val="30"/>
        </w:rPr>
        <w:t xml:space="preserve"> из официальной</w:t>
      </w:r>
      <w:r w:rsidR="005B13D0" w:rsidRPr="005B13D0">
        <w:t xml:space="preserve"> </w:t>
      </w:r>
      <w:r w:rsidR="005B13D0" w:rsidRPr="005B13D0">
        <w:rPr>
          <w:rFonts w:ascii="Times New Roman" w:eastAsia="Times New Roman" w:hAnsi="Times New Roman" w:cs="Times New Roman"/>
          <w:sz w:val="30"/>
          <w:szCs w:val="30"/>
        </w:rPr>
        <w:t>заработной платы</w:t>
      </w:r>
      <w:r w:rsidR="005B13D0">
        <w:rPr>
          <w:rFonts w:ascii="Times New Roman" w:eastAsia="Times New Roman" w:hAnsi="Times New Roman" w:cs="Times New Roman"/>
          <w:sz w:val="30"/>
          <w:szCs w:val="30"/>
        </w:rPr>
        <w:t xml:space="preserve"> -</w:t>
      </w:r>
      <w:r w:rsidR="00BE1C91" w:rsidRPr="00BE1C91">
        <w:rPr>
          <w:rFonts w:ascii="Times New Roman" w:eastAsia="Times New Roman" w:hAnsi="Times New Roman" w:cs="Times New Roman"/>
          <w:sz w:val="30"/>
          <w:szCs w:val="30"/>
        </w:rPr>
        <w:t xml:space="preserve"> отраженной в бу</w:t>
      </w:r>
      <w:r w:rsidR="005B13D0">
        <w:rPr>
          <w:rFonts w:ascii="Times New Roman" w:eastAsia="Times New Roman" w:hAnsi="Times New Roman" w:cs="Times New Roman"/>
          <w:sz w:val="30"/>
          <w:szCs w:val="30"/>
        </w:rPr>
        <w:t>хгалтерском учете предприятия</w:t>
      </w:r>
      <w:r w:rsidR="00BE1C91" w:rsidRPr="00BE1C91">
        <w:rPr>
          <w:rFonts w:ascii="Times New Roman" w:eastAsia="Times New Roman" w:hAnsi="Times New Roman" w:cs="Times New Roman"/>
          <w:sz w:val="30"/>
          <w:szCs w:val="30"/>
        </w:rPr>
        <w:t>.</w:t>
      </w:r>
    </w:p>
    <w:p w:rsidR="003253B4" w:rsidRDefault="00E26CA7" w:rsidP="003C504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19 июня 2021 г. в </w:t>
      </w:r>
      <w:r w:rsidR="0057420F"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Республике Беларусь усилена</w:t>
      </w:r>
      <w:r w:rsidRPr="00E26C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ответственность нанимателей за</w:t>
      </w:r>
      <w:r w:rsidR="005B13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выплату зарплаты «в конвертах» и</w:t>
      </w:r>
      <w:r w:rsidR="003253B4" w:rsidRPr="003253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253B4" w:rsidRPr="00E26C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Законом Республики Беларусь от 26 мая № 112-З «Об изменении кодексов по вопросам уголовной ответственности» </w:t>
      </w:r>
      <w:r w:rsidR="003253B4">
        <w:rPr>
          <w:rFonts w:ascii="Times New Roman" w:eastAsia="Times New Roman" w:hAnsi="Times New Roman" w:cs="Times New Roman"/>
          <w:sz w:val="30"/>
          <w:szCs w:val="30"/>
          <w:lang w:eastAsia="ru-RU"/>
        </w:rPr>
        <w:t>введена</w:t>
      </w:r>
      <w:r w:rsidR="003253B4" w:rsidRPr="00E26C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уголовная ответственность</w:t>
      </w:r>
      <w:r w:rsidR="003253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</w:t>
      </w:r>
      <w:r w:rsidR="003253B4" w:rsidRPr="003253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253B4" w:rsidRPr="005B13D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уклонение от уплаты </w:t>
      </w:r>
      <w:r w:rsidR="00901B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обязательных </w:t>
      </w:r>
      <w:r w:rsidR="003253B4" w:rsidRPr="005B13D0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страховых взносов (статья 2433 Уголовного кодекса</w:t>
      </w:r>
      <w:r w:rsidR="003253B4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  <w:r w:rsidR="003C504F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E26CA7" w:rsidRPr="00E26CA7" w:rsidRDefault="003253B4" w:rsidP="003C504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У</w:t>
      </w:r>
      <w:r w:rsidR="00E26CA7" w:rsidRPr="00E26CA7">
        <w:rPr>
          <w:rFonts w:ascii="Times New Roman" w:eastAsia="Times New Roman" w:hAnsi="Times New Roman" w:cs="Times New Roman"/>
          <w:sz w:val="30"/>
          <w:szCs w:val="30"/>
          <w:lang w:eastAsia="ru-RU"/>
        </w:rPr>
        <w:t>головная ответственность предусмотрена исключительно за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доказанные</w:t>
      </w:r>
      <w:r w:rsidR="00E26CA7" w:rsidRPr="00E26C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умышленные действия, связанные с неуплатой </w:t>
      </w:r>
      <w:r w:rsidR="00901B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обязательных </w:t>
      </w:r>
      <w:r w:rsidR="00E26CA7" w:rsidRPr="00E26CA7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страховых взносов при условии, что сумма неуплаченных пл</w:t>
      </w:r>
      <w:r w:rsidR="0057420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атежей превышает крупный размер </w:t>
      </w:r>
      <w:r w:rsidR="00E26CA7" w:rsidRPr="00E26CA7">
        <w:rPr>
          <w:rFonts w:ascii="Times New Roman" w:eastAsia="Times New Roman" w:hAnsi="Times New Roman" w:cs="Times New Roman"/>
          <w:sz w:val="30"/>
          <w:szCs w:val="30"/>
          <w:lang w:eastAsia="ru-RU"/>
        </w:rPr>
        <w:t>– 2,5 тыс. базовых величин (в настоящее время 72,5 тыс. рублей).</w:t>
      </w:r>
    </w:p>
    <w:p w:rsidR="00E26CA7" w:rsidRDefault="00E26CA7" w:rsidP="003C504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26C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Должностные лица организаций, которые начисляют </w:t>
      </w:r>
      <w:r w:rsidR="00901BFA" w:rsidRPr="003C504F">
        <w:rPr>
          <w:rFonts w:ascii="Times New Roman" w:eastAsia="Times New Roman" w:hAnsi="Times New Roman" w:cs="Times New Roman"/>
          <w:sz w:val="30"/>
          <w:szCs w:val="30"/>
          <w:lang w:eastAsia="ru-RU"/>
        </w:rPr>
        <w:t>обязательные</w:t>
      </w:r>
      <w:r w:rsidR="00901BFA" w:rsidRPr="00E26C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E26CA7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страховые взносы</w:t>
      </w:r>
      <w:r w:rsidR="00901BF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все выплаты работающим в соответствии с законодательством</w:t>
      </w:r>
      <w:r w:rsidRPr="00E26C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но не перечисляют их в </w:t>
      </w:r>
      <w:r w:rsidR="003253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бюджет </w:t>
      </w:r>
      <w:r w:rsidRPr="00E26CA7">
        <w:rPr>
          <w:rFonts w:ascii="Times New Roman" w:eastAsia="Times New Roman" w:hAnsi="Times New Roman" w:cs="Times New Roman"/>
          <w:sz w:val="30"/>
          <w:szCs w:val="30"/>
          <w:lang w:eastAsia="ru-RU"/>
        </w:rPr>
        <w:t>фонд</w:t>
      </w:r>
      <w:r w:rsidR="003253B4">
        <w:rPr>
          <w:rFonts w:ascii="Times New Roman" w:eastAsia="Times New Roman" w:hAnsi="Times New Roman" w:cs="Times New Roman"/>
          <w:sz w:val="30"/>
          <w:szCs w:val="30"/>
          <w:lang w:eastAsia="ru-RU"/>
        </w:rPr>
        <w:t>а в установленные сроки</w:t>
      </w:r>
      <w:r w:rsidR="00901BF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E26C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253B4">
        <w:rPr>
          <w:rFonts w:ascii="Times New Roman" w:eastAsia="Times New Roman" w:hAnsi="Times New Roman" w:cs="Times New Roman"/>
          <w:sz w:val="30"/>
          <w:szCs w:val="30"/>
          <w:lang w:eastAsia="ru-RU"/>
        </w:rPr>
        <w:t>несут</w:t>
      </w:r>
      <w:r w:rsidRPr="00E26CA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административную ответственность</w:t>
      </w:r>
      <w:r w:rsidR="003253B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253B4" w:rsidRPr="003253B4">
        <w:rPr>
          <w:rFonts w:ascii="Times New Roman" w:eastAsia="Times New Roman" w:hAnsi="Times New Roman" w:cs="Times New Roman"/>
          <w:sz w:val="30"/>
          <w:szCs w:val="30"/>
          <w:lang w:eastAsia="ru-RU"/>
        </w:rPr>
        <w:t>(ст.12.15 КоАП)</w:t>
      </w:r>
      <w:r w:rsidRPr="00E26CA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E1C91" w:rsidRDefault="003253B4" w:rsidP="003C50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3C50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Наниматели – исключите риски административной и уголовной ответственности. Начисляйте</w:t>
      </w:r>
      <w:r w:rsidR="003C504F" w:rsidRPr="003C50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на все выплаты </w:t>
      </w:r>
      <w:r w:rsidR="003C50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своим работникам</w:t>
      </w:r>
      <w:r w:rsidR="003C504F" w:rsidRPr="003C50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обязательные страховые взносы</w:t>
      </w:r>
      <w:r w:rsidR="003C50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3C50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 перечисляйте</w:t>
      </w:r>
      <w:r w:rsidR="003C50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их</w:t>
      </w:r>
      <w:r w:rsidRPr="003C504F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своевременно в бюджет фонда</w:t>
      </w:r>
      <w:r w:rsidR="00A631E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!</w:t>
      </w:r>
    </w:p>
    <w:p w:rsidR="005B13D0" w:rsidRPr="00A631E8" w:rsidRDefault="00A631E8" w:rsidP="00A631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Работающие граждане – не соглашайтесь на </w:t>
      </w:r>
      <w:r w:rsidRPr="00A631E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зарплату «в конвертах»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отстаивайте свои права на социальную защиту! </w:t>
      </w:r>
    </w:p>
    <w:p w:rsidR="00A631E8" w:rsidRDefault="00A631E8" w:rsidP="00901BFA">
      <w:pPr>
        <w:shd w:val="clear" w:color="auto" w:fill="FFFFFF"/>
        <w:tabs>
          <w:tab w:val="left" w:pos="6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sectPr w:rsidR="00A6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C91"/>
    <w:rsid w:val="002347AA"/>
    <w:rsid w:val="003253B4"/>
    <w:rsid w:val="003C504F"/>
    <w:rsid w:val="0057420F"/>
    <w:rsid w:val="005B13D0"/>
    <w:rsid w:val="00901BFA"/>
    <w:rsid w:val="009D68B1"/>
    <w:rsid w:val="00A631E8"/>
    <w:rsid w:val="00BE1C91"/>
    <w:rsid w:val="00E26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C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C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1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1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Галина Михайловна</dc:creator>
  <cp:lastModifiedBy>Илларионова Лариса Маратовна</cp:lastModifiedBy>
  <cp:revision>4</cp:revision>
  <cp:lastPrinted>2021-06-29T09:00:00Z</cp:lastPrinted>
  <dcterms:created xsi:type="dcterms:W3CDTF">2021-06-28T14:33:00Z</dcterms:created>
  <dcterms:modified xsi:type="dcterms:W3CDTF">2021-06-29T09:01:00Z</dcterms:modified>
</cp:coreProperties>
</file>