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6D" w:rsidRPr="0080189F" w:rsidRDefault="007D7E5D" w:rsidP="00801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189F">
        <w:rPr>
          <w:rFonts w:ascii="Times New Roman" w:hAnsi="Times New Roman" w:cs="Times New Roman"/>
          <w:b/>
          <w:bCs/>
          <w:sz w:val="36"/>
          <w:szCs w:val="36"/>
        </w:rPr>
        <w:t>Как правильно и безопасно согреться.</w:t>
      </w:r>
    </w:p>
    <w:p w:rsidR="001A016D" w:rsidRPr="00755B82" w:rsidRDefault="00D53019" w:rsidP="008647AC">
      <w:pPr>
        <w:pStyle w:val="a5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53019">
        <w:rPr>
          <w:sz w:val="30"/>
          <w:szCs w:val="30"/>
        </w:rPr>
        <w:t>С наступлением отопительного сезона</w:t>
      </w:r>
      <w:r>
        <w:rPr>
          <w:sz w:val="30"/>
          <w:szCs w:val="30"/>
        </w:rPr>
        <w:t xml:space="preserve"> и приходом морозов </w:t>
      </w:r>
      <w:r w:rsidRPr="00D53019">
        <w:rPr>
          <w:sz w:val="30"/>
          <w:szCs w:val="30"/>
        </w:rPr>
        <w:t xml:space="preserve">значительно увеличивается число пожаров, происходящих в сельской местности. Домовладения с печным отоплением в зимний период – это одновременно комфорт и проблема, особенно для тех, кто вспоминает про печь только тогда, когда ее надо топить. </w:t>
      </w:r>
      <w:r w:rsidR="00AA08CF">
        <w:rPr>
          <w:sz w:val="30"/>
          <w:szCs w:val="30"/>
        </w:rPr>
        <w:t>Э</w:t>
      </w:r>
      <w:r w:rsidR="00AA08CF" w:rsidRPr="00DB5227">
        <w:rPr>
          <w:sz w:val="30"/>
          <w:szCs w:val="30"/>
        </w:rPr>
        <w:t>то самая распространен</w:t>
      </w:r>
      <w:r w:rsidR="00AA08CF">
        <w:rPr>
          <w:sz w:val="30"/>
          <w:szCs w:val="30"/>
        </w:rPr>
        <w:t xml:space="preserve">ная причина возникновения пожаров, большинство </w:t>
      </w:r>
      <w:r w:rsidR="00AA08CF" w:rsidRPr="00DB5227">
        <w:rPr>
          <w:sz w:val="30"/>
          <w:szCs w:val="30"/>
        </w:rPr>
        <w:t xml:space="preserve"> </w:t>
      </w:r>
      <w:r w:rsidR="00AA08CF">
        <w:rPr>
          <w:sz w:val="30"/>
          <w:szCs w:val="30"/>
        </w:rPr>
        <w:t xml:space="preserve">из которых </w:t>
      </w:r>
      <w:r w:rsidR="00AA08CF" w:rsidRPr="00DB5227">
        <w:rPr>
          <w:sz w:val="30"/>
          <w:szCs w:val="30"/>
        </w:rPr>
        <w:t xml:space="preserve">возникает по вине людей, </w:t>
      </w:r>
      <w:r w:rsidR="00AA08CF">
        <w:rPr>
          <w:sz w:val="30"/>
          <w:szCs w:val="30"/>
        </w:rPr>
        <w:t xml:space="preserve">проявляющих беспечность и халатное отношение к вопросам </w:t>
      </w:r>
      <w:r w:rsidR="00AA08CF" w:rsidRPr="00DB5227">
        <w:rPr>
          <w:sz w:val="30"/>
          <w:szCs w:val="30"/>
        </w:rPr>
        <w:t>пожарной безопасности.</w:t>
      </w:r>
      <w:r w:rsidR="00AA08CF" w:rsidRPr="00D53019">
        <w:rPr>
          <w:sz w:val="30"/>
          <w:szCs w:val="30"/>
        </w:rPr>
        <w:t xml:space="preserve"> </w:t>
      </w:r>
      <w:r w:rsidRPr="00D53019">
        <w:rPr>
          <w:sz w:val="30"/>
          <w:szCs w:val="30"/>
        </w:rPr>
        <w:t>Печное отопление требует регулярного и тщательного ухода.</w:t>
      </w:r>
      <w:r w:rsidR="008647AC">
        <w:rPr>
          <w:sz w:val="30"/>
          <w:szCs w:val="30"/>
        </w:rPr>
        <w:t xml:space="preserve"> </w:t>
      </w:r>
    </w:p>
    <w:p w:rsidR="00755B82" w:rsidRPr="00D53019" w:rsidRDefault="001940E8" w:rsidP="0019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нужно сделать хозяевам, чтобы тепло домашнего очага было безопасным, а печка служила исправно? </w:t>
      </w:r>
    </w:p>
    <w:p w:rsidR="001940E8" w:rsidRPr="00D53019" w:rsidRDefault="001940E8" w:rsidP="00194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Выполнить несколько несложных правил. Итак…</w:t>
      </w:r>
    </w:p>
    <w:p w:rsidR="00DA772D" w:rsidRPr="008647AC" w:rsidRDefault="001940E8" w:rsidP="00864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Исправная печь залог тепла и уюта в доме.</w:t>
      </w:r>
      <w:r w:rsidR="00D53019"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сильных морозах</w:t>
      </w:r>
      <w:r w:rsidR="00DA772D"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64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стараться </w:t>
      </w:r>
      <w:r w:rsidR="00DA772D"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8647AC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перекаливать</w:t>
      </w:r>
      <w:r w:rsidR="00DA772D"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печь, </w:t>
      </w:r>
      <w:r w:rsidRPr="00D530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безопаснее протапливать дважды в сутки, с некоторым интервалом. </w:t>
      </w:r>
      <w:r w:rsidR="008647AC" w:rsidRPr="00DA772D">
        <w:rPr>
          <w:rFonts w:ascii="Times New Roman" w:hAnsi="Times New Roman" w:cs="Times New Roman"/>
          <w:sz w:val="30"/>
          <w:szCs w:val="30"/>
        </w:rPr>
        <w:t>Прибейте перед т</w:t>
      </w:r>
      <w:r w:rsidR="008647AC">
        <w:rPr>
          <w:rFonts w:ascii="Times New Roman" w:hAnsi="Times New Roman" w:cs="Times New Roman"/>
          <w:sz w:val="30"/>
          <w:szCs w:val="30"/>
        </w:rPr>
        <w:t>опкой к полу металлический лист, п</w:t>
      </w:r>
      <w:r w:rsidR="008647AC" w:rsidRPr="00DA772D">
        <w:rPr>
          <w:rFonts w:ascii="Times New Roman" w:hAnsi="Times New Roman" w:cs="Times New Roman"/>
          <w:sz w:val="30"/>
          <w:szCs w:val="30"/>
        </w:rPr>
        <w:t>одойдет</w:t>
      </w:r>
      <w:r w:rsidR="008647AC">
        <w:rPr>
          <w:rFonts w:ascii="Times New Roman" w:hAnsi="Times New Roman" w:cs="Times New Roman"/>
          <w:sz w:val="30"/>
          <w:szCs w:val="30"/>
        </w:rPr>
        <w:t xml:space="preserve"> цементная или плиточная основа, </w:t>
      </w:r>
      <w:r w:rsidR="008647AC" w:rsidRPr="00DA772D">
        <w:rPr>
          <w:rFonts w:ascii="Times New Roman" w:hAnsi="Times New Roman" w:cs="Times New Roman"/>
          <w:sz w:val="30"/>
          <w:szCs w:val="30"/>
        </w:rPr>
        <w:t xml:space="preserve">не оставляйте открытыми топочные дверцы.  </w:t>
      </w:r>
    </w:p>
    <w:p w:rsidR="008647AC" w:rsidRPr="00C54D83" w:rsidRDefault="008647AC" w:rsidP="00864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E8">
        <w:rPr>
          <w:rFonts w:ascii="Times New Roman" w:hAnsi="Times New Roman" w:cs="Times New Roman"/>
          <w:sz w:val="30"/>
          <w:szCs w:val="30"/>
        </w:rPr>
        <w:t>Опасно сушить и складировать на печах и около печей топливо, одежду и други</w:t>
      </w:r>
      <w:r>
        <w:rPr>
          <w:rFonts w:ascii="Times New Roman" w:hAnsi="Times New Roman" w:cs="Times New Roman"/>
          <w:sz w:val="30"/>
          <w:szCs w:val="30"/>
        </w:rPr>
        <w:t>е горючие вещества и материалы. Запрещено применять</w:t>
      </w:r>
      <w:r w:rsidRPr="001940E8">
        <w:rPr>
          <w:rFonts w:ascii="Times New Roman" w:hAnsi="Times New Roman" w:cs="Times New Roman"/>
          <w:sz w:val="30"/>
          <w:szCs w:val="30"/>
        </w:rPr>
        <w:t xml:space="preserve"> для розжига бензин, керосин или другие легковоспламеняющиеся жидкости.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4D83">
        <w:rPr>
          <w:rFonts w:ascii="Times New Roman" w:hAnsi="Times New Roman" w:cs="Times New Roman"/>
          <w:sz w:val="30"/>
          <w:szCs w:val="30"/>
        </w:rPr>
        <w:t xml:space="preserve">Минимум за 2 часа до сна прекращайте топку печи.  </w:t>
      </w:r>
    </w:p>
    <w:p w:rsidR="00DA772D" w:rsidRDefault="00DA772D" w:rsidP="00DA7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Производите очистку дымохода от сажи, </w:t>
      </w:r>
      <w:r w:rsidR="004B2CA0">
        <w:rPr>
          <w:rFonts w:ascii="Times New Roman" w:hAnsi="Times New Roman" w:cs="Times New Roman"/>
          <w:sz w:val="30"/>
          <w:szCs w:val="30"/>
        </w:rPr>
        <w:t>которая</w:t>
      </w:r>
      <w:r w:rsidR="001A016D" w:rsidRPr="001940E8">
        <w:rPr>
          <w:rFonts w:ascii="Times New Roman" w:hAnsi="Times New Roman" w:cs="Times New Roman"/>
          <w:sz w:val="30"/>
          <w:szCs w:val="30"/>
        </w:rPr>
        <w:t xml:space="preserve"> не только ухудшает тягу, но и может стать причиной возгорания. Побеленный дымоход в пределах чердака всегда укажет на возможную печную проблему черной копотью. </w:t>
      </w:r>
    </w:p>
    <w:p w:rsidR="001D423D" w:rsidRPr="001D423D" w:rsidRDefault="001D423D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sz w:val="30"/>
          <w:szCs w:val="30"/>
        </w:rPr>
        <w:t xml:space="preserve">Важна не только правильная эксплуатация печи, но и ее правильное устройство. Печь должна иметь самостоятельный фундамент и не должна примыкать всей плоскостью стенок к деревянным конструкциям: необходимо оставлять между ними воздушный промежуток – </w:t>
      </w:r>
      <w:proofErr w:type="spellStart"/>
      <w:r w:rsidRPr="008647AC">
        <w:rPr>
          <w:rFonts w:ascii="Times New Roman" w:hAnsi="Times New Roman" w:cs="Times New Roman"/>
          <w:b/>
          <w:sz w:val="30"/>
          <w:szCs w:val="30"/>
        </w:rPr>
        <w:t>отступку</w:t>
      </w:r>
      <w:proofErr w:type="spellEnd"/>
      <w:r w:rsidRPr="001D423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B2CA0" w:rsidRDefault="001D423D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b/>
          <w:sz w:val="30"/>
          <w:szCs w:val="30"/>
        </w:rPr>
        <w:t>Запрещено использовать для дымовых труб керамические, асбестоцементные и металлические трубы</w:t>
      </w:r>
      <w:r w:rsidRPr="001D423D">
        <w:rPr>
          <w:rFonts w:ascii="Times New Roman" w:hAnsi="Times New Roman" w:cs="Times New Roman"/>
          <w:sz w:val="30"/>
          <w:szCs w:val="30"/>
        </w:rPr>
        <w:t>.</w:t>
      </w:r>
      <w:r w:rsidR="00AA08CF">
        <w:rPr>
          <w:rFonts w:ascii="Times New Roman" w:hAnsi="Times New Roman" w:cs="Times New Roman"/>
          <w:sz w:val="30"/>
          <w:szCs w:val="30"/>
        </w:rPr>
        <w:t xml:space="preserve"> За 2023 год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Глусском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 по причине нарушения устрой</w:t>
      </w:r>
      <w:r w:rsidR="004B2CA0">
        <w:rPr>
          <w:rFonts w:ascii="Times New Roman" w:hAnsi="Times New Roman" w:cs="Times New Roman"/>
          <w:sz w:val="30"/>
          <w:szCs w:val="30"/>
        </w:rPr>
        <w:t>ств дымовых труб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="004B2CA0">
        <w:rPr>
          <w:rFonts w:ascii="Times New Roman" w:hAnsi="Times New Roman" w:cs="Times New Roman"/>
          <w:sz w:val="30"/>
          <w:szCs w:val="30"/>
        </w:rPr>
        <w:t xml:space="preserve">были установлены </w:t>
      </w:r>
      <w:r>
        <w:rPr>
          <w:rFonts w:ascii="Times New Roman" w:hAnsi="Times New Roman" w:cs="Times New Roman"/>
          <w:sz w:val="30"/>
          <w:szCs w:val="30"/>
        </w:rPr>
        <w:t>асбестоцементные трубы)</w:t>
      </w:r>
      <w:r w:rsidR="004B2CA0">
        <w:rPr>
          <w:rFonts w:ascii="Times New Roman" w:hAnsi="Times New Roman" w:cs="Times New Roman"/>
          <w:sz w:val="30"/>
          <w:szCs w:val="30"/>
        </w:rPr>
        <w:t xml:space="preserve"> три раза спасатели выезжали на сообщение о возгорании. </w:t>
      </w:r>
      <w:r w:rsidRPr="001D423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423D" w:rsidRPr="001D423D" w:rsidRDefault="004B2CA0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строительстве и ремонте печей, в том числе и дымовых труд </w:t>
      </w:r>
      <w:r w:rsidR="001D423D" w:rsidRPr="001D423D">
        <w:rPr>
          <w:rFonts w:ascii="Times New Roman" w:hAnsi="Times New Roman" w:cs="Times New Roman"/>
          <w:sz w:val="30"/>
          <w:szCs w:val="30"/>
        </w:rPr>
        <w:t>применяют только обожженный или огнеупорный кирпич. Нельзя утеплять дома, чердаки легкосгораемыми материалами.</w:t>
      </w:r>
    </w:p>
    <w:p w:rsidR="001D423D" w:rsidRPr="001D423D" w:rsidRDefault="001D423D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sz w:val="30"/>
          <w:szCs w:val="30"/>
        </w:rPr>
        <w:t xml:space="preserve">Дымовая труба печи в месте прохождения через чердачное (или межэтажное) перекрытие должна иметь утолщение кирпичной кладки - </w:t>
      </w:r>
      <w:r w:rsidRPr="008647AC">
        <w:rPr>
          <w:rFonts w:ascii="Times New Roman" w:hAnsi="Times New Roman" w:cs="Times New Roman"/>
          <w:b/>
          <w:sz w:val="30"/>
          <w:szCs w:val="30"/>
        </w:rPr>
        <w:t>разделку</w:t>
      </w:r>
      <w:r w:rsidRPr="001D423D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1A016D" w:rsidRPr="001D423D" w:rsidRDefault="001A016D" w:rsidP="00C16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sz w:val="30"/>
          <w:szCs w:val="30"/>
        </w:rPr>
        <w:lastRenderedPageBreak/>
        <w:t xml:space="preserve">Внимания требует устройство и эксплуатация котельного оборудования, неграмотная эксплуатация которого может повлечь разрушение не только котла, но даже и здания. </w:t>
      </w:r>
    </w:p>
    <w:p w:rsidR="00A24A49" w:rsidRDefault="001A016D" w:rsidP="00AA0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sz w:val="30"/>
          <w:szCs w:val="30"/>
        </w:rPr>
        <w:t xml:space="preserve">Во избежание </w:t>
      </w:r>
      <w:r w:rsidR="00AA08CF">
        <w:rPr>
          <w:rFonts w:ascii="Times New Roman" w:hAnsi="Times New Roman" w:cs="Times New Roman"/>
          <w:sz w:val="30"/>
          <w:szCs w:val="30"/>
        </w:rPr>
        <w:t>нежелательных последствий необходимо промывать систему отопления  и  заполнять</w:t>
      </w:r>
      <w:r w:rsidRPr="005710AF">
        <w:rPr>
          <w:rFonts w:ascii="Times New Roman" w:hAnsi="Times New Roman" w:cs="Times New Roman"/>
          <w:sz w:val="30"/>
          <w:szCs w:val="30"/>
        </w:rPr>
        <w:t xml:space="preserve">  её  водой</w:t>
      </w:r>
      <w:r w:rsidR="00AA08CF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Теплоизолируйте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55B82">
        <w:rPr>
          <w:rFonts w:ascii="Times New Roman" w:hAnsi="Times New Roman" w:cs="Times New Roman"/>
          <w:sz w:val="30"/>
          <w:szCs w:val="30"/>
        </w:rPr>
        <w:t>находящиеся на чердаке и в нео</w:t>
      </w:r>
      <w:r w:rsidRPr="005710AF">
        <w:rPr>
          <w:rFonts w:ascii="Times New Roman" w:hAnsi="Times New Roman" w:cs="Times New Roman"/>
          <w:sz w:val="30"/>
          <w:szCs w:val="30"/>
        </w:rPr>
        <w:t>тапливаемых помещениях    трубопроводы  и  расширительный  бак.</w:t>
      </w:r>
      <w:r w:rsidR="00A24A4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Проведите</w:t>
      </w:r>
      <w:r w:rsidRPr="005710AF">
        <w:rPr>
          <w:rFonts w:ascii="Times New Roman" w:hAnsi="Times New Roman" w:cs="Times New Roman"/>
          <w:sz w:val="30"/>
          <w:szCs w:val="30"/>
        </w:rPr>
        <w:t xml:space="preserve"> осмот</w:t>
      </w:r>
      <w:r>
        <w:rPr>
          <w:rFonts w:ascii="Times New Roman" w:hAnsi="Times New Roman" w:cs="Times New Roman"/>
          <w:sz w:val="30"/>
          <w:szCs w:val="30"/>
        </w:rPr>
        <w:t>р оголовков дымоходов и убедитесь</w:t>
      </w:r>
      <w:r w:rsidRPr="005710AF">
        <w:rPr>
          <w:rFonts w:ascii="Times New Roman" w:hAnsi="Times New Roman" w:cs="Times New Roman"/>
          <w:sz w:val="30"/>
          <w:szCs w:val="30"/>
        </w:rPr>
        <w:t xml:space="preserve"> в отсутствии их обмерзания и закупорки. </w:t>
      </w:r>
    </w:p>
    <w:p w:rsidR="001A016D" w:rsidRDefault="001A016D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E1F3F">
        <w:rPr>
          <w:rFonts w:ascii="Times New Roman" w:hAnsi="Times New Roman" w:cs="Times New Roman"/>
          <w:sz w:val="30"/>
          <w:szCs w:val="30"/>
        </w:rPr>
        <w:t>Замерзшие системы отопления можно отогревать п</w:t>
      </w:r>
      <w:r w:rsidR="00755B82">
        <w:rPr>
          <w:rFonts w:ascii="Times New Roman" w:hAnsi="Times New Roman" w:cs="Times New Roman"/>
          <w:sz w:val="30"/>
          <w:szCs w:val="30"/>
        </w:rPr>
        <w:t>ри помощи горячего песка, воды. И</w:t>
      </w:r>
      <w:r>
        <w:rPr>
          <w:rFonts w:ascii="Times New Roman" w:hAnsi="Times New Roman" w:cs="Times New Roman"/>
          <w:sz w:val="30"/>
          <w:szCs w:val="30"/>
        </w:rPr>
        <w:t xml:space="preserve">спользовать открытый огонь запрещено.  </w:t>
      </w:r>
    </w:p>
    <w:p w:rsidR="001A016D" w:rsidRDefault="001940E8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423D">
        <w:rPr>
          <w:rFonts w:ascii="Times New Roman" w:hAnsi="Times New Roman" w:cs="Times New Roman"/>
          <w:sz w:val="30"/>
          <w:szCs w:val="30"/>
        </w:rPr>
        <w:t>Берегите себя и своих близких</w:t>
      </w:r>
      <w:r>
        <w:rPr>
          <w:rFonts w:ascii="Times New Roman" w:hAnsi="Times New Roman" w:cs="Times New Roman"/>
          <w:sz w:val="30"/>
          <w:szCs w:val="30"/>
        </w:rPr>
        <w:t>!</w:t>
      </w:r>
      <w:r w:rsidR="006E22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22AC" w:rsidRDefault="006E22AC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75E0" w:rsidRPr="001D423D" w:rsidRDefault="001A016D" w:rsidP="001D4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bookmarkStart w:id="0" w:name="_GoBack"/>
      <w:r w:rsidR="00382E17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940425" cy="8289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5E0" w:rsidRPr="001D423D" w:rsidSect="005B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AF4"/>
    <w:rsid w:val="00004135"/>
    <w:rsid w:val="0001355C"/>
    <w:rsid w:val="000203E8"/>
    <w:rsid w:val="00025213"/>
    <w:rsid w:val="00041445"/>
    <w:rsid w:val="00042155"/>
    <w:rsid w:val="000701F1"/>
    <w:rsid w:val="00073E5F"/>
    <w:rsid w:val="00093789"/>
    <w:rsid w:val="000979FA"/>
    <w:rsid w:val="000B1C62"/>
    <w:rsid w:val="000B3A3A"/>
    <w:rsid w:val="000C67B2"/>
    <w:rsid w:val="000E2A74"/>
    <w:rsid w:val="000E35F5"/>
    <w:rsid w:val="00100D05"/>
    <w:rsid w:val="00101ADF"/>
    <w:rsid w:val="001133BF"/>
    <w:rsid w:val="00116C21"/>
    <w:rsid w:val="001173AB"/>
    <w:rsid w:val="0012766F"/>
    <w:rsid w:val="00140A74"/>
    <w:rsid w:val="00140E1D"/>
    <w:rsid w:val="00147D50"/>
    <w:rsid w:val="00156C26"/>
    <w:rsid w:val="001601B7"/>
    <w:rsid w:val="0017186B"/>
    <w:rsid w:val="001776BC"/>
    <w:rsid w:val="00177FF1"/>
    <w:rsid w:val="0018555F"/>
    <w:rsid w:val="00192A28"/>
    <w:rsid w:val="001940E8"/>
    <w:rsid w:val="00194A8F"/>
    <w:rsid w:val="001965E1"/>
    <w:rsid w:val="001976EA"/>
    <w:rsid w:val="001A016D"/>
    <w:rsid w:val="001A476E"/>
    <w:rsid w:val="001B2593"/>
    <w:rsid w:val="001B4D33"/>
    <w:rsid w:val="001C096B"/>
    <w:rsid w:val="001C4DAB"/>
    <w:rsid w:val="001C627C"/>
    <w:rsid w:val="001D423D"/>
    <w:rsid w:val="001E7575"/>
    <w:rsid w:val="001F2311"/>
    <w:rsid w:val="00201811"/>
    <w:rsid w:val="00217F44"/>
    <w:rsid w:val="0022728D"/>
    <w:rsid w:val="00243A80"/>
    <w:rsid w:val="00252DEB"/>
    <w:rsid w:val="00265A86"/>
    <w:rsid w:val="0027705B"/>
    <w:rsid w:val="002852A6"/>
    <w:rsid w:val="00290855"/>
    <w:rsid w:val="00296CC4"/>
    <w:rsid w:val="002A3417"/>
    <w:rsid w:val="002A7D4F"/>
    <w:rsid w:val="002B2E1F"/>
    <w:rsid w:val="002B5F90"/>
    <w:rsid w:val="002B76F8"/>
    <w:rsid w:val="002B784D"/>
    <w:rsid w:val="002C30AA"/>
    <w:rsid w:val="002D149E"/>
    <w:rsid w:val="002E179D"/>
    <w:rsid w:val="002E6597"/>
    <w:rsid w:val="003018FB"/>
    <w:rsid w:val="00312D13"/>
    <w:rsid w:val="00314A24"/>
    <w:rsid w:val="00331933"/>
    <w:rsid w:val="00334098"/>
    <w:rsid w:val="00335FD7"/>
    <w:rsid w:val="00336919"/>
    <w:rsid w:val="00346C65"/>
    <w:rsid w:val="00352DE1"/>
    <w:rsid w:val="003547D5"/>
    <w:rsid w:val="00363009"/>
    <w:rsid w:val="0036337C"/>
    <w:rsid w:val="00371731"/>
    <w:rsid w:val="00371D03"/>
    <w:rsid w:val="00382E17"/>
    <w:rsid w:val="00386484"/>
    <w:rsid w:val="00395853"/>
    <w:rsid w:val="003978B0"/>
    <w:rsid w:val="003B0EA2"/>
    <w:rsid w:val="003B555A"/>
    <w:rsid w:val="003D0792"/>
    <w:rsid w:val="003D2A6C"/>
    <w:rsid w:val="003D59BD"/>
    <w:rsid w:val="003E442A"/>
    <w:rsid w:val="003E4C9B"/>
    <w:rsid w:val="003E6C14"/>
    <w:rsid w:val="003F41F2"/>
    <w:rsid w:val="00406EA6"/>
    <w:rsid w:val="004114ED"/>
    <w:rsid w:val="00415903"/>
    <w:rsid w:val="00415FE8"/>
    <w:rsid w:val="00425C91"/>
    <w:rsid w:val="00436BE7"/>
    <w:rsid w:val="00440AA1"/>
    <w:rsid w:val="00442BE8"/>
    <w:rsid w:val="00444C12"/>
    <w:rsid w:val="004513DF"/>
    <w:rsid w:val="00451A58"/>
    <w:rsid w:val="00453DC1"/>
    <w:rsid w:val="004557FC"/>
    <w:rsid w:val="00457A7D"/>
    <w:rsid w:val="004719AB"/>
    <w:rsid w:val="00484FF8"/>
    <w:rsid w:val="0049080F"/>
    <w:rsid w:val="0049327A"/>
    <w:rsid w:val="004A2615"/>
    <w:rsid w:val="004A2ACF"/>
    <w:rsid w:val="004A79AA"/>
    <w:rsid w:val="004B08C1"/>
    <w:rsid w:val="004B2369"/>
    <w:rsid w:val="004B2CA0"/>
    <w:rsid w:val="004C084D"/>
    <w:rsid w:val="004C2B59"/>
    <w:rsid w:val="004C5FCF"/>
    <w:rsid w:val="004D0A39"/>
    <w:rsid w:val="004D3640"/>
    <w:rsid w:val="004E6459"/>
    <w:rsid w:val="004F39E4"/>
    <w:rsid w:val="00513955"/>
    <w:rsid w:val="00525A49"/>
    <w:rsid w:val="00526C48"/>
    <w:rsid w:val="00526FC3"/>
    <w:rsid w:val="005509CD"/>
    <w:rsid w:val="00567EB6"/>
    <w:rsid w:val="00590446"/>
    <w:rsid w:val="0059155C"/>
    <w:rsid w:val="005B082E"/>
    <w:rsid w:val="005B09DD"/>
    <w:rsid w:val="005B73C8"/>
    <w:rsid w:val="005C4B51"/>
    <w:rsid w:val="005C521E"/>
    <w:rsid w:val="005E6D24"/>
    <w:rsid w:val="005F2153"/>
    <w:rsid w:val="005F21C3"/>
    <w:rsid w:val="0060074B"/>
    <w:rsid w:val="0060551D"/>
    <w:rsid w:val="006070B2"/>
    <w:rsid w:val="00611BF9"/>
    <w:rsid w:val="006145CE"/>
    <w:rsid w:val="00636A93"/>
    <w:rsid w:val="00636BBC"/>
    <w:rsid w:val="006410B1"/>
    <w:rsid w:val="00652C7B"/>
    <w:rsid w:val="006561D3"/>
    <w:rsid w:val="00660822"/>
    <w:rsid w:val="00670DC1"/>
    <w:rsid w:val="006919EE"/>
    <w:rsid w:val="006B2143"/>
    <w:rsid w:val="006B335A"/>
    <w:rsid w:val="006D06B2"/>
    <w:rsid w:val="006D2CFD"/>
    <w:rsid w:val="006D58B4"/>
    <w:rsid w:val="006E0CCE"/>
    <w:rsid w:val="006E22AC"/>
    <w:rsid w:val="006E7E3B"/>
    <w:rsid w:val="006F49E7"/>
    <w:rsid w:val="0070760C"/>
    <w:rsid w:val="00711DD4"/>
    <w:rsid w:val="0073385D"/>
    <w:rsid w:val="00733EF7"/>
    <w:rsid w:val="00735AA3"/>
    <w:rsid w:val="00735FA9"/>
    <w:rsid w:val="00737A3E"/>
    <w:rsid w:val="00742117"/>
    <w:rsid w:val="00743C7A"/>
    <w:rsid w:val="007557AF"/>
    <w:rsid w:val="00755B82"/>
    <w:rsid w:val="007635FD"/>
    <w:rsid w:val="00766EC4"/>
    <w:rsid w:val="007727F5"/>
    <w:rsid w:val="00772F5E"/>
    <w:rsid w:val="007875E0"/>
    <w:rsid w:val="007A1622"/>
    <w:rsid w:val="007B39A2"/>
    <w:rsid w:val="007B4CC3"/>
    <w:rsid w:val="007C2737"/>
    <w:rsid w:val="007C5278"/>
    <w:rsid w:val="007C6364"/>
    <w:rsid w:val="007D5DAD"/>
    <w:rsid w:val="007D7E5D"/>
    <w:rsid w:val="0080189F"/>
    <w:rsid w:val="00812943"/>
    <w:rsid w:val="0081571E"/>
    <w:rsid w:val="00826E46"/>
    <w:rsid w:val="00833A9A"/>
    <w:rsid w:val="0083445B"/>
    <w:rsid w:val="00836B17"/>
    <w:rsid w:val="008438C9"/>
    <w:rsid w:val="008501EE"/>
    <w:rsid w:val="00851251"/>
    <w:rsid w:val="008524E2"/>
    <w:rsid w:val="00856C54"/>
    <w:rsid w:val="008571A7"/>
    <w:rsid w:val="008647AC"/>
    <w:rsid w:val="00865A23"/>
    <w:rsid w:val="00884C34"/>
    <w:rsid w:val="008867E4"/>
    <w:rsid w:val="00887BBF"/>
    <w:rsid w:val="00892E13"/>
    <w:rsid w:val="008C03EB"/>
    <w:rsid w:val="008D441F"/>
    <w:rsid w:val="00901242"/>
    <w:rsid w:val="009068A5"/>
    <w:rsid w:val="00910092"/>
    <w:rsid w:val="00917FC4"/>
    <w:rsid w:val="009212CA"/>
    <w:rsid w:val="0093137C"/>
    <w:rsid w:val="00944905"/>
    <w:rsid w:val="009478C0"/>
    <w:rsid w:val="009625DE"/>
    <w:rsid w:val="009636A1"/>
    <w:rsid w:val="00965C7B"/>
    <w:rsid w:val="00970EC9"/>
    <w:rsid w:val="00980C0E"/>
    <w:rsid w:val="00980F06"/>
    <w:rsid w:val="009835DC"/>
    <w:rsid w:val="009913A1"/>
    <w:rsid w:val="00997D4B"/>
    <w:rsid w:val="009B391A"/>
    <w:rsid w:val="009C0668"/>
    <w:rsid w:val="009D6390"/>
    <w:rsid w:val="009E307E"/>
    <w:rsid w:val="009E374F"/>
    <w:rsid w:val="009F4F65"/>
    <w:rsid w:val="00A17E85"/>
    <w:rsid w:val="00A23490"/>
    <w:rsid w:val="00A24A49"/>
    <w:rsid w:val="00A25153"/>
    <w:rsid w:val="00A352A2"/>
    <w:rsid w:val="00A52CC7"/>
    <w:rsid w:val="00A57E76"/>
    <w:rsid w:val="00A60CBE"/>
    <w:rsid w:val="00A64EC4"/>
    <w:rsid w:val="00A769D3"/>
    <w:rsid w:val="00AA08CF"/>
    <w:rsid w:val="00AA5A8C"/>
    <w:rsid w:val="00AA7C98"/>
    <w:rsid w:val="00AA7DA2"/>
    <w:rsid w:val="00AB0E24"/>
    <w:rsid w:val="00AB1CC8"/>
    <w:rsid w:val="00AB22A3"/>
    <w:rsid w:val="00AB4B83"/>
    <w:rsid w:val="00AB5D68"/>
    <w:rsid w:val="00AC20C0"/>
    <w:rsid w:val="00AC3B1E"/>
    <w:rsid w:val="00AC7684"/>
    <w:rsid w:val="00AE4D57"/>
    <w:rsid w:val="00AF1DD1"/>
    <w:rsid w:val="00AF2F17"/>
    <w:rsid w:val="00AF6056"/>
    <w:rsid w:val="00AF6F40"/>
    <w:rsid w:val="00B004DC"/>
    <w:rsid w:val="00B02301"/>
    <w:rsid w:val="00B238CE"/>
    <w:rsid w:val="00B3093B"/>
    <w:rsid w:val="00B33255"/>
    <w:rsid w:val="00B33B28"/>
    <w:rsid w:val="00B3423B"/>
    <w:rsid w:val="00B40F88"/>
    <w:rsid w:val="00B5585E"/>
    <w:rsid w:val="00B668DF"/>
    <w:rsid w:val="00B71B38"/>
    <w:rsid w:val="00B73AE2"/>
    <w:rsid w:val="00B85F1B"/>
    <w:rsid w:val="00B86DD3"/>
    <w:rsid w:val="00BA2AB6"/>
    <w:rsid w:val="00BB2B0B"/>
    <w:rsid w:val="00BB6C62"/>
    <w:rsid w:val="00BD1201"/>
    <w:rsid w:val="00BD195C"/>
    <w:rsid w:val="00BD25A8"/>
    <w:rsid w:val="00BD7B69"/>
    <w:rsid w:val="00BE1704"/>
    <w:rsid w:val="00BF2999"/>
    <w:rsid w:val="00C0159B"/>
    <w:rsid w:val="00C16A60"/>
    <w:rsid w:val="00C16B67"/>
    <w:rsid w:val="00C23E00"/>
    <w:rsid w:val="00C242C5"/>
    <w:rsid w:val="00C45FE9"/>
    <w:rsid w:val="00C524EB"/>
    <w:rsid w:val="00C62817"/>
    <w:rsid w:val="00C62958"/>
    <w:rsid w:val="00C655AC"/>
    <w:rsid w:val="00C7227C"/>
    <w:rsid w:val="00C72364"/>
    <w:rsid w:val="00CB6ADB"/>
    <w:rsid w:val="00CC1543"/>
    <w:rsid w:val="00CD2641"/>
    <w:rsid w:val="00CD45B4"/>
    <w:rsid w:val="00CE108C"/>
    <w:rsid w:val="00CE3F8B"/>
    <w:rsid w:val="00CE5A63"/>
    <w:rsid w:val="00D03FB8"/>
    <w:rsid w:val="00D315E6"/>
    <w:rsid w:val="00D40C32"/>
    <w:rsid w:val="00D50EC6"/>
    <w:rsid w:val="00D51373"/>
    <w:rsid w:val="00D53019"/>
    <w:rsid w:val="00D55DB2"/>
    <w:rsid w:val="00D57FF3"/>
    <w:rsid w:val="00D66C55"/>
    <w:rsid w:val="00D829D8"/>
    <w:rsid w:val="00D830D7"/>
    <w:rsid w:val="00DA772D"/>
    <w:rsid w:val="00DC0AD8"/>
    <w:rsid w:val="00DC1504"/>
    <w:rsid w:val="00DC661F"/>
    <w:rsid w:val="00DD57B5"/>
    <w:rsid w:val="00DE3477"/>
    <w:rsid w:val="00E121D3"/>
    <w:rsid w:val="00E140BB"/>
    <w:rsid w:val="00E1646E"/>
    <w:rsid w:val="00E27B7B"/>
    <w:rsid w:val="00E46F64"/>
    <w:rsid w:val="00E52EE6"/>
    <w:rsid w:val="00E54391"/>
    <w:rsid w:val="00E60C7B"/>
    <w:rsid w:val="00E6415D"/>
    <w:rsid w:val="00E675FA"/>
    <w:rsid w:val="00E67AE2"/>
    <w:rsid w:val="00E82965"/>
    <w:rsid w:val="00E8632E"/>
    <w:rsid w:val="00E874B5"/>
    <w:rsid w:val="00E878FC"/>
    <w:rsid w:val="00E94FFB"/>
    <w:rsid w:val="00EA69B7"/>
    <w:rsid w:val="00EC59DE"/>
    <w:rsid w:val="00EC66B8"/>
    <w:rsid w:val="00F0121D"/>
    <w:rsid w:val="00F013C1"/>
    <w:rsid w:val="00F059E4"/>
    <w:rsid w:val="00F13895"/>
    <w:rsid w:val="00F3583C"/>
    <w:rsid w:val="00F418D2"/>
    <w:rsid w:val="00F52139"/>
    <w:rsid w:val="00F763CC"/>
    <w:rsid w:val="00F83D2B"/>
    <w:rsid w:val="00FA55AE"/>
    <w:rsid w:val="00FD3326"/>
    <w:rsid w:val="00FD35B9"/>
    <w:rsid w:val="00FD383D"/>
    <w:rsid w:val="00FD7557"/>
    <w:rsid w:val="00FE23A5"/>
    <w:rsid w:val="00FE2AF4"/>
    <w:rsid w:val="00FF116B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B84DB-0813-4C02-B9A3-746CC83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user</cp:lastModifiedBy>
  <cp:revision>7</cp:revision>
  <dcterms:created xsi:type="dcterms:W3CDTF">2024-01-04T13:10:00Z</dcterms:created>
  <dcterms:modified xsi:type="dcterms:W3CDTF">2024-01-18T08:36:00Z</dcterms:modified>
</cp:coreProperties>
</file>