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70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Наконец наступила долгожданная весна. Солнце греет все больше, снег </w:t>
      </w:r>
      <w:r w:rsidR="009C026E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почти </w:t>
      </w: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сошел, обнажается почва, а дачники снова навещают уютные домики. </w:t>
      </w:r>
    </w:p>
    <w:p w:rsidR="002B01E2" w:rsidRDefault="004B7C70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К слову </w:t>
      </w:r>
      <w:r w:rsidR="002B01E2"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есть </w:t>
      </w:r>
      <w:r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даже </w:t>
      </w:r>
      <w:r w:rsidR="002B01E2"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примета, по которой можно определить весну. Если вы ощутили странный запах горелой травы или еще хуже, ваша машина приземлилась возле живописно горящего луга, - то вы наверняка оказались где-то между мартом и маем. Такое явление называется весенним палом.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Весенний пал – что это такое, и с чем его едят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Есть одно любопытное народное заблуждение наравне с «тронешь лягушку – получишь бородавку», что поджигать траву в пору зарождающихся одуванчиков – это норма. Давайте представим себя в роли Адама и </w:t>
      </w:r>
      <w:proofErr w:type="spell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Джейми</w:t>
      </w:r>
      <w:proofErr w:type="spell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из Разрушителей легенд и попытаемся развенчать пару устоявшихся мифов, связанных с весенним палом.</w:t>
      </w:r>
    </w:p>
    <w:p w:rsid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Миф №1. Пал помогает прогреться почве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Такое прогревание – сомнительное удовольствие для почвы. Первое – вряд ли она почувствует от скоротечного пожара большую пользу и прогреется так, что вы станете «первым фермером на деревне». Во-вторых – это колоссальный вред для почек и семян, всяких букашек, муравьев, червей и даже птиц с зайцами. В результате такого огненного апокалипсиса происходит обеднение природных экосистем и сокращается биологическое разнообразие. Только представьте ситуацию: отпуск, вы просыпаетесь в своем безумно любимом частном доме, завариваете кофе, листаете новостную ленту и поглядываете в окошко – а там сплошь чернота да пару счастливых цветочков, которым удалось выжить. Романтика </w:t>
      </w:r>
      <w:proofErr w:type="spell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постапокалипсиса</w:t>
      </w:r>
      <w:proofErr w:type="spell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!</w:t>
      </w:r>
    </w:p>
    <w:p w:rsid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Миф №2 Пал обогащает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Мы пока не знаем людей, обогатившихся на сжигании травы. Если бы Билл Гейтс узнал о таком способе заработка, он бы наверняка бросил Гарвард на пару месяцев раньше и уехал в Беларусь. Что касается почвы, то тут тоже все не так радужно. Говорят, благодаря золе можно стать сыном маминой подруги и взрастить урожай до Олимпа, потеснив Зевса. Отчасти </w:t>
      </w:r>
      <w:proofErr w:type="gram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это</w:t>
      </w:r>
      <w:proofErr w:type="gram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правда – зола действительно обогатит почву… точно также, как это сделает и обычная разложившаяся трава. Поспешишь – людей насмешишь, а в таком случае еще и дом потеряешь. У природы есть свои законы, в которые не всегда стоит вмешиваться.</w:t>
      </w:r>
    </w:p>
    <w:p w:rsidR="009C026E" w:rsidRDefault="009C026E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Миф №3. Пал ускоряет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Этот миф можно связать с оптическими иллюзиями, которые мы так любим в </w:t>
      </w:r>
      <w:proofErr w:type="spell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интернетах</w:t>
      </w:r>
      <w:proofErr w:type="spell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. </w:t>
      </w:r>
      <w:r w:rsidR="004B7C70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Н</w:t>
      </w: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ародная молва говорит, что трава растет </w:t>
      </w: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lastRenderedPageBreak/>
        <w:t>быстрее благодаря красному бедствию. Но это не так: сухая трава на самом деле просто не дает вам увидеть молодые побеги.</w:t>
      </w:r>
    </w:p>
    <w:p w:rsid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Еще немного о вреде пала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proofErr w:type="spell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Окей</w:t>
      </w:r>
      <w:proofErr w:type="spell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, </w:t>
      </w:r>
      <w:proofErr w:type="gram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основных</w:t>
      </w:r>
      <w:proofErr w:type="gram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три мифа мы разобрали, но какой еще ущерб может нанести выжигание сухой травы? Такую опасную процедуру очень трудно контролировать, поэтому весенний пал травы может превратиться в еще несколько не совсем приятных сюрпризов: в пал сараев, своего любимого дома, торфа или даже соседствующего леса. Подобные манипуляции с природой могут принести вред и человеку: дым от травяных палов очень вреден для дыхательных путей человека.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За такие аферы с природой вряд ли к вам домой приедет Гринпис и скажет «спасибо». А для спасателей тушить торф – настоящая проблема. И, если следовать, как Остап Бендер хотя бы административному кодексу, то можно узнать, что убытки сгоре</w:t>
      </w:r>
      <w:r w:rsidR="008A0871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вшего леса могут стоить вам до 3</w:t>
      </w: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0 базовых величин. А уж если родное Минприроды за пожар в лесу от вашей спички насчитает особо крупный размер, то УК в статье 276 за уничтожение либо повреждение леса предусматривает вплоть до лишения свободы до двух лет. Поэтому, если вы откажетесь от плохой весенней традиции, вам будут благодарны не только насекомые, птицы и животные, но и ваш кошелек.</w:t>
      </w:r>
    </w:p>
    <w:p w:rsid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 тогда навести порядок на участке?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Навести порядок, чтобы им были довольны не только вы, но и спасатели, соседи и живность, вполне возможно. Для этого запаситесь всего тремя важными атрибутами: терпением, граблями и знаниями – в таком прекрасном симбиозе уборка не обернется трагедией.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Весь мусор нужно скооперировать в одном месте. На протяжении всего времени нужно следить за ним в оба глаза. Для поджигания пользуйтесь только традиционными методами. Запомните, что жидкости для розжига – не комильфо. Запаситесь водой или огнетушителем, чтобы безопасно завершить эту важную процедуру. Убедитесь, что костер полностью потушен, когда закончили.</w:t>
      </w:r>
    </w:p>
    <w:p w:rsid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 бороться с палом?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Нам бы, конечно, хотелось бы пожелать, чтобы вы никогда не столкнулись с такой ситуацией. Но лучше быть во всеоружии, чтобы не опозориться перед своей девушкой или друзьями. Но и тут геройствовать не стоит, ведь у каждого отдельного случая есть свои нюансы.</w:t>
      </w:r>
    </w:p>
    <w:p w:rsid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A0871" w:rsidRDefault="008A0871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A0871" w:rsidRDefault="008A0871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A0871" w:rsidRDefault="002B01E2" w:rsidP="008A087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Пал 1 уровня</w:t>
      </w:r>
    </w:p>
    <w:p w:rsidR="002B01E2" w:rsidRPr="002B01E2" w:rsidRDefault="002B01E2" w:rsidP="008A087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Это тот момент, когда медлительность нужно выбросить за борт. Долго не думайте, остановитесь и примите меры. Если очаг небольшой, то его можно просто победить водой, песком, либо связкой прутьев лиственных деревьев. Поздравляем, теперь вы можете рассказывать друзьям эту классную историю.</w:t>
      </w:r>
    </w:p>
    <w:p w:rsid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Level</w:t>
      </w:r>
      <w:proofErr w:type="spellEnd"/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up</w:t>
      </w:r>
      <w:proofErr w:type="spellEnd"/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Пал 2 уровня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Снова же нужно оценить обстановку и свою экипировку. Если так получилось, что вы идете с вечеринки готов в надежной плотной одежде и обувью с прочной, высокой подошвой, то у вас есть все шансы выйти победителем.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Чтобы это было эффективнее, вам нужна команда надежных товарищей. Как настоящие Люди Х, действуйте сообща. Задача такая: сначала нужно разорвать кольцо огня. Тушите огонь так, чтобы ветер нес пламя и жар в противоположную сторону.</w:t>
      </w:r>
    </w:p>
    <w:p w:rsid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proofErr w:type="gram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С «врагом» нужно вести себя жестко и цинично – пламя нужно сбивать большой и тяжелой тканью (возможно, в крайнем случае, для этого понадобится ваша любимая весенняя куртка, но не факт.</w:t>
      </w:r>
      <w:proofErr w:type="gram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</w:t>
      </w:r>
      <w:proofErr w:type="spellStart"/>
      <w:proofErr w:type="gram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Синтепон</w:t>
      </w:r>
      <w:proofErr w:type="spell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отлично горит).</w:t>
      </w:r>
      <w:proofErr w:type="gram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За вашими нехрупкими плечами обязательно должен быть начеку напарник, занимающийся процессом окончательного </w:t>
      </w:r>
      <w:proofErr w:type="spell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поверждения</w:t>
      </w:r>
      <w:proofErr w:type="spell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врага.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spellStart"/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Diablo</w:t>
      </w:r>
      <w:proofErr w:type="spellEnd"/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III. Пал 3 уровня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Ситуация печальная. Кажется, таким видом вполне мог вдохновиться Кристофер </w:t>
      </w:r>
      <w:proofErr w:type="spell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Нолан</w:t>
      </w:r>
      <w:proofErr w:type="spell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при написании сценария к «</w:t>
      </w:r>
      <w:proofErr w:type="spell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Интерстеллару</w:t>
      </w:r>
      <w:proofErr w:type="spell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». В случае</w:t>
      </w:r>
      <w:proofErr w:type="gramStart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,</w:t>
      </w:r>
      <w:proofErr w:type="gramEnd"/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 xml:space="preserve"> если наклевывается слово «пожар» вместо «возгорание», то лучше сразу вызвать спасателей по номеру 112 и ни в коем случае не рисковать жизнью.</w:t>
      </w:r>
    </w:p>
    <w:p w:rsid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Эпилог</w:t>
      </w:r>
    </w:p>
    <w:p w:rsidR="002B01E2" w:rsidRPr="002B01E2" w:rsidRDefault="002B01E2" w:rsidP="002B0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</w:pPr>
      <w:r w:rsidRPr="002B01E2">
        <w:rPr>
          <w:rFonts w:ascii="Times New Roman" w:eastAsia="Times New Roman" w:hAnsi="Times New Roman" w:cs="Times New Roman"/>
          <w:spacing w:val="11"/>
          <w:sz w:val="30"/>
          <w:szCs w:val="30"/>
          <w:lang w:eastAsia="ru-RU"/>
        </w:rPr>
        <w:t>Надеемся, мы вас убедили, что пал – это серьезная проблема не только для спасателей, но и для экосистемы. Есть гораздо более безопасные способы привести свой участок в порядок и при этом не вызывать волнение своих соседей и спасателей.</w:t>
      </w:r>
    </w:p>
    <w:p w:rsidR="00813786" w:rsidRDefault="00813786"/>
    <w:sectPr w:rsidR="00813786" w:rsidSect="009C026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B01E2"/>
    <w:rsid w:val="000618A1"/>
    <w:rsid w:val="001C09D5"/>
    <w:rsid w:val="002739DA"/>
    <w:rsid w:val="002B01E2"/>
    <w:rsid w:val="002B1EFC"/>
    <w:rsid w:val="004B7C70"/>
    <w:rsid w:val="00813786"/>
    <w:rsid w:val="008A0871"/>
    <w:rsid w:val="00951713"/>
    <w:rsid w:val="009C026E"/>
    <w:rsid w:val="00B9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paragraph" w:styleId="3">
    <w:name w:val="heading 3"/>
    <w:basedOn w:val="a"/>
    <w:link w:val="30"/>
    <w:uiPriority w:val="9"/>
    <w:qFormat/>
    <w:rsid w:val="002B01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01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gpn</cp:lastModifiedBy>
  <cp:revision>3</cp:revision>
  <dcterms:created xsi:type="dcterms:W3CDTF">2021-03-02T09:35:00Z</dcterms:created>
  <dcterms:modified xsi:type="dcterms:W3CDTF">2021-03-03T06:43:00Z</dcterms:modified>
</cp:coreProperties>
</file>