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30D6C" w14:textId="77777777" w:rsidR="00BC03DA" w:rsidRPr="00E2023B" w:rsidRDefault="00BC03DA" w:rsidP="00BC67D7">
      <w:pPr>
        <w:jc w:val="both"/>
        <w:rPr>
          <w:b/>
          <w:sz w:val="28"/>
          <w:szCs w:val="28"/>
        </w:rPr>
      </w:pPr>
      <w:r w:rsidRPr="00E2023B">
        <w:rPr>
          <w:b/>
          <w:sz w:val="28"/>
          <w:szCs w:val="28"/>
        </w:rPr>
        <w:t>Требуется ли индивидуальному предпринимателю иметь кассовое оборудование и платежный терминал</w:t>
      </w:r>
      <w:r w:rsidR="00D519AC" w:rsidRPr="00E2023B">
        <w:rPr>
          <w:b/>
          <w:sz w:val="28"/>
          <w:szCs w:val="28"/>
        </w:rPr>
        <w:t xml:space="preserve"> при торговле по образцам без (вне) торгового объекта</w:t>
      </w:r>
      <w:r w:rsidRPr="00E2023B">
        <w:rPr>
          <w:b/>
          <w:sz w:val="28"/>
          <w:szCs w:val="28"/>
        </w:rPr>
        <w:t>?</w:t>
      </w:r>
    </w:p>
    <w:p w14:paraId="4566CB24" w14:textId="77777777" w:rsidR="00BC03DA" w:rsidRPr="00E2023B" w:rsidRDefault="00BC03DA" w:rsidP="00BC67D7">
      <w:pPr>
        <w:jc w:val="both"/>
        <w:rPr>
          <w:sz w:val="28"/>
          <w:szCs w:val="28"/>
        </w:rPr>
      </w:pPr>
    </w:p>
    <w:p w14:paraId="138BF4EE" w14:textId="77777777" w:rsidR="00BC03DA" w:rsidRPr="00E2023B" w:rsidRDefault="00BC03DA" w:rsidP="00BC67D7">
      <w:pPr>
        <w:ind w:firstLine="567"/>
        <w:jc w:val="both"/>
        <w:rPr>
          <w:sz w:val="28"/>
          <w:szCs w:val="28"/>
        </w:rPr>
      </w:pPr>
      <w:r w:rsidRPr="00E2023B">
        <w:rPr>
          <w:b/>
          <w:sz w:val="28"/>
          <w:szCs w:val="28"/>
        </w:rPr>
        <w:t>Вопрос</w:t>
      </w:r>
      <w:r w:rsidR="00BC67D7" w:rsidRPr="00E2023B">
        <w:rPr>
          <w:b/>
          <w:sz w:val="28"/>
          <w:szCs w:val="28"/>
        </w:rPr>
        <w:t>.</w:t>
      </w:r>
      <w:r w:rsidR="00BC67D7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Индивидуальный предприниматель занимается розничной торговлей товарами по образцам без (вне) торгового объекта.</w:t>
      </w:r>
    </w:p>
    <w:p w14:paraId="7B40018F" w14:textId="77777777" w:rsidR="00BC03DA" w:rsidRPr="00E2023B" w:rsidRDefault="00BC03DA" w:rsidP="00BC67D7">
      <w:pPr>
        <w:ind w:firstLine="567"/>
        <w:jc w:val="both"/>
        <w:rPr>
          <w:sz w:val="28"/>
          <w:szCs w:val="28"/>
        </w:rPr>
      </w:pPr>
      <w:r w:rsidRPr="00E2023B">
        <w:rPr>
          <w:sz w:val="28"/>
          <w:szCs w:val="28"/>
        </w:rPr>
        <w:t>Доставляемые товары большинство покупателей оплачивает в безналичном порядке, в том числе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с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использованием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QR-кодов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(через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сервис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Е-POS),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в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единичных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случаях</w:t>
      </w:r>
      <w:r w:rsidR="00A41086" w:rsidRPr="00E2023B">
        <w:rPr>
          <w:sz w:val="28"/>
          <w:szCs w:val="28"/>
        </w:rPr>
        <w:t xml:space="preserve"> </w:t>
      </w:r>
      <w:r w:rsidR="00E2023B" w:rsidRPr="00E2023B">
        <w:rPr>
          <w:sz w:val="28"/>
          <w:szCs w:val="28"/>
        </w:rPr>
        <w:t>–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в</w:t>
      </w:r>
      <w:r w:rsidR="00E2023B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наличной форме.</w:t>
      </w:r>
    </w:p>
    <w:p w14:paraId="6188C681" w14:textId="77777777" w:rsidR="00BC67D7" w:rsidRPr="00E2023B" w:rsidRDefault="00BC67D7" w:rsidP="00BC67D7">
      <w:pPr>
        <w:ind w:firstLine="567"/>
        <w:jc w:val="both"/>
        <w:rPr>
          <w:sz w:val="28"/>
          <w:szCs w:val="28"/>
        </w:rPr>
      </w:pPr>
    </w:p>
    <w:p w14:paraId="573430EF" w14:textId="77777777" w:rsidR="00A46AA9" w:rsidRPr="00E2023B" w:rsidRDefault="00BC03DA" w:rsidP="00BC67D7">
      <w:pPr>
        <w:ind w:firstLine="567"/>
        <w:jc w:val="both"/>
        <w:rPr>
          <w:sz w:val="28"/>
          <w:szCs w:val="28"/>
        </w:rPr>
      </w:pPr>
      <w:r w:rsidRPr="00E2023B">
        <w:rPr>
          <w:sz w:val="28"/>
          <w:szCs w:val="28"/>
        </w:rPr>
        <w:t>Требуется ли индивидуальному предпринимателю иметь кассовое оборудование и платежный терминал?</w:t>
      </w:r>
    </w:p>
    <w:p w14:paraId="08461426" w14:textId="77777777" w:rsidR="00BC03DA" w:rsidRPr="00E2023B" w:rsidRDefault="00BC03DA" w:rsidP="00BC67D7">
      <w:pPr>
        <w:ind w:firstLine="567"/>
        <w:jc w:val="both"/>
        <w:rPr>
          <w:sz w:val="28"/>
          <w:szCs w:val="28"/>
        </w:rPr>
      </w:pPr>
    </w:p>
    <w:p w14:paraId="037FA8AF" w14:textId="77777777" w:rsidR="00BC03DA" w:rsidRPr="00E2023B" w:rsidRDefault="00BC03DA" w:rsidP="00BC67D7">
      <w:pPr>
        <w:ind w:firstLine="567"/>
        <w:jc w:val="both"/>
        <w:rPr>
          <w:sz w:val="28"/>
          <w:szCs w:val="28"/>
        </w:rPr>
      </w:pPr>
      <w:r w:rsidRPr="00E2023B">
        <w:rPr>
          <w:b/>
          <w:sz w:val="28"/>
          <w:szCs w:val="28"/>
        </w:rPr>
        <w:t>Ответ</w:t>
      </w:r>
      <w:r w:rsidR="00BC67D7" w:rsidRPr="00E2023B">
        <w:rPr>
          <w:sz w:val="28"/>
          <w:szCs w:val="28"/>
        </w:rPr>
        <w:t xml:space="preserve">. </w:t>
      </w:r>
      <w:r w:rsidRPr="00E2023B">
        <w:rPr>
          <w:sz w:val="28"/>
          <w:szCs w:val="28"/>
        </w:rPr>
        <w:t>В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соответствии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с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подпунктом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1.17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пункта 1 статьи 22 Налогового кодекса Республики Беларусь, с изменениями и дополнениями, при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реализации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товаров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(работ,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услуг) за наличный расчет плательщик обязан обеспечивать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прием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наличных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денежных средств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в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порядке,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определяемом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законодательством.</w:t>
      </w:r>
    </w:p>
    <w:p w14:paraId="537701DD" w14:textId="77777777" w:rsidR="00BC03DA" w:rsidRPr="00E2023B" w:rsidRDefault="00BC03DA" w:rsidP="00BC67D7">
      <w:pPr>
        <w:ind w:firstLine="567"/>
        <w:jc w:val="both"/>
        <w:rPr>
          <w:sz w:val="28"/>
          <w:szCs w:val="28"/>
        </w:rPr>
      </w:pPr>
      <w:r w:rsidRPr="00E2023B">
        <w:rPr>
          <w:sz w:val="28"/>
          <w:szCs w:val="28"/>
        </w:rPr>
        <w:t>Порядок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приема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наличных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денежных средств при продаже товаров, выполнении работ,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оказании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услуг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определен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Положением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об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использовании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кассового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и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 xml:space="preserve">иного оборудования при приеме средств платежа, утвержденным постановлением Совета Министров Республики Беларусь и Национального банка Республики Беларусь от 6 июля 2011 г. № 924/16 (далее соответственно </w:t>
      </w:r>
      <w:r w:rsidR="00E2023B" w:rsidRPr="00E2023B">
        <w:rPr>
          <w:sz w:val="28"/>
          <w:szCs w:val="28"/>
        </w:rPr>
        <w:t xml:space="preserve">– </w:t>
      </w:r>
      <w:r w:rsidRPr="00E2023B">
        <w:rPr>
          <w:sz w:val="28"/>
          <w:szCs w:val="28"/>
        </w:rPr>
        <w:t>Положение, постановление № 924/16).</w:t>
      </w:r>
    </w:p>
    <w:p w14:paraId="178F4F48" w14:textId="77777777" w:rsidR="00BC03DA" w:rsidRPr="00E2023B" w:rsidRDefault="00BC03DA" w:rsidP="00BC67D7">
      <w:pPr>
        <w:ind w:firstLine="567"/>
        <w:jc w:val="both"/>
        <w:rPr>
          <w:sz w:val="28"/>
          <w:szCs w:val="28"/>
        </w:rPr>
      </w:pPr>
      <w:r w:rsidRPr="00E2023B">
        <w:rPr>
          <w:sz w:val="28"/>
          <w:szCs w:val="28"/>
        </w:rPr>
        <w:t>Исходя из норм Положения при реализации товаров (работ, услуг) прием:</w:t>
      </w:r>
    </w:p>
    <w:p w14:paraId="6FE14862" w14:textId="77777777" w:rsidR="00BC67D7" w:rsidRPr="00E2023B" w:rsidRDefault="00BC03DA" w:rsidP="00BC67D7">
      <w:pPr>
        <w:ind w:firstLine="567"/>
        <w:jc w:val="both"/>
        <w:rPr>
          <w:sz w:val="28"/>
          <w:szCs w:val="28"/>
        </w:rPr>
      </w:pPr>
      <w:r w:rsidRPr="00E2023B">
        <w:rPr>
          <w:sz w:val="28"/>
          <w:szCs w:val="28"/>
        </w:rPr>
        <w:t>наличных денежных средств осуществляется с применением кассового оборудования, автоматических электронных аппаратов и торговых автоматов;</w:t>
      </w:r>
    </w:p>
    <w:p w14:paraId="30A2BF87" w14:textId="77777777" w:rsidR="00BC03DA" w:rsidRPr="00E2023B" w:rsidRDefault="00BC03DA" w:rsidP="00BC67D7">
      <w:pPr>
        <w:ind w:firstLine="567"/>
        <w:jc w:val="both"/>
        <w:rPr>
          <w:sz w:val="28"/>
          <w:szCs w:val="28"/>
        </w:rPr>
      </w:pPr>
      <w:r w:rsidRPr="00E2023B">
        <w:rPr>
          <w:sz w:val="28"/>
          <w:szCs w:val="28"/>
        </w:rPr>
        <w:t>денежных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средств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в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случае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осуществления расчетов в безналичной форме с использованием банковских платежных карточек осуществляется с применением платежных терминалов и кассового оборудования.</w:t>
      </w:r>
    </w:p>
    <w:p w14:paraId="6E9A757B" w14:textId="77777777" w:rsidR="00BC03DA" w:rsidRPr="00E2023B" w:rsidRDefault="00BC03DA" w:rsidP="00BC67D7">
      <w:pPr>
        <w:ind w:firstLine="567"/>
        <w:jc w:val="both"/>
        <w:rPr>
          <w:sz w:val="28"/>
          <w:szCs w:val="28"/>
        </w:rPr>
      </w:pPr>
      <w:r w:rsidRPr="00E2023B">
        <w:rPr>
          <w:sz w:val="28"/>
          <w:szCs w:val="28"/>
        </w:rPr>
        <w:t>В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подтверждение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принятия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денежных средств за реализованный товар кассир обязан выдать покупателю платежный документ, подтверждающий оплату товара, а также поместить полученные от покупателя наличные денежные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средства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в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ящик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для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денег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кассового оборудования (при его наличии) или иное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место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аналогичного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назначения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(п.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4 Положения).</w:t>
      </w:r>
    </w:p>
    <w:p w14:paraId="3699EEEA" w14:textId="77777777" w:rsidR="00BC03DA" w:rsidRPr="00E2023B" w:rsidRDefault="00BC03DA" w:rsidP="00BC67D7">
      <w:pPr>
        <w:ind w:firstLine="567"/>
        <w:jc w:val="both"/>
        <w:rPr>
          <w:sz w:val="28"/>
          <w:szCs w:val="28"/>
        </w:rPr>
      </w:pPr>
      <w:r w:rsidRPr="00E2023B">
        <w:rPr>
          <w:sz w:val="28"/>
          <w:szCs w:val="28"/>
        </w:rPr>
        <w:t>Согласно пункту 18 перечня объектов (видов деятельности), в которых (при осуществлении которых) юридические лица и индивидуальные предприниматели обязаны установить и использовать платежные терминалы (прил. 1 к постановлению № 924/16), при</w:t>
      </w:r>
      <w:r w:rsidR="00B37D9E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осуществлении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розничной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торговли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по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образцам без (вне) торговых объектов (за исключением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розничной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торговли,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при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осуществлении которой оплата товаров производится только в безналичной форме), требуется использовать платежные терминалы.</w:t>
      </w:r>
    </w:p>
    <w:p w14:paraId="4A6F4AF8" w14:textId="77777777" w:rsidR="00BC03DA" w:rsidRPr="00E2023B" w:rsidRDefault="00BC03DA" w:rsidP="00BC67D7">
      <w:pPr>
        <w:ind w:firstLine="567"/>
        <w:jc w:val="both"/>
        <w:rPr>
          <w:sz w:val="28"/>
          <w:szCs w:val="28"/>
        </w:rPr>
      </w:pPr>
      <w:r w:rsidRPr="00E2023B">
        <w:rPr>
          <w:sz w:val="28"/>
          <w:szCs w:val="28"/>
        </w:rPr>
        <w:t>Таким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образом,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при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осуществлении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розничной торговли по образцам без (вне) торговых объектов с доставкой товаров на дом покупателям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lastRenderedPageBreak/>
        <w:t>индивидуальный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предприниматель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должен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принимать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денежные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средства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с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использованием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кассового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оборудования и (или) платежного терминала.</w:t>
      </w:r>
    </w:p>
    <w:p w14:paraId="2A9BDC45" w14:textId="77777777" w:rsidR="00BC03DA" w:rsidRPr="00E2023B" w:rsidRDefault="00BC03DA" w:rsidP="00BC67D7">
      <w:pPr>
        <w:ind w:firstLine="567"/>
        <w:jc w:val="both"/>
        <w:rPr>
          <w:sz w:val="28"/>
          <w:szCs w:val="28"/>
        </w:rPr>
      </w:pPr>
      <w:r w:rsidRPr="00E2023B">
        <w:rPr>
          <w:sz w:val="28"/>
          <w:szCs w:val="28"/>
        </w:rPr>
        <w:t>При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розничной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торговле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по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образцам с оплатой товаров исключительно в безналичной форме (например, посредством платежной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системы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ЕРИП,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через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интернет-банкинг, в кассах банков), т.е. в случае, когда покупателю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доставляется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уже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оплаченный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товар, продавец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вправе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не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использовать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кассовое оборудование и (или) платежные терминалы.</w:t>
      </w:r>
    </w:p>
    <w:p w14:paraId="385E042E" w14:textId="77777777" w:rsidR="00BC03DA" w:rsidRPr="00E2023B" w:rsidRDefault="00BC03DA" w:rsidP="00BC67D7">
      <w:pPr>
        <w:ind w:firstLine="567"/>
        <w:jc w:val="both"/>
        <w:rPr>
          <w:sz w:val="28"/>
          <w:szCs w:val="28"/>
        </w:rPr>
      </w:pPr>
      <w:r w:rsidRPr="00E2023B">
        <w:rPr>
          <w:sz w:val="28"/>
          <w:szCs w:val="28"/>
        </w:rPr>
        <w:t>Кроме того, необходимо учитывать, что постановлением Совета Министров Республики Беларусь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и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Национального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банка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Республики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Беларусь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от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29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ноября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2019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г.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№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819/16 «Об изменении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постановления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Совета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Министров Республики Беларусь и Национального банка Республики Беларусь от 6 июля 2011 г. № 924/16»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предусмотрена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дополнительная норма,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в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соответствии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с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которой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действие Положения в части использования кассового оборудования и (или) платежных терминалов не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распространяется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на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юридические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лица и индивидуальных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предпринимателей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при</w:t>
      </w:r>
      <w:r w:rsidR="00B37D9E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приеме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платежей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от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покупателей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(потребителей) за реализованные (выполненные, оказанные) товары (работы, услуги).</w:t>
      </w:r>
    </w:p>
    <w:p w14:paraId="09D32CA2" w14:textId="77777777" w:rsidR="00BC03DA" w:rsidRPr="00E2023B" w:rsidRDefault="00BC03DA" w:rsidP="00BC67D7">
      <w:pPr>
        <w:ind w:firstLine="567"/>
        <w:jc w:val="both"/>
        <w:rPr>
          <w:sz w:val="28"/>
          <w:szCs w:val="28"/>
        </w:rPr>
      </w:pPr>
      <w:r w:rsidRPr="00E2023B">
        <w:rPr>
          <w:sz w:val="28"/>
          <w:szCs w:val="28"/>
        </w:rPr>
        <w:t>Так, с 5 июня 2020 г. действие Положения</w:t>
      </w:r>
      <w:r w:rsidR="00B37D9E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не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распространяется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на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юридические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лица и индивидуальных предпринимателей, которые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осуществляют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прием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только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безналичных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денежных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средств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и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(или)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электронных денег в соответствии с банковским законодательством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при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одновременном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соблюдении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следующих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условий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(подп.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1.2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п.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1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по</w:t>
      </w:r>
      <w:r w:rsidR="00B37D9E" w:rsidRPr="00E2023B">
        <w:rPr>
          <w:sz w:val="28"/>
          <w:szCs w:val="28"/>
        </w:rPr>
        <w:t>с</w:t>
      </w:r>
      <w:r w:rsidRPr="00E2023B">
        <w:rPr>
          <w:sz w:val="28"/>
          <w:szCs w:val="28"/>
        </w:rPr>
        <w:t>тановления Совета Министров Республики Беларусь и Национального банка Республики Беларусь от 29 ноября 2019 г. № 819/16):</w:t>
      </w:r>
    </w:p>
    <w:p w14:paraId="0564071D" w14:textId="77777777" w:rsidR="00BC03DA" w:rsidRPr="00E2023B" w:rsidRDefault="00BC03DA" w:rsidP="00BC67D7">
      <w:pPr>
        <w:ind w:firstLine="567"/>
        <w:jc w:val="both"/>
        <w:rPr>
          <w:sz w:val="28"/>
          <w:szCs w:val="28"/>
        </w:rPr>
      </w:pPr>
      <w:r w:rsidRPr="00E2023B">
        <w:rPr>
          <w:sz w:val="28"/>
          <w:szCs w:val="28"/>
        </w:rPr>
        <w:t>прием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(передача)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средств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платежа осуществляется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без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непосредственного обслуживания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юридическими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лицами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и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индивидуальными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предпринимателями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покупателей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(потребителей),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связанного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с</w:t>
      </w:r>
      <w:r w:rsidR="00A41086" w:rsidRPr="00E2023B">
        <w:rPr>
          <w:sz w:val="28"/>
          <w:szCs w:val="28"/>
        </w:rPr>
        <w:t xml:space="preserve"> </w:t>
      </w:r>
      <w:r w:rsidRPr="00E2023B">
        <w:rPr>
          <w:sz w:val="28"/>
          <w:szCs w:val="28"/>
        </w:rPr>
        <w:t>приемом средств платежа;</w:t>
      </w:r>
    </w:p>
    <w:p w14:paraId="6971A937" w14:textId="77777777" w:rsidR="00BC03DA" w:rsidRPr="00E2023B" w:rsidRDefault="00B37D9E" w:rsidP="00BC67D7">
      <w:pPr>
        <w:ind w:firstLine="567"/>
        <w:jc w:val="both"/>
        <w:rPr>
          <w:sz w:val="28"/>
          <w:szCs w:val="28"/>
        </w:rPr>
      </w:pPr>
      <w:r w:rsidRPr="00E2023B">
        <w:rPr>
          <w:sz w:val="28"/>
          <w:szCs w:val="28"/>
        </w:rPr>
        <w:t>п</w:t>
      </w:r>
      <w:r w:rsidR="00BC03DA" w:rsidRPr="00E2023B">
        <w:rPr>
          <w:sz w:val="28"/>
          <w:szCs w:val="28"/>
        </w:rPr>
        <w:t>рием средств платежа в пользу юридических</w:t>
      </w:r>
      <w:r w:rsidR="00A41086" w:rsidRPr="00E2023B">
        <w:rPr>
          <w:sz w:val="28"/>
          <w:szCs w:val="28"/>
        </w:rPr>
        <w:t xml:space="preserve"> </w:t>
      </w:r>
      <w:r w:rsidR="00BC03DA" w:rsidRPr="00E2023B">
        <w:rPr>
          <w:sz w:val="28"/>
          <w:szCs w:val="28"/>
        </w:rPr>
        <w:t>лиц</w:t>
      </w:r>
      <w:r w:rsidR="00A41086" w:rsidRPr="00E2023B">
        <w:rPr>
          <w:sz w:val="28"/>
          <w:szCs w:val="28"/>
        </w:rPr>
        <w:t xml:space="preserve"> </w:t>
      </w:r>
      <w:r w:rsidR="00BC03DA" w:rsidRPr="00E2023B">
        <w:rPr>
          <w:sz w:val="28"/>
          <w:szCs w:val="28"/>
        </w:rPr>
        <w:t>и</w:t>
      </w:r>
      <w:r w:rsidR="00A41086" w:rsidRPr="00E2023B">
        <w:rPr>
          <w:sz w:val="28"/>
          <w:szCs w:val="28"/>
        </w:rPr>
        <w:t xml:space="preserve"> </w:t>
      </w:r>
      <w:r w:rsidR="00BC03DA" w:rsidRPr="00E2023B">
        <w:rPr>
          <w:sz w:val="28"/>
          <w:szCs w:val="28"/>
        </w:rPr>
        <w:t>индивидуальных</w:t>
      </w:r>
      <w:r w:rsidR="00A41086" w:rsidRPr="00E2023B">
        <w:rPr>
          <w:sz w:val="28"/>
          <w:szCs w:val="28"/>
        </w:rPr>
        <w:t xml:space="preserve"> </w:t>
      </w:r>
      <w:r w:rsidR="00BC03DA" w:rsidRPr="00E2023B">
        <w:rPr>
          <w:sz w:val="28"/>
          <w:szCs w:val="28"/>
        </w:rPr>
        <w:t>предпринимателей осуществляется через банки, небанковские</w:t>
      </w:r>
      <w:r w:rsidR="00A41086" w:rsidRPr="00E2023B">
        <w:rPr>
          <w:sz w:val="28"/>
          <w:szCs w:val="28"/>
        </w:rPr>
        <w:t xml:space="preserve"> </w:t>
      </w:r>
      <w:r w:rsidR="00BC03DA" w:rsidRPr="00E2023B">
        <w:rPr>
          <w:sz w:val="28"/>
          <w:szCs w:val="28"/>
        </w:rPr>
        <w:t>кредитно-финансовые</w:t>
      </w:r>
      <w:r w:rsidR="00A41086" w:rsidRPr="00E2023B">
        <w:rPr>
          <w:sz w:val="28"/>
          <w:szCs w:val="28"/>
        </w:rPr>
        <w:t xml:space="preserve"> </w:t>
      </w:r>
      <w:r w:rsidR="00BC03DA" w:rsidRPr="00E2023B">
        <w:rPr>
          <w:sz w:val="28"/>
          <w:szCs w:val="28"/>
        </w:rPr>
        <w:t>организации, платежных агентов, в том числе с использованием</w:t>
      </w:r>
      <w:r w:rsidR="00A41086" w:rsidRPr="00E2023B">
        <w:rPr>
          <w:sz w:val="28"/>
          <w:szCs w:val="28"/>
        </w:rPr>
        <w:t xml:space="preserve"> </w:t>
      </w:r>
      <w:r w:rsidR="00BC03DA" w:rsidRPr="00E2023B">
        <w:rPr>
          <w:sz w:val="28"/>
          <w:szCs w:val="28"/>
        </w:rPr>
        <w:t>объектов</w:t>
      </w:r>
      <w:r w:rsidR="00A41086" w:rsidRPr="00E2023B">
        <w:rPr>
          <w:sz w:val="28"/>
          <w:szCs w:val="28"/>
        </w:rPr>
        <w:t xml:space="preserve"> </w:t>
      </w:r>
      <w:r w:rsidR="00BC03DA" w:rsidRPr="00E2023B">
        <w:rPr>
          <w:sz w:val="28"/>
          <w:szCs w:val="28"/>
        </w:rPr>
        <w:t>программно-технической</w:t>
      </w:r>
      <w:r w:rsidR="00A41086" w:rsidRPr="00E2023B">
        <w:rPr>
          <w:sz w:val="28"/>
          <w:szCs w:val="28"/>
        </w:rPr>
        <w:t xml:space="preserve"> </w:t>
      </w:r>
      <w:r w:rsidR="00BC03DA" w:rsidRPr="00E2023B">
        <w:rPr>
          <w:sz w:val="28"/>
          <w:szCs w:val="28"/>
        </w:rPr>
        <w:t>инфраструктуры</w:t>
      </w:r>
      <w:r w:rsidR="00A41086" w:rsidRPr="00E2023B">
        <w:rPr>
          <w:sz w:val="28"/>
          <w:szCs w:val="28"/>
        </w:rPr>
        <w:t xml:space="preserve"> </w:t>
      </w:r>
      <w:r w:rsidR="00BC03DA" w:rsidRPr="00E2023B">
        <w:rPr>
          <w:sz w:val="28"/>
          <w:szCs w:val="28"/>
        </w:rPr>
        <w:t>для</w:t>
      </w:r>
      <w:r w:rsidR="00A41086" w:rsidRPr="00E2023B">
        <w:rPr>
          <w:sz w:val="28"/>
          <w:szCs w:val="28"/>
        </w:rPr>
        <w:t xml:space="preserve"> </w:t>
      </w:r>
      <w:r w:rsidR="00BC03DA" w:rsidRPr="00E2023B">
        <w:rPr>
          <w:sz w:val="28"/>
          <w:szCs w:val="28"/>
        </w:rPr>
        <w:t>проведения расчетов посредством карточек, иными способами,</w:t>
      </w:r>
      <w:r w:rsidR="00A41086" w:rsidRPr="00E2023B">
        <w:rPr>
          <w:sz w:val="28"/>
          <w:szCs w:val="28"/>
        </w:rPr>
        <w:t xml:space="preserve"> </w:t>
      </w:r>
      <w:r w:rsidR="00BC03DA" w:rsidRPr="00E2023B">
        <w:rPr>
          <w:sz w:val="28"/>
          <w:szCs w:val="28"/>
        </w:rPr>
        <w:t>включая</w:t>
      </w:r>
      <w:r w:rsidR="00A41086" w:rsidRPr="00E2023B">
        <w:rPr>
          <w:sz w:val="28"/>
          <w:szCs w:val="28"/>
        </w:rPr>
        <w:t xml:space="preserve"> </w:t>
      </w:r>
      <w:r w:rsidR="00BC03DA" w:rsidRPr="00E2023B">
        <w:rPr>
          <w:sz w:val="28"/>
          <w:szCs w:val="28"/>
        </w:rPr>
        <w:t>использование</w:t>
      </w:r>
      <w:r w:rsidR="00A41086" w:rsidRPr="00E2023B">
        <w:rPr>
          <w:sz w:val="28"/>
          <w:szCs w:val="28"/>
        </w:rPr>
        <w:t xml:space="preserve"> </w:t>
      </w:r>
      <w:r w:rsidR="00BC03DA" w:rsidRPr="00E2023B">
        <w:rPr>
          <w:sz w:val="28"/>
          <w:szCs w:val="28"/>
        </w:rPr>
        <w:t>QR-кодов и (или) мобильных приложений.</w:t>
      </w:r>
    </w:p>
    <w:p w14:paraId="4875A056" w14:textId="77777777" w:rsidR="00BC03DA" w:rsidRPr="00E2023B" w:rsidRDefault="00BC03DA" w:rsidP="00BC67D7">
      <w:pPr>
        <w:ind w:firstLine="567"/>
        <w:jc w:val="both"/>
        <w:rPr>
          <w:sz w:val="28"/>
          <w:szCs w:val="28"/>
        </w:rPr>
      </w:pPr>
      <w:r w:rsidRPr="00E2023B">
        <w:rPr>
          <w:sz w:val="28"/>
          <w:szCs w:val="28"/>
        </w:rPr>
        <w:t>При несоблюдении названных условий индивидуальному предпринимателю требуется использовать кассовое оборудование и (или) платежный терминал.</w:t>
      </w:r>
    </w:p>
    <w:p w14:paraId="6D5DF015" w14:textId="77777777" w:rsidR="00E13F12" w:rsidRDefault="00E13F12" w:rsidP="00E13F12">
      <w:pPr>
        <w:rPr>
          <w:sz w:val="28"/>
          <w:szCs w:val="28"/>
        </w:rPr>
      </w:pPr>
    </w:p>
    <w:p w14:paraId="6394D8A9" w14:textId="615DFA73" w:rsidR="00E2023B" w:rsidRPr="00E2023B" w:rsidRDefault="00E2023B" w:rsidP="00B63A71">
      <w:pPr>
        <w:jc w:val="right"/>
        <w:rPr>
          <w:sz w:val="28"/>
          <w:szCs w:val="28"/>
        </w:rPr>
      </w:pPr>
      <w:r w:rsidRPr="00E2023B">
        <w:rPr>
          <w:sz w:val="28"/>
          <w:szCs w:val="28"/>
        </w:rPr>
        <w:t>Пресс-центр инспекции МНС</w:t>
      </w:r>
    </w:p>
    <w:p w14:paraId="6048A7EE" w14:textId="77777777" w:rsidR="00E2023B" w:rsidRPr="00E2023B" w:rsidRDefault="00E2023B" w:rsidP="00B63A71">
      <w:pPr>
        <w:jc w:val="right"/>
        <w:rPr>
          <w:sz w:val="28"/>
          <w:szCs w:val="28"/>
        </w:rPr>
      </w:pPr>
      <w:r w:rsidRPr="00E2023B">
        <w:rPr>
          <w:sz w:val="28"/>
          <w:szCs w:val="28"/>
        </w:rPr>
        <w:t>Республики Беларусь</w:t>
      </w:r>
    </w:p>
    <w:p w14:paraId="5E5F3BD0" w14:textId="77777777" w:rsidR="00E2023B" w:rsidRPr="00E2023B" w:rsidRDefault="00E2023B" w:rsidP="00B63A71">
      <w:pPr>
        <w:jc w:val="right"/>
        <w:rPr>
          <w:sz w:val="28"/>
          <w:szCs w:val="28"/>
        </w:rPr>
      </w:pPr>
      <w:r w:rsidRPr="00E2023B">
        <w:rPr>
          <w:sz w:val="28"/>
          <w:szCs w:val="28"/>
        </w:rPr>
        <w:t>по Могилевской области</w:t>
      </w:r>
    </w:p>
    <w:sectPr w:rsidR="00E2023B" w:rsidRPr="00E2023B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DA"/>
    <w:rsid w:val="001A0E42"/>
    <w:rsid w:val="0094746F"/>
    <w:rsid w:val="00A41086"/>
    <w:rsid w:val="00A46AA9"/>
    <w:rsid w:val="00B37D9E"/>
    <w:rsid w:val="00BC03DA"/>
    <w:rsid w:val="00BC67D7"/>
    <w:rsid w:val="00D519AC"/>
    <w:rsid w:val="00E13F12"/>
    <w:rsid w:val="00E2023B"/>
    <w:rsid w:val="00F055CC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A1F7"/>
  <w15:chartTrackingRefBased/>
  <w15:docId w15:val="{2A7DA3AB-0282-4E52-9032-DAC6F85A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2</cp:revision>
  <dcterms:created xsi:type="dcterms:W3CDTF">2020-10-21T06:09:00Z</dcterms:created>
  <dcterms:modified xsi:type="dcterms:W3CDTF">2020-12-29T09:00:00Z</dcterms:modified>
</cp:coreProperties>
</file>