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11AE" w14:textId="77777777" w:rsidR="00666793" w:rsidRPr="0056716A" w:rsidRDefault="00666793" w:rsidP="00666793">
      <w:pPr>
        <w:spacing w:after="0" w:line="240" w:lineRule="auto"/>
        <w:jc w:val="both"/>
        <w:rPr>
          <w:b/>
        </w:rPr>
      </w:pPr>
      <w:r w:rsidRPr="0056716A">
        <w:rPr>
          <w:b/>
        </w:rPr>
        <w:t>Измене</w:t>
      </w:r>
      <w:r>
        <w:rPr>
          <w:b/>
        </w:rPr>
        <w:t xml:space="preserve">н </w:t>
      </w:r>
      <w:r w:rsidRPr="0056716A">
        <w:rPr>
          <w:b/>
        </w:rPr>
        <w:t>поряд</w:t>
      </w:r>
      <w:r>
        <w:rPr>
          <w:b/>
        </w:rPr>
        <w:t>ок</w:t>
      </w:r>
      <w:r w:rsidRPr="0056716A">
        <w:rPr>
          <w:b/>
        </w:rPr>
        <w:t xml:space="preserve"> заполнения налоговых деклараций (расчетов)</w:t>
      </w:r>
    </w:p>
    <w:p w14:paraId="572C449C" w14:textId="77777777" w:rsidR="00666793" w:rsidRDefault="00666793" w:rsidP="00666793">
      <w:pPr>
        <w:spacing w:after="0" w:line="240" w:lineRule="auto"/>
        <w:jc w:val="both"/>
      </w:pPr>
    </w:p>
    <w:p w14:paraId="5850ED03" w14:textId="74E05FCE" w:rsidR="00666793" w:rsidRDefault="00E41461" w:rsidP="00666793">
      <w:pPr>
        <w:spacing w:after="0" w:line="240" w:lineRule="auto"/>
        <w:ind w:firstLine="567"/>
        <w:jc w:val="both"/>
      </w:pPr>
      <w:hyperlink r:id="rId4" w:history="1">
        <w:r w:rsidR="00666793" w:rsidRPr="00F45045">
          <w:rPr>
            <w:rStyle w:val="a3"/>
          </w:rPr>
          <w:t>Постановлением</w:t>
        </w:r>
      </w:hyperlink>
      <w:r w:rsidR="00666793" w:rsidRPr="00F45045">
        <w:t xml:space="preserve"> Министерства по налогам и сборам Республики Беларусь от </w:t>
      </w:r>
      <w:r w:rsidR="00AD310F" w:rsidRPr="00F45045">
        <w:t>15</w:t>
      </w:r>
      <w:r w:rsidR="00666793" w:rsidRPr="00F45045">
        <w:t> января 202</w:t>
      </w:r>
      <w:r w:rsidR="00AD310F" w:rsidRPr="00F45045">
        <w:t>1</w:t>
      </w:r>
      <w:r w:rsidR="00666793" w:rsidRPr="00F45045">
        <w:t> г. № </w:t>
      </w:r>
      <w:r w:rsidR="00AD310F" w:rsidRPr="00F45045">
        <w:t>2</w:t>
      </w:r>
      <w:r w:rsidR="00666793" w:rsidRPr="0056716A">
        <w:t xml:space="preserve"> (далее </w:t>
      </w:r>
      <w:r w:rsidR="00666793">
        <w:t>–</w:t>
      </w:r>
      <w:r w:rsidR="00666793" w:rsidRPr="0056716A">
        <w:t xml:space="preserve"> постановление №</w:t>
      </w:r>
      <w:r w:rsidR="00666793">
        <w:t> </w:t>
      </w:r>
      <w:r w:rsidR="00AD310F">
        <w:t>2</w:t>
      </w:r>
      <w:r w:rsidR="00666793" w:rsidRPr="0056716A">
        <w:t>) внесены изменения и дополнения в постановление Министерства по налогам и сборам Республики Беларусь от 3</w:t>
      </w:r>
      <w:r w:rsidR="00666793">
        <w:t> </w:t>
      </w:r>
      <w:r w:rsidR="00666793" w:rsidRPr="0056716A">
        <w:t>января 2019</w:t>
      </w:r>
      <w:r w:rsidR="00666793">
        <w:t> </w:t>
      </w:r>
      <w:r w:rsidR="00666793" w:rsidRPr="0056716A">
        <w:t>г. №</w:t>
      </w:r>
      <w:r w:rsidR="00666793">
        <w:t> </w:t>
      </w:r>
      <w:r w:rsidR="00666793" w:rsidRPr="0056716A">
        <w:t>2 «Об</w:t>
      </w:r>
      <w:r w:rsidR="00666793">
        <w:t> </w:t>
      </w:r>
      <w:r w:rsidR="00666793" w:rsidRPr="0056716A">
        <w:t>исчислении и уплате налогов, сборов (пошлин), иных платежей».</w:t>
      </w:r>
    </w:p>
    <w:p w14:paraId="52B342EA" w14:textId="762A60A1" w:rsidR="00666793" w:rsidRDefault="00666793" w:rsidP="00666793">
      <w:pPr>
        <w:spacing w:after="0" w:line="240" w:lineRule="auto"/>
        <w:ind w:firstLine="567"/>
        <w:jc w:val="both"/>
      </w:pPr>
      <w:r w:rsidRPr="0056716A">
        <w:t xml:space="preserve">Данным постановлением изменены </w:t>
      </w:r>
      <w:r w:rsidR="003F34D8">
        <w:t xml:space="preserve">и дополнены </w:t>
      </w:r>
      <w:r w:rsidRPr="0056716A">
        <w:t>формы налоговых деклараций, уточнен порядок их заполнения</w:t>
      </w:r>
      <w:r w:rsidR="003F34D8">
        <w:t>,</w:t>
      </w:r>
      <w:r w:rsidR="003F34D8" w:rsidRPr="003F34D8">
        <w:t xml:space="preserve"> </w:t>
      </w:r>
      <w:r w:rsidR="003F34D8" w:rsidRPr="0056716A">
        <w:t>а также</w:t>
      </w:r>
      <w:r w:rsidR="003F34D8">
        <w:t xml:space="preserve"> </w:t>
      </w:r>
      <w:r w:rsidR="00DB2234">
        <w:t>установлен</w:t>
      </w:r>
      <w:r w:rsidR="007242C0">
        <w:t>а</w:t>
      </w:r>
      <w:r w:rsidR="00DB2234">
        <w:t xml:space="preserve"> </w:t>
      </w:r>
      <w:r w:rsidR="00DB2234" w:rsidRPr="00DB2234">
        <w:t>форма налоговой декларации</w:t>
      </w:r>
      <w:r w:rsidR="00B01196">
        <w:t xml:space="preserve"> </w:t>
      </w:r>
      <w:r w:rsidR="00DB2234" w:rsidRPr="00DB2234">
        <w:t>по транспортному налогу</w:t>
      </w:r>
      <w:r w:rsidR="00DB2234">
        <w:t>.</w:t>
      </w:r>
    </w:p>
    <w:p w14:paraId="7BFF5BDD" w14:textId="0E742087" w:rsidR="00DB2234" w:rsidRDefault="00DB2234" w:rsidP="00DB2234">
      <w:pPr>
        <w:spacing w:after="0" w:line="240" w:lineRule="auto"/>
        <w:jc w:val="both"/>
      </w:pPr>
    </w:p>
    <w:p w14:paraId="18109C9C" w14:textId="2269B2C7" w:rsidR="00DB2234" w:rsidRPr="00DB2234" w:rsidRDefault="00DB2234" w:rsidP="00DB2234">
      <w:pPr>
        <w:spacing w:after="0" w:line="240" w:lineRule="auto"/>
        <w:jc w:val="both"/>
        <w:rPr>
          <w:b/>
          <w:bCs/>
        </w:rPr>
      </w:pPr>
      <w:r w:rsidRPr="00DB2234">
        <w:rPr>
          <w:b/>
          <w:bCs/>
        </w:rPr>
        <w:t>Читать также:</w:t>
      </w:r>
    </w:p>
    <w:p w14:paraId="4BFC52FC" w14:textId="2A086D75" w:rsidR="00DB2234" w:rsidRDefault="00DB2234" w:rsidP="00DB2234">
      <w:pPr>
        <w:spacing w:after="0" w:line="240" w:lineRule="auto"/>
        <w:jc w:val="both"/>
      </w:pPr>
    </w:p>
    <w:p w14:paraId="32FE3EED" w14:textId="4730592C" w:rsidR="00DB2234" w:rsidRPr="00DB2234" w:rsidRDefault="00E41461" w:rsidP="00DB2234">
      <w:pPr>
        <w:spacing w:after="0" w:line="240" w:lineRule="auto"/>
        <w:jc w:val="both"/>
      </w:pPr>
      <w:hyperlink r:id="rId5" w:history="1">
        <w:r w:rsidR="00DB2234" w:rsidRPr="007242C0">
          <w:rPr>
            <w:rStyle w:val="a3"/>
          </w:rPr>
          <w:t xml:space="preserve">Постановление Министерства по налогам и сборам </w:t>
        </w:r>
        <w:r w:rsidR="00F45045" w:rsidRPr="007242C0">
          <w:rPr>
            <w:rStyle w:val="a3"/>
          </w:rPr>
          <w:t>Республики Беларусь от 1</w:t>
        </w:r>
        <w:r w:rsidR="00DB2234" w:rsidRPr="007242C0">
          <w:rPr>
            <w:rStyle w:val="a3"/>
          </w:rPr>
          <w:t>5</w:t>
        </w:r>
        <w:r w:rsidR="00F45045" w:rsidRPr="007242C0">
          <w:rPr>
            <w:rStyle w:val="a3"/>
          </w:rPr>
          <w:t>.01.</w:t>
        </w:r>
        <w:r w:rsidR="00DB2234" w:rsidRPr="007242C0">
          <w:rPr>
            <w:rStyle w:val="a3"/>
          </w:rPr>
          <w:t>2021 №</w:t>
        </w:r>
        <w:r w:rsidR="00F45045" w:rsidRPr="007242C0">
          <w:rPr>
            <w:rStyle w:val="a3"/>
          </w:rPr>
          <w:t> </w:t>
        </w:r>
        <w:r w:rsidR="00DB2234" w:rsidRPr="007242C0">
          <w:rPr>
            <w:rStyle w:val="a3"/>
          </w:rPr>
          <w:t xml:space="preserve">2 </w:t>
        </w:r>
        <w:r w:rsidR="00F45045" w:rsidRPr="007242C0">
          <w:rPr>
            <w:rStyle w:val="a3"/>
          </w:rPr>
          <w:t>«Об </w:t>
        </w:r>
        <w:r w:rsidR="00DB2234" w:rsidRPr="007242C0">
          <w:rPr>
            <w:rStyle w:val="a3"/>
          </w:rPr>
          <w:t xml:space="preserve">изменении постановления </w:t>
        </w:r>
        <w:r w:rsidR="00F45045" w:rsidRPr="007242C0">
          <w:rPr>
            <w:rStyle w:val="a3"/>
          </w:rPr>
          <w:t xml:space="preserve">Министерства </w:t>
        </w:r>
        <w:r w:rsidR="00DB2234" w:rsidRPr="007242C0">
          <w:rPr>
            <w:rStyle w:val="a3"/>
          </w:rPr>
          <w:t xml:space="preserve">по налогам и сборам </w:t>
        </w:r>
        <w:r w:rsidR="00F45045" w:rsidRPr="007242C0">
          <w:rPr>
            <w:rStyle w:val="a3"/>
          </w:rPr>
          <w:t xml:space="preserve">Республики Беларусь </w:t>
        </w:r>
        <w:r w:rsidR="00DB2234" w:rsidRPr="007242C0">
          <w:rPr>
            <w:rStyle w:val="a3"/>
          </w:rPr>
          <w:t>от 3</w:t>
        </w:r>
        <w:r w:rsidR="00F45045" w:rsidRPr="007242C0">
          <w:rPr>
            <w:rStyle w:val="a3"/>
          </w:rPr>
          <w:t> </w:t>
        </w:r>
        <w:r w:rsidR="00DB2234" w:rsidRPr="007242C0">
          <w:rPr>
            <w:rStyle w:val="a3"/>
          </w:rPr>
          <w:t>января 2019</w:t>
        </w:r>
        <w:r w:rsidR="00F45045" w:rsidRPr="007242C0">
          <w:rPr>
            <w:rStyle w:val="a3"/>
          </w:rPr>
          <w:t> </w:t>
        </w:r>
        <w:r w:rsidR="00DB2234" w:rsidRPr="007242C0">
          <w:rPr>
            <w:rStyle w:val="a3"/>
          </w:rPr>
          <w:t>г. №</w:t>
        </w:r>
        <w:r w:rsidR="00F45045" w:rsidRPr="007242C0">
          <w:rPr>
            <w:rStyle w:val="a3"/>
          </w:rPr>
          <w:t> </w:t>
        </w:r>
        <w:r w:rsidR="00DB2234" w:rsidRPr="007242C0">
          <w:rPr>
            <w:rStyle w:val="a3"/>
          </w:rPr>
          <w:t>2</w:t>
        </w:r>
        <w:r w:rsidR="00F45045" w:rsidRPr="007242C0">
          <w:rPr>
            <w:rStyle w:val="a3"/>
          </w:rPr>
          <w:t>»</w:t>
        </w:r>
      </w:hyperlink>
    </w:p>
    <w:p w14:paraId="1FACE945" w14:textId="5AEECA06" w:rsidR="00666793" w:rsidRDefault="00666793" w:rsidP="00F45045">
      <w:pPr>
        <w:spacing w:after="0" w:line="240" w:lineRule="auto"/>
        <w:jc w:val="both"/>
      </w:pPr>
    </w:p>
    <w:p w14:paraId="477DBE27" w14:textId="77777777" w:rsidR="00666793" w:rsidRPr="00B63A71" w:rsidRDefault="00666793" w:rsidP="00666793">
      <w:pPr>
        <w:spacing w:after="0" w:line="240" w:lineRule="auto"/>
        <w:jc w:val="right"/>
      </w:pPr>
      <w:r w:rsidRPr="00B63A71">
        <w:t>Пресс-центр инспекции МНС</w:t>
      </w:r>
    </w:p>
    <w:p w14:paraId="3DF4BFF3" w14:textId="77777777" w:rsidR="00666793" w:rsidRPr="00B63A71" w:rsidRDefault="00666793" w:rsidP="00666793">
      <w:pPr>
        <w:spacing w:after="0" w:line="240" w:lineRule="auto"/>
        <w:jc w:val="right"/>
      </w:pPr>
      <w:r w:rsidRPr="00B63A71">
        <w:t>Республики Беларусь</w:t>
      </w:r>
    </w:p>
    <w:p w14:paraId="7174A8B0" w14:textId="77777777" w:rsidR="00666793" w:rsidRPr="00B63A71" w:rsidRDefault="00666793" w:rsidP="00666793">
      <w:pPr>
        <w:spacing w:after="0" w:line="240" w:lineRule="auto"/>
        <w:jc w:val="right"/>
      </w:pPr>
      <w:r w:rsidRPr="00B63A71">
        <w:t>по Могилевской области</w:t>
      </w:r>
    </w:p>
    <w:sectPr w:rsidR="00666793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93"/>
    <w:rsid w:val="001A0E42"/>
    <w:rsid w:val="00247F17"/>
    <w:rsid w:val="003C29C1"/>
    <w:rsid w:val="003F34D8"/>
    <w:rsid w:val="00666793"/>
    <w:rsid w:val="007242C0"/>
    <w:rsid w:val="0094746F"/>
    <w:rsid w:val="00A46AA9"/>
    <w:rsid w:val="00AC35D6"/>
    <w:rsid w:val="00AD310F"/>
    <w:rsid w:val="00B01196"/>
    <w:rsid w:val="00DB2234"/>
    <w:rsid w:val="00E41461"/>
    <w:rsid w:val="00EF1A52"/>
    <w:rsid w:val="00F055CC"/>
    <w:rsid w:val="00F4174D"/>
    <w:rsid w:val="00F45045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B9B9"/>
  <w15:chartTrackingRefBased/>
  <w15:docId w15:val="{4DFE609D-97F1-4CBD-A8B6-FC3A6C4E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7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7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310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DB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vo.by/document/?guid=12551&amp;p0=W22136309&amp;p1=1&amp;p5=0" TargetMode="External"/><Relationship Id="rId4" Type="http://schemas.openxmlformats.org/officeDocument/2006/relationships/hyperlink" Target="https://www.pravo.by/document/?guid=12551&amp;p0=W22136309&amp;p1=1&amp;p5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5</cp:revision>
  <dcterms:created xsi:type="dcterms:W3CDTF">2021-02-11T05:21:00Z</dcterms:created>
  <dcterms:modified xsi:type="dcterms:W3CDTF">2021-03-11T12:44:00Z</dcterms:modified>
</cp:coreProperties>
</file>