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A0" w:rsidRPr="00800B2D" w:rsidRDefault="00F70BA0" w:rsidP="00800B2D">
      <w:pPr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800B2D">
        <w:rPr>
          <w:b/>
          <w:bCs/>
          <w:sz w:val="30"/>
          <w:szCs w:val="30"/>
        </w:rPr>
        <w:t>Изменена форма справки о доходах, исчисленных и удержанных суммах подоходного налога с физических лиц</w:t>
      </w:r>
    </w:p>
    <w:p w:rsidR="00F70BA0" w:rsidRDefault="00F70BA0" w:rsidP="00F200F2">
      <w:pPr>
        <w:ind w:firstLine="709"/>
        <w:jc w:val="both"/>
        <w:rPr>
          <w:sz w:val="30"/>
          <w:szCs w:val="30"/>
        </w:rPr>
      </w:pPr>
    </w:p>
    <w:p w:rsidR="00F70BA0" w:rsidRDefault="00F200F2" w:rsidP="00F70BA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F200F2">
        <w:rPr>
          <w:sz w:val="30"/>
          <w:szCs w:val="30"/>
        </w:rPr>
        <w:t>остановлени</w:t>
      </w:r>
      <w:r>
        <w:rPr>
          <w:sz w:val="30"/>
          <w:szCs w:val="30"/>
        </w:rPr>
        <w:t>ем</w:t>
      </w:r>
      <w:r w:rsidRPr="00F200F2">
        <w:rPr>
          <w:sz w:val="30"/>
          <w:szCs w:val="30"/>
        </w:rPr>
        <w:t xml:space="preserve"> МНС от 31 марта 2023 г. №13 «Об изменении постановления Министерства по налогам и сборам Республики Беларусь от 31 декабря 2010 г. № 100» (далее – Постановление № 13)</w:t>
      </w:r>
      <w:r>
        <w:rPr>
          <w:sz w:val="30"/>
          <w:szCs w:val="30"/>
        </w:rPr>
        <w:t xml:space="preserve"> </w:t>
      </w:r>
      <w:r w:rsidRPr="00F70BA0">
        <w:rPr>
          <w:sz w:val="30"/>
          <w:szCs w:val="30"/>
        </w:rPr>
        <w:t>изменена</w:t>
      </w:r>
      <w:r>
        <w:rPr>
          <w:sz w:val="30"/>
          <w:szCs w:val="30"/>
        </w:rPr>
        <w:t xml:space="preserve"> </w:t>
      </w:r>
      <w:r w:rsidR="00F70BA0" w:rsidRPr="00F70BA0">
        <w:rPr>
          <w:sz w:val="30"/>
          <w:szCs w:val="30"/>
        </w:rPr>
        <w:t xml:space="preserve">форма справки о доходах, исчисленных и удержанных суммах подоходного налога с физических лиц (далее – справка о доходах), установленная приложением 3 к Постановлению №100, и глава 4 Инструкции о порядке заполнения налоговых деклараций (расчетов) по подоходному налогу с физических лиц, утвержденная Постановлением №100 (далее - Инструкция), устанавливающая порядок заполнения данной справки. </w:t>
      </w:r>
    </w:p>
    <w:p w:rsidR="00F70BA0" w:rsidRDefault="00F70BA0" w:rsidP="00F70BA0">
      <w:pPr>
        <w:ind w:firstLine="709"/>
        <w:jc w:val="both"/>
        <w:rPr>
          <w:sz w:val="30"/>
          <w:szCs w:val="30"/>
        </w:rPr>
      </w:pPr>
      <w:r w:rsidRPr="00F70BA0">
        <w:rPr>
          <w:sz w:val="30"/>
          <w:szCs w:val="30"/>
        </w:rPr>
        <w:t xml:space="preserve">Изложение формы справки о доходах в новой редакции обусловлено тем, что в соответствии с законодательством налоговые агенты, выплачивающие физическим лицам в 2023 году доходы, признаваемые объектом налогообложения подоходным налогом, обязаны в 2024 году (в срок не позднее 1 апреля 2024 г.) представить в налоговый орган по месту постановки на учет или на портал Министерства по налогам и сборам сведения о таких доходах, включая сведения о льготах и суммах подоходного налога, по форме согласно приложению 9 к постановлению Министерства по налогам и сборам от 15 ноября 2021 г. № 35 «О формах и перечне сведений». </w:t>
      </w:r>
    </w:p>
    <w:p w:rsidR="00F70BA0" w:rsidRDefault="00F70BA0" w:rsidP="00F70BA0">
      <w:pPr>
        <w:ind w:firstLine="709"/>
        <w:jc w:val="both"/>
        <w:rPr>
          <w:sz w:val="30"/>
          <w:szCs w:val="30"/>
        </w:rPr>
      </w:pPr>
      <w:r w:rsidRPr="00F70BA0">
        <w:rPr>
          <w:sz w:val="30"/>
          <w:szCs w:val="30"/>
        </w:rPr>
        <w:t xml:space="preserve">В целях унификации и приведения в соответствие формы справки о доходах со сведениями о доходах и реквизитами, отражаемыми в представляемых сведениях, форма справки о доходах, выдаваемая налоговыми агентами по обращениям физических лиц, и порядок ее заполнения изложены в новой редакции. </w:t>
      </w:r>
    </w:p>
    <w:p w:rsidR="00633D6B" w:rsidRDefault="00F70BA0" w:rsidP="00F70BA0">
      <w:pPr>
        <w:ind w:firstLine="709"/>
        <w:jc w:val="both"/>
        <w:rPr>
          <w:sz w:val="30"/>
          <w:szCs w:val="30"/>
        </w:rPr>
      </w:pPr>
      <w:r w:rsidRPr="00F70BA0">
        <w:rPr>
          <w:sz w:val="30"/>
          <w:szCs w:val="30"/>
        </w:rPr>
        <w:t>При этом, учитывая, что сведения о доходах будут представлять по окончании 2023 года, новая форма справки о доходах и порядок ее заполнения налоговыми агентами вступают в силу с 1 января 2024 г.</w:t>
      </w:r>
    </w:p>
    <w:p w:rsidR="00800B2D" w:rsidRDefault="00800B2D" w:rsidP="00F70BA0">
      <w:pPr>
        <w:ind w:firstLine="709"/>
        <w:jc w:val="both"/>
        <w:rPr>
          <w:sz w:val="30"/>
          <w:szCs w:val="30"/>
        </w:rPr>
      </w:pPr>
    </w:p>
    <w:p w:rsidR="00800B2D" w:rsidRPr="00F70BA0" w:rsidRDefault="00800B2D" w:rsidP="00800B2D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Инспекция МНС по ___</w:t>
      </w:r>
    </w:p>
    <w:sectPr w:rsidR="00800B2D" w:rsidRPr="00F70BA0" w:rsidSect="00E754BE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44" w:rsidRDefault="00F20444" w:rsidP="00E451E7">
      <w:r>
        <w:separator/>
      </w:r>
    </w:p>
  </w:endnote>
  <w:endnote w:type="continuationSeparator" w:id="0">
    <w:p w:rsidR="00F20444" w:rsidRDefault="00F20444" w:rsidP="00E4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44" w:rsidRDefault="00F20444" w:rsidP="00E451E7">
      <w:r>
        <w:separator/>
      </w:r>
    </w:p>
  </w:footnote>
  <w:footnote w:type="continuationSeparator" w:id="0">
    <w:p w:rsidR="00F20444" w:rsidRDefault="00F20444" w:rsidP="00E4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03"/>
    <w:multiLevelType w:val="hybridMultilevel"/>
    <w:tmpl w:val="923C8E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4"/>
    <w:rsid w:val="00005125"/>
    <w:rsid w:val="00030467"/>
    <w:rsid w:val="000543E7"/>
    <w:rsid w:val="000545AB"/>
    <w:rsid w:val="000A1257"/>
    <w:rsid w:val="000B2A1B"/>
    <w:rsid w:val="000B3320"/>
    <w:rsid w:val="000C6755"/>
    <w:rsid w:val="000D0B0D"/>
    <w:rsid w:val="000D5336"/>
    <w:rsid w:val="000E1106"/>
    <w:rsid w:val="000E4FC9"/>
    <w:rsid w:val="00114449"/>
    <w:rsid w:val="00114C00"/>
    <w:rsid w:val="00117025"/>
    <w:rsid w:val="00121DD8"/>
    <w:rsid w:val="00130668"/>
    <w:rsid w:val="001433A1"/>
    <w:rsid w:val="00180B3B"/>
    <w:rsid w:val="00195894"/>
    <w:rsid w:val="001A2F74"/>
    <w:rsid w:val="001B7FC3"/>
    <w:rsid w:val="001D0825"/>
    <w:rsid w:val="0021110B"/>
    <w:rsid w:val="00215CFB"/>
    <w:rsid w:val="00230F77"/>
    <w:rsid w:val="0023272E"/>
    <w:rsid w:val="00274EE6"/>
    <w:rsid w:val="002A3B95"/>
    <w:rsid w:val="002C351E"/>
    <w:rsid w:val="002C4BC4"/>
    <w:rsid w:val="002C7A3E"/>
    <w:rsid w:val="002E13F7"/>
    <w:rsid w:val="003303F7"/>
    <w:rsid w:val="00357465"/>
    <w:rsid w:val="003663E8"/>
    <w:rsid w:val="003A7796"/>
    <w:rsid w:val="003A7901"/>
    <w:rsid w:val="003C2CB6"/>
    <w:rsid w:val="003C4695"/>
    <w:rsid w:val="003C6061"/>
    <w:rsid w:val="003C6D29"/>
    <w:rsid w:val="003F465B"/>
    <w:rsid w:val="004312D4"/>
    <w:rsid w:val="0044488D"/>
    <w:rsid w:val="00463B3E"/>
    <w:rsid w:val="004C1AAD"/>
    <w:rsid w:val="004C4BCF"/>
    <w:rsid w:val="004D5C82"/>
    <w:rsid w:val="004D6451"/>
    <w:rsid w:val="004F27D1"/>
    <w:rsid w:val="005061DE"/>
    <w:rsid w:val="00510E3E"/>
    <w:rsid w:val="005156D0"/>
    <w:rsid w:val="00560BC9"/>
    <w:rsid w:val="0059038E"/>
    <w:rsid w:val="00590CB1"/>
    <w:rsid w:val="0059202B"/>
    <w:rsid w:val="00596A0A"/>
    <w:rsid w:val="005A2FB8"/>
    <w:rsid w:val="005B4CBC"/>
    <w:rsid w:val="005C7B3E"/>
    <w:rsid w:val="00613F36"/>
    <w:rsid w:val="006335A1"/>
    <w:rsid w:val="00633D6B"/>
    <w:rsid w:val="00636EB7"/>
    <w:rsid w:val="00666EF8"/>
    <w:rsid w:val="00673154"/>
    <w:rsid w:val="0068142F"/>
    <w:rsid w:val="006B70D4"/>
    <w:rsid w:val="006E4A66"/>
    <w:rsid w:val="006F10F6"/>
    <w:rsid w:val="006F2C8D"/>
    <w:rsid w:val="0079339D"/>
    <w:rsid w:val="007B0D66"/>
    <w:rsid w:val="007B567B"/>
    <w:rsid w:val="007D1F8D"/>
    <w:rsid w:val="007D799D"/>
    <w:rsid w:val="007E7459"/>
    <w:rsid w:val="00800B2D"/>
    <w:rsid w:val="008131DB"/>
    <w:rsid w:val="00841F92"/>
    <w:rsid w:val="0085190C"/>
    <w:rsid w:val="008728EC"/>
    <w:rsid w:val="00891CF0"/>
    <w:rsid w:val="0089323C"/>
    <w:rsid w:val="008B074E"/>
    <w:rsid w:val="008B463C"/>
    <w:rsid w:val="008D497C"/>
    <w:rsid w:val="008E0C1F"/>
    <w:rsid w:val="008F37A1"/>
    <w:rsid w:val="00900FC3"/>
    <w:rsid w:val="009123CD"/>
    <w:rsid w:val="00913683"/>
    <w:rsid w:val="00944FD0"/>
    <w:rsid w:val="00953BC5"/>
    <w:rsid w:val="009564FD"/>
    <w:rsid w:val="00967226"/>
    <w:rsid w:val="00987435"/>
    <w:rsid w:val="00991349"/>
    <w:rsid w:val="00996EAC"/>
    <w:rsid w:val="009B49D8"/>
    <w:rsid w:val="009C0FFC"/>
    <w:rsid w:val="009E50B9"/>
    <w:rsid w:val="009F7005"/>
    <w:rsid w:val="00A24189"/>
    <w:rsid w:val="00A2432A"/>
    <w:rsid w:val="00A32EC4"/>
    <w:rsid w:val="00A3721D"/>
    <w:rsid w:val="00A44537"/>
    <w:rsid w:val="00A50919"/>
    <w:rsid w:val="00A719A7"/>
    <w:rsid w:val="00A725E7"/>
    <w:rsid w:val="00AE29C0"/>
    <w:rsid w:val="00AF3895"/>
    <w:rsid w:val="00B01F72"/>
    <w:rsid w:val="00B4613B"/>
    <w:rsid w:val="00B62853"/>
    <w:rsid w:val="00B70D12"/>
    <w:rsid w:val="00B800E1"/>
    <w:rsid w:val="00C0777B"/>
    <w:rsid w:val="00C22D30"/>
    <w:rsid w:val="00C52828"/>
    <w:rsid w:val="00C61740"/>
    <w:rsid w:val="00C64E58"/>
    <w:rsid w:val="00C72B20"/>
    <w:rsid w:val="00C7629A"/>
    <w:rsid w:val="00C811CB"/>
    <w:rsid w:val="00C91434"/>
    <w:rsid w:val="00CC3557"/>
    <w:rsid w:val="00CD7533"/>
    <w:rsid w:val="00CE0839"/>
    <w:rsid w:val="00CE457D"/>
    <w:rsid w:val="00D0114B"/>
    <w:rsid w:val="00D04FC9"/>
    <w:rsid w:val="00D301AE"/>
    <w:rsid w:val="00D514D1"/>
    <w:rsid w:val="00D54594"/>
    <w:rsid w:val="00D60BD7"/>
    <w:rsid w:val="00D663EE"/>
    <w:rsid w:val="00D73E4B"/>
    <w:rsid w:val="00D76467"/>
    <w:rsid w:val="00DA33A0"/>
    <w:rsid w:val="00DB44C8"/>
    <w:rsid w:val="00DC002A"/>
    <w:rsid w:val="00DC01B4"/>
    <w:rsid w:val="00DD13B1"/>
    <w:rsid w:val="00DD2350"/>
    <w:rsid w:val="00DF1124"/>
    <w:rsid w:val="00E13A1C"/>
    <w:rsid w:val="00E20F3A"/>
    <w:rsid w:val="00E30869"/>
    <w:rsid w:val="00E349FB"/>
    <w:rsid w:val="00E40827"/>
    <w:rsid w:val="00E451E7"/>
    <w:rsid w:val="00E55B9E"/>
    <w:rsid w:val="00E754BE"/>
    <w:rsid w:val="00E840C0"/>
    <w:rsid w:val="00EC4838"/>
    <w:rsid w:val="00F200F2"/>
    <w:rsid w:val="00F20444"/>
    <w:rsid w:val="00F60D52"/>
    <w:rsid w:val="00F70BA0"/>
    <w:rsid w:val="00F807B7"/>
    <w:rsid w:val="00F87C10"/>
    <w:rsid w:val="00F95729"/>
    <w:rsid w:val="00F958A7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2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124"/>
    <w:rPr>
      <w:color w:val="0000FF"/>
      <w:u w:val="single"/>
    </w:rPr>
  </w:style>
  <w:style w:type="table" w:styleId="a4">
    <w:name w:val="Table Grid"/>
    <w:basedOn w:val="a1"/>
    <w:uiPriority w:val="59"/>
    <w:rsid w:val="005156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C675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C67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121DD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21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21DD8"/>
    <w:pPr>
      <w:spacing w:after="120"/>
      <w:ind w:left="283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rsid w:val="00121DD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2"/>
    <w:basedOn w:val="a"/>
    <w:link w:val="20"/>
    <w:rsid w:val="00121DD8"/>
    <w:pPr>
      <w:spacing w:after="120" w:line="480" w:lineRule="auto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rsid w:val="00121DD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rsid w:val="00121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1DD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121DD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2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124"/>
    <w:rPr>
      <w:color w:val="0000FF"/>
      <w:u w:val="single"/>
    </w:rPr>
  </w:style>
  <w:style w:type="table" w:styleId="a4">
    <w:name w:val="Table Grid"/>
    <w:basedOn w:val="a1"/>
    <w:uiPriority w:val="59"/>
    <w:rsid w:val="005156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C675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C67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121DD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21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21DD8"/>
    <w:pPr>
      <w:spacing w:after="120"/>
      <w:ind w:left="283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rsid w:val="00121DD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2"/>
    <w:basedOn w:val="a"/>
    <w:link w:val="20"/>
    <w:rsid w:val="00121DD8"/>
    <w:pPr>
      <w:spacing w:after="120" w:line="480" w:lineRule="auto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rsid w:val="00121DD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rsid w:val="00121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1DD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121DD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i.firisovich</dc:creator>
  <cp:lastModifiedBy>Тычина Мария Станиславовна</cp:lastModifiedBy>
  <cp:revision>2</cp:revision>
  <cp:lastPrinted>2023-06-15T06:24:00Z</cp:lastPrinted>
  <dcterms:created xsi:type="dcterms:W3CDTF">2023-06-19T05:21:00Z</dcterms:created>
  <dcterms:modified xsi:type="dcterms:W3CDTF">2023-06-19T05:21:00Z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