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3A59" w14:textId="77777777" w:rsidR="002878CB" w:rsidRPr="00882D57" w:rsidRDefault="00882D57" w:rsidP="00CD21F5">
      <w:pPr>
        <w:pStyle w:val="2"/>
        <w:spacing w:before="0" w:beforeAutospacing="0" w:after="0" w:afterAutospacing="0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>О реализации функционала автоматического формирования сведений о товарах, ввезенных с территории государств-членов ЕАЭС, для ведения дифференцированного учета</w:t>
      </w:r>
    </w:p>
    <w:p w14:paraId="4BC02E8A" w14:textId="77777777" w:rsidR="00B425CA" w:rsidRPr="0080276F" w:rsidRDefault="00B425CA" w:rsidP="00CD21F5">
      <w:pPr>
        <w:pStyle w:val="a8"/>
        <w:spacing w:before="0" w:beforeAutospacing="0" w:after="0" w:afterAutospacing="0"/>
        <w:jc w:val="both"/>
        <w:rPr>
          <w:color w:val="1A1A1A"/>
          <w:sz w:val="30"/>
          <w:szCs w:val="30"/>
        </w:rPr>
      </w:pPr>
    </w:p>
    <w:p w14:paraId="26C6458B" w14:textId="77777777" w:rsidR="00B415CA" w:rsidRPr="00B415CA" w:rsidRDefault="00A8140B" w:rsidP="00B4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По информации МНС</w:t>
      </w:r>
      <w:r w:rsidR="00B415CA"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26.06.2025 оператором государственной информационной системы маркировки товаров унифицированными контрольными знаками или средствами идентификации (ГИС «Электронный знак») РУП «Издательство «</w:t>
      </w:r>
      <w:proofErr w:type="spellStart"/>
      <w:r w:rsidR="00B415CA"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Белбланкавыд</w:t>
      </w:r>
      <w:proofErr w:type="spellEnd"/>
      <w:r w:rsidR="00B415CA"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» внедрен в промышленную эксплуатацию функционал, позволяющий субъектам хозяйствования осуществлять выгрузку информации о наименовании товаров и их количестве в разрезе GTIN, ввезенных с территории государств-членов Евразийского экономического союза, для их загрузки во внешние и внутренние базы товаров, в том числе в целях упрощения ведения дифференцированного учета данных о реализуемых товарах.</w:t>
      </w:r>
    </w:p>
    <w:p w14:paraId="1F669E12" w14:textId="77777777" w:rsidR="00B415CA" w:rsidRPr="00B415CA" w:rsidRDefault="00B415CA" w:rsidP="00B4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i/>
          <w:iCs/>
          <w:color w:val="000000"/>
          <w:sz w:val="30"/>
          <w:szCs w:val="30"/>
          <w:lang w:eastAsia="en-US"/>
        </w:rPr>
      </w:pPr>
      <w:r w:rsidRPr="00B415CA">
        <w:rPr>
          <w:rFonts w:ascii="Times New Roman" w:eastAsiaTheme="minorHAnsi" w:hAnsi="Times New Roman" w:cs="Times New Roman"/>
          <w:i/>
          <w:iCs/>
          <w:color w:val="000000"/>
          <w:sz w:val="30"/>
          <w:szCs w:val="30"/>
          <w:lang w:eastAsia="en-US"/>
        </w:rPr>
        <w:t>Справочно. Функционал доступен для выгрузки информации о GTIN обуви, шин, отдельных товаров легкой промышленности, подлежащих маркировке средствами идентификации в Республике Беларусь.</w:t>
      </w:r>
    </w:p>
    <w:p w14:paraId="3ECAD156" w14:textId="77777777" w:rsidR="00B415CA" w:rsidRPr="00B415CA" w:rsidRDefault="00B415CA" w:rsidP="00B4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</w:pPr>
      <w:r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Порядок действий субъектов хозяйствования для выгрузки GTIN описан в подпункте 4.1 пункта 4 Инструкции по эксплуатации (обувь, шины и покрышки, лёгкая промышленность), размещенной на сайте оператора системы маркировки datamark.by в разделе «Документация»/Инструкции и памятки.</w:t>
      </w:r>
    </w:p>
    <w:sectPr w:rsidR="00B415CA" w:rsidRPr="00B415CA" w:rsidSect="00A32F99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B145E"/>
    <w:multiLevelType w:val="multilevel"/>
    <w:tmpl w:val="F71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A37ED"/>
    <w:multiLevelType w:val="multilevel"/>
    <w:tmpl w:val="06F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B0064"/>
    <w:multiLevelType w:val="multilevel"/>
    <w:tmpl w:val="7AD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010041">
    <w:abstractNumId w:val="1"/>
  </w:num>
  <w:num w:numId="2" w16cid:durableId="1760371146">
    <w:abstractNumId w:val="2"/>
  </w:num>
  <w:num w:numId="3" w16cid:durableId="73486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CAC"/>
    <w:rsid w:val="00001AFE"/>
    <w:rsid w:val="00002BCE"/>
    <w:rsid w:val="00003D51"/>
    <w:rsid w:val="00015FEB"/>
    <w:rsid w:val="0001610D"/>
    <w:rsid w:val="00045873"/>
    <w:rsid w:val="00047382"/>
    <w:rsid w:val="00056C3D"/>
    <w:rsid w:val="0006360B"/>
    <w:rsid w:val="00071C09"/>
    <w:rsid w:val="00093094"/>
    <w:rsid w:val="000A0386"/>
    <w:rsid w:val="000D1D17"/>
    <w:rsid w:val="000D211B"/>
    <w:rsid w:val="000D6692"/>
    <w:rsid w:val="000E33A5"/>
    <w:rsid w:val="000E527E"/>
    <w:rsid w:val="000E6711"/>
    <w:rsid w:val="000F1C99"/>
    <w:rsid w:val="00106432"/>
    <w:rsid w:val="0011384E"/>
    <w:rsid w:val="00130296"/>
    <w:rsid w:val="00130380"/>
    <w:rsid w:val="00140160"/>
    <w:rsid w:val="00161A05"/>
    <w:rsid w:val="00174092"/>
    <w:rsid w:val="00175F4C"/>
    <w:rsid w:val="00184D8C"/>
    <w:rsid w:val="001A4AC0"/>
    <w:rsid w:val="001B2146"/>
    <w:rsid w:val="001B4702"/>
    <w:rsid w:val="001E00E9"/>
    <w:rsid w:val="001F764D"/>
    <w:rsid w:val="00200F1A"/>
    <w:rsid w:val="00211A54"/>
    <w:rsid w:val="00217373"/>
    <w:rsid w:val="00223B63"/>
    <w:rsid w:val="0022546A"/>
    <w:rsid w:val="002259C0"/>
    <w:rsid w:val="00247F55"/>
    <w:rsid w:val="00253BBB"/>
    <w:rsid w:val="00265AF4"/>
    <w:rsid w:val="002713E3"/>
    <w:rsid w:val="002756F1"/>
    <w:rsid w:val="00284130"/>
    <w:rsid w:val="002878CB"/>
    <w:rsid w:val="002B0BC7"/>
    <w:rsid w:val="002B675F"/>
    <w:rsid w:val="002C0813"/>
    <w:rsid w:val="002C144F"/>
    <w:rsid w:val="002C4BA3"/>
    <w:rsid w:val="002C654F"/>
    <w:rsid w:val="002D6819"/>
    <w:rsid w:val="002D711D"/>
    <w:rsid w:val="002E35B6"/>
    <w:rsid w:val="00310BD5"/>
    <w:rsid w:val="00320F79"/>
    <w:rsid w:val="00324D97"/>
    <w:rsid w:val="00331CB3"/>
    <w:rsid w:val="00334CD1"/>
    <w:rsid w:val="003543F4"/>
    <w:rsid w:val="00354BF2"/>
    <w:rsid w:val="0036022D"/>
    <w:rsid w:val="0036192D"/>
    <w:rsid w:val="00365792"/>
    <w:rsid w:val="00365AC9"/>
    <w:rsid w:val="00372908"/>
    <w:rsid w:val="00376515"/>
    <w:rsid w:val="0039156D"/>
    <w:rsid w:val="00392A1D"/>
    <w:rsid w:val="00397CCA"/>
    <w:rsid w:val="003A2870"/>
    <w:rsid w:val="003C2A00"/>
    <w:rsid w:val="003E11E3"/>
    <w:rsid w:val="003F3718"/>
    <w:rsid w:val="003F3E6F"/>
    <w:rsid w:val="003F634F"/>
    <w:rsid w:val="00400542"/>
    <w:rsid w:val="004039C2"/>
    <w:rsid w:val="004061B9"/>
    <w:rsid w:val="00413700"/>
    <w:rsid w:val="004162A0"/>
    <w:rsid w:val="00417752"/>
    <w:rsid w:val="00422882"/>
    <w:rsid w:val="00442E67"/>
    <w:rsid w:val="00461C5A"/>
    <w:rsid w:val="004624D8"/>
    <w:rsid w:val="00463960"/>
    <w:rsid w:val="0047465B"/>
    <w:rsid w:val="00480284"/>
    <w:rsid w:val="00480C04"/>
    <w:rsid w:val="00486F4B"/>
    <w:rsid w:val="00487CA2"/>
    <w:rsid w:val="00491EA8"/>
    <w:rsid w:val="00493E41"/>
    <w:rsid w:val="004C03A4"/>
    <w:rsid w:val="004C0E17"/>
    <w:rsid w:val="004D0D7F"/>
    <w:rsid w:val="004D713D"/>
    <w:rsid w:val="004E50A9"/>
    <w:rsid w:val="004F00EF"/>
    <w:rsid w:val="004F377D"/>
    <w:rsid w:val="005044EB"/>
    <w:rsid w:val="0053299C"/>
    <w:rsid w:val="00533AC3"/>
    <w:rsid w:val="00536009"/>
    <w:rsid w:val="005364D4"/>
    <w:rsid w:val="005421DC"/>
    <w:rsid w:val="0054438F"/>
    <w:rsid w:val="005505EF"/>
    <w:rsid w:val="00550B89"/>
    <w:rsid w:val="005511C6"/>
    <w:rsid w:val="005524AA"/>
    <w:rsid w:val="00552C98"/>
    <w:rsid w:val="005669F5"/>
    <w:rsid w:val="00571DC2"/>
    <w:rsid w:val="00580FA3"/>
    <w:rsid w:val="0058177F"/>
    <w:rsid w:val="0058535D"/>
    <w:rsid w:val="00594073"/>
    <w:rsid w:val="0059531E"/>
    <w:rsid w:val="005A0090"/>
    <w:rsid w:val="005A3EA1"/>
    <w:rsid w:val="005C4726"/>
    <w:rsid w:val="005C6044"/>
    <w:rsid w:val="005E0E5B"/>
    <w:rsid w:val="005E5CFC"/>
    <w:rsid w:val="005F4141"/>
    <w:rsid w:val="005F4183"/>
    <w:rsid w:val="005F58F5"/>
    <w:rsid w:val="00600987"/>
    <w:rsid w:val="00620451"/>
    <w:rsid w:val="006344CF"/>
    <w:rsid w:val="0066157C"/>
    <w:rsid w:val="00667E08"/>
    <w:rsid w:val="0067258C"/>
    <w:rsid w:val="0069154F"/>
    <w:rsid w:val="00692653"/>
    <w:rsid w:val="006A1E8B"/>
    <w:rsid w:val="006B07D1"/>
    <w:rsid w:val="006B2578"/>
    <w:rsid w:val="006E1081"/>
    <w:rsid w:val="006E2059"/>
    <w:rsid w:val="006E4B26"/>
    <w:rsid w:val="006E568E"/>
    <w:rsid w:val="006E7B40"/>
    <w:rsid w:val="006F0A96"/>
    <w:rsid w:val="006F118C"/>
    <w:rsid w:val="006F4345"/>
    <w:rsid w:val="00700CD4"/>
    <w:rsid w:val="00702EAD"/>
    <w:rsid w:val="00712AAA"/>
    <w:rsid w:val="0072148D"/>
    <w:rsid w:val="007262AE"/>
    <w:rsid w:val="007328A7"/>
    <w:rsid w:val="00741003"/>
    <w:rsid w:val="00747ED9"/>
    <w:rsid w:val="00764A02"/>
    <w:rsid w:val="007650C1"/>
    <w:rsid w:val="0076683A"/>
    <w:rsid w:val="00782068"/>
    <w:rsid w:val="007A7CC4"/>
    <w:rsid w:val="007B2186"/>
    <w:rsid w:val="007B30A8"/>
    <w:rsid w:val="007B46F0"/>
    <w:rsid w:val="007D06CD"/>
    <w:rsid w:val="007D635D"/>
    <w:rsid w:val="007E0CB2"/>
    <w:rsid w:val="007E7F38"/>
    <w:rsid w:val="007F2CF8"/>
    <w:rsid w:val="00801051"/>
    <w:rsid w:val="0080276F"/>
    <w:rsid w:val="008045A3"/>
    <w:rsid w:val="00810BBF"/>
    <w:rsid w:val="00810CD0"/>
    <w:rsid w:val="0081502C"/>
    <w:rsid w:val="008151D7"/>
    <w:rsid w:val="00832E2B"/>
    <w:rsid w:val="0084236F"/>
    <w:rsid w:val="00853EB0"/>
    <w:rsid w:val="00860715"/>
    <w:rsid w:val="00874181"/>
    <w:rsid w:val="008762C9"/>
    <w:rsid w:val="00882D57"/>
    <w:rsid w:val="00886A37"/>
    <w:rsid w:val="008940D5"/>
    <w:rsid w:val="008A588E"/>
    <w:rsid w:val="008A6350"/>
    <w:rsid w:val="008B345B"/>
    <w:rsid w:val="008E1084"/>
    <w:rsid w:val="008E18D6"/>
    <w:rsid w:val="008E20E2"/>
    <w:rsid w:val="008F3CB1"/>
    <w:rsid w:val="00901331"/>
    <w:rsid w:val="00902D5B"/>
    <w:rsid w:val="009126B4"/>
    <w:rsid w:val="009147ED"/>
    <w:rsid w:val="00920FA7"/>
    <w:rsid w:val="009344C3"/>
    <w:rsid w:val="009345B5"/>
    <w:rsid w:val="00937447"/>
    <w:rsid w:val="009536B2"/>
    <w:rsid w:val="0095538B"/>
    <w:rsid w:val="00957613"/>
    <w:rsid w:val="00960AE3"/>
    <w:rsid w:val="00966C6C"/>
    <w:rsid w:val="00966FAE"/>
    <w:rsid w:val="00974C2A"/>
    <w:rsid w:val="009767EC"/>
    <w:rsid w:val="009936C1"/>
    <w:rsid w:val="009B09BD"/>
    <w:rsid w:val="009B28E7"/>
    <w:rsid w:val="009B5503"/>
    <w:rsid w:val="009B7E73"/>
    <w:rsid w:val="009C3451"/>
    <w:rsid w:val="009C6D88"/>
    <w:rsid w:val="009C721A"/>
    <w:rsid w:val="009C7600"/>
    <w:rsid w:val="009F6932"/>
    <w:rsid w:val="00A06BD8"/>
    <w:rsid w:val="00A079E6"/>
    <w:rsid w:val="00A143B5"/>
    <w:rsid w:val="00A32F99"/>
    <w:rsid w:val="00A644FB"/>
    <w:rsid w:val="00A73890"/>
    <w:rsid w:val="00A8140B"/>
    <w:rsid w:val="00A8586D"/>
    <w:rsid w:val="00A862E8"/>
    <w:rsid w:val="00A91A93"/>
    <w:rsid w:val="00AA581D"/>
    <w:rsid w:val="00AA6751"/>
    <w:rsid w:val="00AB0B80"/>
    <w:rsid w:val="00AC72AD"/>
    <w:rsid w:val="00AE02D0"/>
    <w:rsid w:val="00AF6028"/>
    <w:rsid w:val="00B02DEF"/>
    <w:rsid w:val="00B03C0A"/>
    <w:rsid w:val="00B04332"/>
    <w:rsid w:val="00B131FA"/>
    <w:rsid w:val="00B21C29"/>
    <w:rsid w:val="00B22051"/>
    <w:rsid w:val="00B307E3"/>
    <w:rsid w:val="00B3140B"/>
    <w:rsid w:val="00B35967"/>
    <w:rsid w:val="00B415CA"/>
    <w:rsid w:val="00B425CA"/>
    <w:rsid w:val="00B60E49"/>
    <w:rsid w:val="00B62B76"/>
    <w:rsid w:val="00B76F63"/>
    <w:rsid w:val="00B816E4"/>
    <w:rsid w:val="00B844C7"/>
    <w:rsid w:val="00B86BDD"/>
    <w:rsid w:val="00B91CA3"/>
    <w:rsid w:val="00B97BCF"/>
    <w:rsid w:val="00BA5D13"/>
    <w:rsid w:val="00BA6619"/>
    <w:rsid w:val="00BD0EE1"/>
    <w:rsid w:val="00BD580B"/>
    <w:rsid w:val="00BE29F7"/>
    <w:rsid w:val="00BF291A"/>
    <w:rsid w:val="00C01151"/>
    <w:rsid w:val="00C03B47"/>
    <w:rsid w:val="00C149DA"/>
    <w:rsid w:val="00C25C6E"/>
    <w:rsid w:val="00C25E3F"/>
    <w:rsid w:val="00C2605A"/>
    <w:rsid w:val="00C270CF"/>
    <w:rsid w:val="00C40081"/>
    <w:rsid w:val="00C50BE6"/>
    <w:rsid w:val="00C74436"/>
    <w:rsid w:val="00C97DB5"/>
    <w:rsid w:val="00CA5032"/>
    <w:rsid w:val="00CA6C04"/>
    <w:rsid w:val="00CB1420"/>
    <w:rsid w:val="00CB3EED"/>
    <w:rsid w:val="00CC41BD"/>
    <w:rsid w:val="00CC6CA3"/>
    <w:rsid w:val="00CD08F6"/>
    <w:rsid w:val="00CD21F5"/>
    <w:rsid w:val="00CD6211"/>
    <w:rsid w:val="00CE5582"/>
    <w:rsid w:val="00CE602B"/>
    <w:rsid w:val="00CE69F3"/>
    <w:rsid w:val="00CF019D"/>
    <w:rsid w:val="00D00984"/>
    <w:rsid w:val="00D13BDD"/>
    <w:rsid w:val="00D2018E"/>
    <w:rsid w:val="00D20D0B"/>
    <w:rsid w:val="00D2676C"/>
    <w:rsid w:val="00D31A5C"/>
    <w:rsid w:val="00D436B3"/>
    <w:rsid w:val="00D43FC1"/>
    <w:rsid w:val="00D504F9"/>
    <w:rsid w:val="00D52817"/>
    <w:rsid w:val="00D56760"/>
    <w:rsid w:val="00D62CAC"/>
    <w:rsid w:val="00D701FB"/>
    <w:rsid w:val="00D73EE9"/>
    <w:rsid w:val="00D778BD"/>
    <w:rsid w:val="00D82E2F"/>
    <w:rsid w:val="00D87A85"/>
    <w:rsid w:val="00D94330"/>
    <w:rsid w:val="00DA6E4B"/>
    <w:rsid w:val="00DB2E4F"/>
    <w:rsid w:val="00DB4A02"/>
    <w:rsid w:val="00DB70D1"/>
    <w:rsid w:val="00DC0C79"/>
    <w:rsid w:val="00DC1CD5"/>
    <w:rsid w:val="00DC227E"/>
    <w:rsid w:val="00DC4BA1"/>
    <w:rsid w:val="00DC6816"/>
    <w:rsid w:val="00DE0BF7"/>
    <w:rsid w:val="00DE0C6E"/>
    <w:rsid w:val="00DE5339"/>
    <w:rsid w:val="00DF72DB"/>
    <w:rsid w:val="00E01C4D"/>
    <w:rsid w:val="00E06038"/>
    <w:rsid w:val="00E06678"/>
    <w:rsid w:val="00E07989"/>
    <w:rsid w:val="00E10558"/>
    <w:rsid w:val="00E15E0A"/>
    <w:rsid w:val="00E32DAC"/>
    <w:rsid w:val="00E3364B"/>
    <w:rsid w:val="00E4228E"/>
    <w:rsid w:val="00E437A0"/>
    <w:rsid w:val="00E46B4E"/>
    <w:rsid w:val="00E7734B"/>
    <w:rsid w:val="00EA0770"/>
    <w:rsid w:val="00EA65BB"/>
    <w:rsid w:val="00EB3EFE"/>
    <w:rsid w:val="00EC6837"/>
    <w:rsid w:val="00EC7A6C"/>
    <w:rsid w:val="00ED4C2F"/>
    <w:rsid w:val="00ED7B33"/>
    <w:rsid w:val="00EE1D59"/>
    <w:rsid w:val="00EE2F0E"/>
    <w:rsid w:val="00EE3948"/>
    <w:rsid w:val="00EE7DFA"/>
    <w:rsid w:val="00EF649B"/>
    <w:rsid w:val="00F07729"/>
    <w:rsid w:val="00F11E26"/>
    <w:rsid w:val="00F210D2"/>
    <w:rsid w:val="00F41F51"/>
    <w:rsid w:val="00F51E01"/>
    <w:rsid w:val="00F5202C"/>
    <w:rsid w:val="00F5269F"/>
    <w:rsid w:val="00F57E6B"/>
    <w:rsid w:val="00F75D50"/>
    <w:rsid w:val="00FC1D87"/>
    <w:rsid w:val="00FC616E"/>
    <w:rsid w:val="00FE78B5"/>
    <w:rsid w:val="00FF5A3E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352A"/>
  <w15:docId w15:val="{06A445E0-CC31-4888-BB20-3B1F9829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D5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665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3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1908248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5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14263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2764761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173617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5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44403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27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1377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2485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92556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055831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09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36689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50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7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851945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7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91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2821042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798856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46695710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700212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53662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3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89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42256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731797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660244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230363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946117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9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691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8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3378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60579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2376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02164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1379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9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31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18042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45928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44211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663836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569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206224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7180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771034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472673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7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6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06154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2002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84018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61461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10130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28171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2597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8340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10169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1287720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3543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92822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871755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63447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73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7150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9054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041735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6584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80185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279466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258493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0427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66427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61490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70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77336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1593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7809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630223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050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85363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7737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6878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425877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76778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9842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46637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16114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124516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05437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72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24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58792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876472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158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0560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468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8985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30883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09816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59206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45045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59858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79274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44466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3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95301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0118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975724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4560864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1578214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5499637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48313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8985651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643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387">
                  <w:marLeft w:val="0"/>
                  <w:marRight w:val="0"/>
                  <w:marTop w:val="288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292">
                      <w:marLeft w:val="0"/>
                      <w:marRight w:val="0"/>
                      <w:marTop w:val="16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90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825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352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578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434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10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659231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2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1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513295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2268461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30064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007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028264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9054850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545697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366798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6547246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07079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34188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35225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711035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283928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383668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1218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811210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60500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8571708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6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7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059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3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9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01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632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864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8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509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76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0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799383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5881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8016129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07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4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19201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9518089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368485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128985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049410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98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9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73059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47806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050792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7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7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4916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176766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1869403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005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333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3913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21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18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46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316070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78910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2849303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64632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80608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427477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1387290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8464984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625412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523535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8742276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269053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77073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767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1321922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416993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5265386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36598208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67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86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009396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405990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9637426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598554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062255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6809855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4649313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3120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12099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096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04320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19669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2620744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555218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2688095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2768390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55473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358009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77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9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5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0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09484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47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0407123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203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0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013494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00067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413697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701_Shendrikova</dc:creator>
  <cp:keywords/>
  <dc:description/>
  <cp:lastModifiedBy>Соловьев Александр Анатольевич</cp:lastModifiedBy>
  <cp:revision>235</cp:revision>
  <cp:lastPrinted>2025-03-17T08:13:00Z</cp:lastPrinted>
  <dcterms:created xsi:type="dcterms:W3CDTF">2023-01-26T12:47:00Z</dcterms:created>
  <dcterms:modified xsi:type="dcterms:W3CDTF">2025-10-31T11:21:00Z</dcterms:modified>
</cp:coreProperties>
</file>