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EB35" w14:textId="67DB7A32" w:rsidR="00AE4433" w:rsidRDefault="00D32196" w:rsidP="00AE4433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>Почти 206</w:t>
      </w:r>
      <w:r w:rsidR="00AE4433">
        <w:rPr>
          <w:b/>
          <w:bCs/>
          <w:szCs w:val="30"/>
        </w:rPr>
        <w:t xml:space="preserve"> </w:t>
      </w:r>
      <w:r w:rsidR="00AE4433" w:rsidRPr="004B4105">
        <w:rPr>
          <w:b/>
          <w:bCs/>
          <w:szCs w:val="30"/>
        </w:rPr>
        <w:t>тыс. руб</w:t>
      </w:r>
      <w:r w:rsidR="00AE4433">
        <w:rPr>
          <w:b/>
          <w:bCs/>
          <w:szCs w:val="30"/>
        </w:rPr>
        <w:t>лей налогов</w:t>
      </w:r>
      <w:r w:rsidR="00AE4433" w:rsidRPr="004B4105">
        <w:rPr>
          <w:b/>
          <w:bCs/>
          <w:szCs w:val="30"/>
        </w:rPr>
        <w:t xml:space="preserve"> </w:t>
      </w:r>
      <w:r w:rsidR="00AE4433">
        <w:rPr>
          <w:b/>
          <w:bCs/>
          <w:szCs w:val="30"/>
        </w:rPr>
        <w:t>уплатил</w:t>
      </w:r>
      <w:r>
        <w:rPr>
          <w:b/>
          <w:bCs/>
          <w:szCs w:val="30"/>
        </w:rPr>
        <w:t xml:space="preserve">а организация </w:t>
      </w:r>
      <w:r w:rsidR="00AE4433">
        <w:rPr>
          <w:b/>
          <w:bCs/>
          <w:szCs w:val="30"/>
        </w:rPr>
        <w:t xml:space="preserve">из </w:t>
      </w:r>
      <w:r>
        <w:rPr>
          <w:b/>
          <w:bCs/>
          <w:szCs w:val="30"/>
        </w:rPr>
        <w:t>Могилева</w:t>
      </w:r>
      <w:r w:rsidR="00AE4433" w:rsidRPr="00AE4433">
        <w:rPr>
          <w:b/>
          <w:bCs/>
          <w:szCs w:val="30"/>
        </w:rPr>
        <w:t xml:space="preserve"> </w:t>
      </w:r>
      <w:r w:rsidR="00AE4433">
        <w:rPr>
          <w:b/>
          <w:bCs/>
          <w:szCs w:val="30"/>
        </w:rPr>
        <w:t>за применение схемы уклонения</w:t>
      </w:r>
      <w:r w:rsidR="00060DC3">
        <w:rPr>
          <w:b/>
          <w:bCs/>
          <w:szCs w:val="30"/>
        </w:rPr>
        <w:t xml:space="preserve"> от налогообложения</w:t>
      </w:r>
    </w:p>
    <w:p w14:paraId="6117701D" w14:textId="77777777" w:rsidR="00CA32B8" w:rsidRPr="0026217B" w:rsidRDefault="00CA32B8" w:rsidP="000F0712">
      <w:pPr>
        <w:autoSpaceDE w:val="0"/>
        <w:autoSpaceDN w:val="0"/>
        <w:adjustRightInd w:val="0"/>
        <w:jc w:val="both"/>
        <w:rPr>
          <w:szCs w:val="30"/>
        </w:rPr>
      </w:pPr>
    </w:p>
    <w:p w14:paraId="42F7B7C4" w14:textId="066BFFA1" w:rsidR="00B81B9A" w:rsidRDefault="001874F8" w:rsidP="000F0712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ООО -</w:t>
      </w:r>
      <w:r w:rsidR="00D32196">
        <w:rPr>
          <w:szCs w:val="30"/>
        </w:rPr>
        <w:t xml:space="preserve"> производите</w:t>
      </w:r>
      <w:r>
        <w:rPr>
          <w:szCs w:val="30"/>
        </w:rPr>
        <w:t>ль</w:t>
      </w:r>
      <w:r w:rsidR="00D32196">
        <w:rPr>
          <w:szCs w:val="30"/>
        </w:rPr>
        <w:t xml:space="preserve"> насосов и компрессоров </w:t>
      </w:r>
      <w:r w:rsidR="00B00408">
        <w:rPr>
          <w:szCs w:val="30"/>
        </w:rPr>
        <w:t xml:space="preserve">из </w:t>
      </w:r>
      <w:r w:rsidR="00D32196">
        <w:rPr>
          <w:szCs w:val="30"/>
        </w:rPr>
        <w:t>Могилева</w:t>
      </w:r>
      <w:r w:rsidR="00B00408">
        <w:rPr>
          <w:szCs w:val="30"/>
        </w:rPr>
        <w:t xml:space="preserve"> </w:t>
      </w:r>
      <w:r w:rsidR="00335195">
        <w:rPr>
          <w:szCs w:val="30"/>
        </w:rPr>
        <w:t>за применение схемы ухода от налогообложения</w:t>
      </w:r>
      <w:r w:rsidR="00B00408">
        <w:rPr>
          <w:szCs w:val="30"/>
        </w:rPr>
        <w:t xml:space="preserve"> </w:t>
      </w:r>
      <w:r w:rsidR="00696B6B">
        <w:rPr>
          <w:szCs w:val="30"/>
        </w:rPr>
        <w:t>уплатило в бюджет</w:t>
      </w:r>
      <w:r w:rsidR="000F0712">
        <w:rPr>
          <w:szCs w:val="30"/>
        </w:rPr>
        <w:t xml:space="preserve"> </w:t>
      </w:r>
      <w:r w:rsidR="00D32196">
        <w:rPr>
          <w:szCs w:val="30"/>
        </w:rPr>
        <w:t>205,5</w:t>
      </w:r>
      <w:r w:rsidR="000F0712">
        <w:rPr>
          <w:szCs w:val="30"/>
        </w:rPr>
        <w:t xml:space="preserve"> тыс. рублей.</w:t>
      </w:r>
    </w:p>
    <w:p w14:paraId="66425E9F" w14:textId="69CF6C74" w:rsidR="00C05ECD" w:rsidRDefault="00D32196" w:rsidP="00C05ECD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В деятельности ООО </w:t>
      </w:r>
      <w:r w:rsidR="00A34142">
        <w:rPr>
          <w:szCs w:val="30"/>
        </w:rPr>
        <w:t>инспекци</w:t>
      </w:r>
      <w:r>
        <w:rPr>
          <w:szCs w:val="30"/>
        </w:rPr>
        <w:t>я</w:t>
      </w:r>
      <w:r w:rsidR="00A34142">
        <w:rPr>
          <w:szCs w:val="30"/>
        </w:rPr>
        <w:t xml:space="preserve"> установил</w:t>
      </w:r>
      <w:r>
        <w:rPr>
          <w:szCs w:val="30"/>
        </w:rPr>
        <w:t>а</w:t>
      </w:r>
      <w:r w:rsidR="00C05ECD">
        <w:rPr>
          <w:szCs w:val="30"/>
        </w:rPr>
        <w:t xml:space="preserve"> факт</w:t>
      </w:r>
      <w:r>
        <w:rPr>
          <w:szCs w:val="30"/>
        </w:rPr>
        <w:t xml:space="preserve"> </w:t>
      </w:r>
      <w:r w:rsidR="000F5C9F">
        <w:rPr>
          <w:szCs w:val="30"/>
        </w:rPr>
        <w:t>завы</w:t>
      </w:r>
      <w:r w:rsidR="00D2213F">
        <w:rPr>
          <w:szCs w:val="30"/>
        </w:rPr>
        <w:t>шения</w:t>
      </w:r>
      <w:r w:rsidR="000F5C9F">
        <w:rPr>
          <w:szCs w:val="30"/>
        </w:rPr>
        <w:t xml:space="preserve"> затрат, </w:t>
      </w:r>
      <w:r w:rsidR="00D2213F">
        <w:rPr>
          <w:szCs w:val="30"/>
        </w:rPr>
        <w:t>учитываемых при налогообложении налога на прибыль</w:t>
      </w:r>
      <w:r w:rsidR="004B6FD2">
        <w:rPr>
          <w:szCs w:val="30"/>
        </w:rPr>
        <w:t>,</w:t>
      </w:r>
      <w:r w:rsidR="00D2213F">
        <w:rPr>
          <w:szCs w:val="30"/>
        </w:rPr>
        <w:t xml:space="preserve"> за счет арендной платы за оборудование и помещений, договор аренды по которым был формально заключен между ООО и ИП.   Данное оборудование и объекты недвижимости фактически принадлежали ООО.</w:t>
      </w:r>
    </w:p>
    <w:p w14:paraId="7AA8ABD5" w14:textId="2A2FB36B" w:rsidR="00084ED0" w:rsidRDefault="00084ED0" w:rsidP="003A0C9B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Общая сумма </w:t>
      </w:r>
      <w:r w:rsidR="001874F8">
        <w:rPr>
          <w:szCs w:val="30"/>
        </w:rPr>
        <w:t xml:space="preserve">денежных средств, перечисленных в адрес ИП </w:t>
      </w:r>
      <w:r>
        <w:rPr>
          <w:szCs w:val="30"/>
        </w:rPr>
        <w:t xml:space="preserve">составила </w:t>
      </w:r>
      <w:r w:rsidR="000F5C9F">
        <w:rPr>
          <w:szCs w:val="30"/>
        </w:rPr>
        <w:t>1 162,9</w:t>
      </w:r>
      <w:r>
        <w:rPr>
          <w:szCs w:val="30"/>
        </w:rPr>
        <w:t xml:space="preserve"> тыс. рублей.</w:t>
      </w:r>
    </w:p>
    <w:p w14:paraId="79F8CC33" w14:textId="1B94D5DE" w:rsidR="003A0C9B" w:rsidRDefault="003A0C9B" w:rsidP="003A0C9B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В адрес </w:t>
      </w:r>
      <w:r w:rsidR="001874F8">
        <w:rPr>
          <w:szCs w:val="30"/>
        </w:rPr>
        <w:t>ООО</w:t>
      </w:r>
      <w:r w:rsidR="00AE4433">
        <w:rPr>
          <w:szCs w:val="30"/>
        </w:rPr>
        <w:t xml:space="preserve"> </w:t>
      </w:r>
      <w:r>
        <w:rPr>
          <w:szCs w:val="30"/>
        </w:rPr>
        <w:t>инспекци</w:t>
      </w:r>
      <w:r w:rsidR="00E802D3">
        <w:rPr>
          <w:szCs w:val="30"/>
        </w:rPr>
        <w:t>я</w:t>
      </w:r>
      <w:r>
        <w:rPr>
          <w:szCs w:val="30"/>
        </w:rPr>
        <w:t xml:space="preserve"> МНС по </w:t>
      </w:r>
      <w:r w:rsidR="000F5C9F">
        <w:rPr>
          <w:szCs w:val="30"/>
        </w:rPr>
        <w:t>Л</w:t>
      </w:r>
      <w:r w:rsidR="001874F8">
        <w:rPr>
          <w:szCs w:val="30"/>
        </w:rPr>
        <w:t>енинскому району г. Могилева</w:t>
      </w:r>
      <w:r>
        <w:rPr>
          <w:szCs w:val="30"/>
        </w:rPr>
        <w:t xml:space="preserve"> направ</w:t>
      </w:r>
      <w:r w:rsidR="00E802D3">
        <w:rPr>
          <w:szCs w:val="30"/>
        </w:rPr>
        <w:t>ила</w:t>
      </w:r>
      <w:r>
        <w:rPr>
          <w:szCs w:val="30"/>
        </w:rPr>
        <w:t xml:space="preserve"> уведомление с предложением исчислить и уплатить в бюджет налог на прибыль.</w:t>
      </w:r>
    </w:p>
    <w:p w14:paraId="58BEB650" w14:textId="5D748F40" w:rsidR="003A0C9B" w:rsidRDefault="003A0C9B" w:rsidP="003A0C9B">
      <w:pPr>
        <w:spacing w:after="1" w:line="300" w:lineRule="atLeast"/>
        <w:ind w:firstLine="709"/>
        <w:jc w:val="both"/>
        <w:rPr>
          <w:rFonts w:eastAsia="Calibri"/>
          <w:szCs w:val="30"/>
        </w:rPr>
      </w:pPr>
      <w:r>
        <w:rPr>
          <w:szCs w:val="30"/>
        </w:rPr>
        <w:t xml:space="preserve">Уведомление плательщик исполнил, </w:t>
      </w:r>
      <w:r w:rsidRPr="00537945">
        <w:rPr>
          <w:szCs w:val="30"/>
        </w:rPr>
        <w:t xml:space="preserve">добровольно </w:t>
      </w:r>
      <w:r>
        <w:rPr>
          <w:szCs w:val="30"/>
        </w:rPr>
        <w:t xml:space="preserve">исчислен и уплачен в бюджет налог </w:t>
      </w:r>
      <w:r w:rsidR="00060DC3">
        <w:rPr>
          <w:szCs w:val="30"/>
        </w:rPr>
        <w:t xml:space="preserve">на прибыль в </w:t>
      </w:r>
      <w:r>
        <w:rPr>
          <w:szCs w:val="30"/>
        </w:rPr>
        <w:t xml:space="preserve">сумме </w:t>
      </w:r>
      <w:r w:rsidR="00060DC3">
        <w:rPr>
          <w:szCs w:val="30"/>
        </w:rPr>
        <w:t>205,5</w:t>
      </w:r>
      <w:r w:rsidRPr="00537945">
        <w:rPr>
          <w:szCs w:val="30"/>
        </w:rPr>
        <w:t xml:space="preserve"> </w:t>
      </w:r>
      <w:r w:rsidRPr="00537945">
        <w:rPr>
          <w:rFonts w:eastAsia="Calibri"/>
          <w:szCs w:val="30"/>
        </w:rPr>
        <w:t>тыс</w:t>
      </w:r>
      <w:r>
        <w:rPr>
          <w:rFonts w:eastAsia="Calibri"/>
          <w:szCs w:val="30"/>
        </w:rPr>
        <w:t>. рублей</w:t>
      </w:r>
      <w:r w:rsidR="00060DC3">
        <w:rPr>
          <w:rFonts w:eastAsia="Calibri"/>
          <w:szCs w:val="30"/>
        </w:rPr>
        <w:t>.</w:t>
      </w:r>
    </w:p>
    <w:p w14:paraId="27650995" w14:textId="77777777" w:rsidR="003A0C9B" w:rsidRDefault="003A0C9B" w:rsidP="003A0C9B">
      <w:pPr>
        <w:spacing w:after="1" w:line="300" w:lineRule="atLeast"/>
        <w:jc w:val="both"/>
        <w:rPr>
          <w:rFonts w:eastAsia="Calibri"/>
          <w:b/>
          <w:bCs/>
          <w:szCs w:val="30"/>
        </w:rPr>
      </w:pPr>
    </w:p>
    <w:p w14:paraId="6A2D6FE5" w14:textId="77777777" w:rsidR="003A0C9B" w:rsidRPr="00506F21" w:rsidRDefault="003A0C9B" w:rsidP="003A0C9B">
      <w:pPr>
        <w:spacing w:after="1" w:line="300" w:lineRule="atLeast"/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6C2A8B11" w14:textId="77777777" w:rsidR="003A0C9B" w:rsidRDefault="003A0C9B" w:rsidP="003A0C9B">
      <w:pPr>
        <w:spacing w:after="1" w:line="300" w:lineRule="atLeast"/>
        <w:jc w:val="both"/>
        <w:rPr>
          <w:rFonts w:eastAsia="Calibri"/>
          <w:szCs w:val="30"/>
        </w:rPr>
      </w:pPr>
    </w:p>
    <w:p w14:paraId="3725F414" w14:textId="77777777" w:rsidR="003A0C9B" w:rsidRPr="00B63A71" w:rsidRDefault="003A0C9B" w:rsidP="003A0C9B">
      <w:pPr>
        <w:jc w:val="right"/>
      </w:pPr>
      <w:r w:rsidRPr="00B63A71">
        <w:t>Пресс-центр инспекции МНС</w:t>
      </w:r>
    </w:p>
    <w:p w14:paraId="46116221" w14:textId="77777777" w:rsidR="003A0C9B" w:rsidRPr="00B63A71" w:rsidRDefault="003A0C9B" w:rsidP="003A0C9B">
      <w:pPr>
        <w:jc w:val="right"/>
      </w:pPr>
      <w:r w:rsidRPr="00B63A71">
        <w:t>Республики Беларусь</w:t>
      </w:r>
    </w:p>
    <w:p w14:paraId="23EE750A" w14:textId="77777777" w:rsidR="003A0C9B" w:rsidRPr="00B63A71" w:rsidRDefault="003A0C9B" w:rsidP="003A0C9B">
      <w:pPr>
        <w:jc w:val="right"/>
      </w:pPr>
      <w:r w:rsidRPr="00B63A71">
        <w:t>по Могилевской области</w:t>
      </w:r>
    </w:p>
    <w:bookmarkEnd w:id="0"/>
    <w:sectPr w:rsidR="003A0C9B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1BB37" w14:textId="77777777" w:rsidR="007D72B6" w:rsidRDefault="007D72B6">
      <w:r>
        <w:separator/>
      </w:r>
    </w:p>
  </w:endnote>
  <w:endnote w:type="continuationSeparator" w:id="0">
    <w:p w14:paraId="5CA88AC5" w14:textId="77777777" w:rsidR="007D72B6" w:rsidRDefault="007D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50234" w14:textId="77777777" w:rsidR="007D72B6" w:rsidRDefault="007D72B6">
      <w:r>
        <w:separator/>
      </w:r>
    </w:p>
  </w:footnote>
  <w:footnote w:type="continuationSeparator" w:id="0">
    <w:p w14:paraId="135B295D" w14:textId="77777777" w:rsidR="007D72B6" w:rsidRDefault="007D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600E" w14:textId="77777777" w:rsidR="00D13D02" w:rsidRDefault="007D2A8F" w:rsidP="002629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6BCA61" w14:textId="77777777" w:rsidR="00D13D02" w:rsidRDefault="00E268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22"/>
    <w:rsid w:val="00030322"/>
    <w:rsid w:val="00055C7A"/>
    <w:rsid w:val="00060DC3"/>
    <w:rsid w:val="00073306"/>
    <w:rsid w:val="00084ED0"/>
    <w:rsid w:val="00094D71"/>
    <w:rsid w:val="000A2CC0"/>
    <w:rsid w:val="000E6452"/>
    <w:rsid w:val="000F0712"/>
    <w:rsid w:val="000F5C9F"/>
    <w:rsid w:val="001003C4"/>
    <w:rsid w:val="00110E34"/>
    <w:rsid w:val="00126428"/>
    <w:rsid w:val="00133A13"/>
    <w:rsid w:val="001874F8"/>
    <w:rsid w:val="001A7093"/>
    <w:rsid w:val="001B3413"/>
    <w:rsid w:val="001C3D29"/>
    <w:rsid w:val="001D2876"/>
    <w:rsid w:val="002218D4"/>
    <w:rsid w:val="00233A42"/>
    <w:rsid w:val="0026173E"/>
    <w:rsid w:val="0026217B"/>
    <w:rsid w:val="00283930"/>
    <w:rsid w:val="00291B68"/>
    <w:rsid w:val="002C5CD2"/>
    <w:rsid w:val="002E1C60"/>
    <w:rsid w:val="00307A95"/>
    <w:rsid w:val="00335195"/>
    <w:rsid w:val="003A0C9B"/>
    <w:rsid w:val="00401202"/>
    <w:rsid w:val="00437631"/>
    <w:rsid w:val="00475DC5"/>
    <w:rsid w:val="00496C04"/>
    <w:rsid w:val="004B45AA"/>
    <w:rsid w:val="004B6FD2"/>
    <w:rsid w:val="004D2FEA"/>
    <w:rsid w:val="00515262"/>
    <w:rsid w:val="00530218"/>
    <w:rsid w:val="00535E3F"/>
    <w:rsid w:val="00537945"/>
    <w:rsid w:val="005448FE"/>
    <w:rsid w:val="00547C5A"/>
    <w:rsid w:val="005D67C9"/>
    <w:rsid w:val="005E0C05"/>
    <w:rsid w:val="006012BA"/>
    <w:rsid w:val="00604318"/>
    <w:rsid w:val="00613B79"/>
    <w:rsid w:val="006147E6"/>
    <w:rsid w:val="006249A3"/>
    <w:rsid w:val="00670603"/>
    <w:rsid w:val="00696B6B"/>
    <w:rsid w:val="007701E0"/>
    <w:rsid w:val="007C35CB"/>
    <w:rsid w:val="007D2A8F"/>
    <w:rsid w:val="007D72B6"/>
    <w:rsid w:val="007F12C5"/>
    <w:rsid w:val="008003E6"/>
    <w:rsid w:val="008042EF"/>
    <w:rsid w:val="008342DB"/>
    <w:rsid w:val="00847749"/>
    <w:rsid w:val="00854679"/>
    <w:rsid w:val="00885357"/>
    <w:rsid w:val="008A08C4"/>
    <w:rsid w:val="00930D27"/>
    <w:rsid w:val="00935245"/>
    <w:rsid w:val="009526B3"/>
    <w:rsid w:val="009E0B9A"/>
    <w:rsid w:val="009F591A"/>
    <w:rsid w:val="009F62A2"/>
    <w:rsid w:val="00A04916"/>
    <w:rsid w:val="00A307C1"/>
    <w:rsid w:val="00A34142"/>
    <w:rsid w:val="00A61DFA"/>
    <w:rsid w:val="00A74659"/>
    <w:rsid w:val="00AA7A62"/>
    <w:rsid w:val="00AE4433"/>
    <w:rsid w:val="00B00408"/>
    <w:rsid w:val="00B02B30"/>
    <w:rsid w:val="00B34377"/>
    <w:rsid w:val="00B81B9A"/>
    <w:rsid w:val="00B83F1F"/>
    <w:rsid w:val="00B8509A"/>
    <w:rsid w:val="00BA0CCC"/>
    <w:rsid w:val="00BC0DF7"/>
    <w:rsid w:val="00BC5702"/>
    <w:rsid w:val="00BF63D5"/>
    <w:rsid w:val="00C05ECD"/>
    <w:rsid w:val="00C27B32"/>
    <w:rsid w:val="00C423C4"/>
    <w:rsid w:val="00C64062"/>
    <w:rsid w:val="00CA1C21"/>
    <w:rsid w:val="00CA32B8"/>
    <w:rsid w:val="00CD6674"/>
    <w:rsid w:val="00CE089D"/>
    <w:rsid w:val="00CF431A"/>
    <w:rsid w:val="00D2213F"/>
    <w:rsid w:val="00D32196"/>
    <w:rsid w:val="00D567E7"/>
    <w:rsid w:val="00D80DDB"/>
    <w:rsid w:val="00D9797A"/>
    <w:rsid w:val="00E20431"/>
    <w:rsid w:val="00E22045"/>
    <w:rsid w:val="00E268BB"/>
    <w:rsid w:val="00E329C4"/>
    <w:rsid w:val="00E802D3"/>
    <w:rsid w:val="00EA481B"/>
    <w:rsid w:val="00EE3031"/>
    <w:rsid w:val="00F15747"/>
    <w:rsid w:val="00F614C9"/>
    <w:rsid w:val="00F67ADD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3836"/>
  <w15:chartTrackingRefBased/>
  <w15:docId w15:val="{BBD766DB-2499-4A45-96B4-AF78CA7B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EC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0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03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030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Елена Анатольевна</dc:creator>
  <cp:keywords/>
  <dc:description/>
  <cp:lastModifiedBy>Соловьев Александр Анатольевич</cp:lastModifiedBy>
  <cp:revision>6</cp:revision>
  <cp:lastPrinted>2026-08-14T05:09:00Z</cp:lastPrinted>
  <dcterms:created xsi:type="dcterms:W3CDTF">2026-08-06T13:16:00Z</dcterms:created>
  <dcterms:modified xsi:type="dcterms:W3CDTF">2026-09-11T11:53:00Z</dcterms:modified>
</cp:coreProperties>
</file>