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34" w:rsidRPr="00737627" w:rsidRDefault="00403D34" w:rsidP="00217265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  <w:bookmarkStart w:id="0" w:name="_GoBack"/>
      <w:r w:rsidRPr="00737627">
        <w:rPr>
          <w:rFonts w:ascii="Times New Roman" w:eastAsia="Calibri" w:hAnsi="Times New Roman" w:cs="Times New Roman"/>
          <w:sz w:val="24"/>
          <w:szCs w:val="24"/>
        </w:rPr>
        <w:t xml:space="preserve">О некоторых </w:t>
      </w:r>
      <w:r w:rsidRPr="00737627">
        <w:rPr>
          <w:rFonts w:ascii="Times New Roman" w:hAnsi="Times New Roman" w:cs="Times New Roman"/>
          <w:sz w:val="24"/>
          <w:szCs w:val="24"/>
        </w:rPr>
        <w:t xml:space="preserve">изменениях внесенных в </w:t>
      </w:r>
      <w:r w:rsidR="006D441A" w:rsidRPr="00737627">
        <w:rPr>
          <w:rFonts w:ascii="Times New Roman" w:hAnsi="Times New Roman" w:cs="Times New Roman"/>
          <w:sz w:val="24"/>
          <w:szCs w:val="24"/>
        </w:rPr>
        <w:t>п</w:t>
      </w:r>
      <w:r w:rsidR="00081146" w:rsidRPr="00737627">
        <w:rPr>
          <w:rFonts w:ascii="Times New Roman" w:hAnsi="Times New Roman" w:cs="Times New Roman"/>
          <w:sz w:val="24"/>
          <w:szCs w:val="24"/>
        </w:rPr>
        <w:t>остановление Министерства труда и социальной защиты Республики Беларусь от 28.11.2008 № 176 «Об утверждении Инструкции о порядке разработки и принятия локальных нормативных правовых актов, содержащих требования по охране труда для профессий и (или) отдельных видов работ (услуг)»</w:t>
      </w:r>
      <w:bookmarkEnd w:id="0"/>
    </w:p>
    <w:p w:rsidR="00403D34" w:rsidRPr="00737627" w:rsidRDefault="00403D34" w:rsidP="00217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627">
        <w:rPr>
          <w:rFonts w:ascii="Times New Roman" w:hAnsi="Times New Roman" w:cs="Times New Roman"/>
          <w:sz w:val="24"/>
          <w:szCs w:val="24"/>
        </w:rPr>
        <w:t xml:space="preserve">30 апреля 2020 г. принято </w:t>
      </w:r>
      <w:r w:rsidR="006D441A" w:rsidRPr="00737627">
        <w:rPr>
          <w:rFonts w:ascii="Times New Roman" w:hAnsi="Times New Roman" w:cs="Times New Roman"/>
          <w:sz w:val="24"/>
          <w:szCs w:val="24"/>
        </w:rPr>
        <w:t>п</w:t>
      </w:r>
      <w:r w:rsidRPr="00737627">
        <w:rPr>
          <w:rFonts w:ascii="Times New Roman" w:hAnsi="Times New Roman" w:cs="Times New Roman"/>
          <w:sz w:val="24"/>
          <w:szCs w:val="24"/>
        </w:rPr>
        <w:t>остановление Министерства труда и социальной защиты Республики Беларусь № 44</w:t>
      </w:r>
      <w:r w:rsidR="00312F63" w:rsidRPr="00737627">
        <w:rPr>
          <w:rFonts w:ascii="Times New Roman" w:hAnsi="Times New Roman" w:cs="Times New Roman"/>
          <w:sz w:val="24"/>
          <w:szCs w:val="24"/>
        </w:rPr>
        <w:t xml:space="preserve"> (далее – Постановление № 44)</w:t>
      </w:r>
      <w:r w:rsidRPr="00737627">
        <w:rPr>
          <w:rFonts w:ascii="Times New Roman" w:hAnsi="Times New Roman" w:cs="Times New Roman"/>
          <w:sz w:val="24"/>
          <w:szCs w:val="24"/>
        </w:rPr>
        <w:t xml:space="preserve">, которым внесены изменения в </w:t>
      </w:r>
      <w:r w:rsidR="00814A9D" w:rsidRPr="00737627">
        <w:rPr>
          <w:rFonts w:ascii="Times New Roman" w:hAnsi="Times New Roman" w:cs="Times New Roman"/>
          <w:sz w:val="24"/>
          <w:szCs w:val="24"/>
        </w:rPr>
        <w:t>п</w:t>
      </w:r>
      <w:r w:rsidRPr="00737627">
        <w:rPr>
          <w:rFonts w:ascii="Times New Roman" w:hAnsi="Times New Roman" w:cs="Times New Roman"/>
          <w:sz w:val="24"/>
          <w:szCs w:val="24"/>
        </w:rPr>
        <w:t>остановление Министерства труда и социальной защиты Республики Беларусь от 28.11.2008 № 176 «Об утверждении Инструкции о порядке разработки и принятия локальных нормативных правовых актов, содержащих требования по охране труда для профессий и (или) отдельных видов работ (услуг)».</w:t>
      </w:r>
      <w:proofErr w:type="gramEnd"/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Изменилось название. Теперь это «Инструкция о порядке разработки и принятия работодателями локальных правовых актов, содержащих требования по охране труда, в виде инструкций по охране труда для профессий рабочих и (или) отдельных видов работ (услуг)» (далее – Инструкция).</w:t>
      </w:r>
      <w:r w:rsidR="00217265" w:rsidRPr="00737627">
        <w:rPr>
          <w:rFonts w:ascii="Times New Roman" w:hAnsi="Times New Roman" w:cs="Times New Roman"/>
          <w:sz w:val="24"/>
          <w:szCs w:val="24"/>
        </w:rPr>
        <w:t xml:space="preserve"> </w:t>
      </w:r>
      <w:r w:rsidRPr="00737627">
        <w:rPr>
          <w:rFonts w:ascii="Times New Roman" w:hAnsi="Times New Roman" w:cs="Times New Roman"/>
          <w:sz w:val="24"/>
          <w:szCs w:val="24"/>
        </w:rPr>
        <w:t xml:space="preserve">Терминология и понятия изложены в новой редакции, согласно которой для целей данной Инструкции применяются термины и их определения в значениях, установленных Законом </w:t>
      </w:r>
      <w:r w:rsidR="006D441A" w:rsidRPr="00737627">
        <w:rPr>
          <w:rFonts w:ascii="Times New Roman" w:hAnsi="Times New Roman" w:cs="Times New Roman"/>
          <w:sz w:val="24"/>
          <w:szCs w:val="24"/>
        </w:rPr>
        <w:t>Республики Беларусь «О</w:t>
      </w:r>
      <w:r w:rsidRPr="00737627">
        <w:rPr>
          <w:rFonts w:ascii="Times New Roman" w:hAnsi="Times New Roman" w:cs="Times New Roman"/>
          <w:sz w:val="24"/>
          <w:szCs w:val="24"/>
        </w:rPr>
        <w:t>б охране труда</w:t>
      </w:r>
      <w:r w:rsidR="006D441A" w:rsidRPr="00737627">
        <w:rPr>
          <w:rFonts w:ascii="Times New Roman" w:hAnsi="Times New Roman" w:cs="Times New Roman"/>
          <w:sz w:val="24"/>
          <w:szCs w:val="24"/>
        </w:rPr>
        <w:t>»</w:t>
      </w:r>
      <w:r w:rsidRPr="00737627">
        <w:rPr>
          <w:rFonts w:ascii="Times New Roman" w:hAnsi="Times New Roman" w:cs="Times New Roman"/>
          <w:sz w:val="24"/>
          <w:szCs w:val="24"/>
        </w:rPr>
        <w:t>.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Уточнены мероприятия подготовительной работы при разработке инструкций по охране труда. Такая работа включает в себя: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анализ результатов аттестации рабочих мест по условиям труда (если ее проведение предусмотрено требованиями нормативных правовых актов), идентификации опасностей, оценки профессиональных рисков, а также причин несчастных случаев на производстве и профессиональных заболеваний, имевших место с работниками соответствующих профессий рабочих или при выполнении соответствующих работ (услуг);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подбор и изучение нормативных правовых актов, технических нормативных правовых актов, содержащих требования по охране труда, а также других документов, соответствующей технической литературы, учебных пособий и тому подобного;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определение средств индивидуальной защиты, обеспечивающих эффективную защиту от вредных и (или) опасных производственных факторов, воздействующих на работника при выполнении работ (услуг);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иные мероприятия.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Изменились требования к оформлению инструкций по охране труда.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Детализировано, что актуализация включает: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анализ нормативных правовых актов, технических нормативных правовых актов, содержащих требования по охране труда, которые были приняты или изменялись за период, прошедший после утверждения инструкции по охране труда;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мониторинг условий труда на рабочем месте работника;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решение вопроса о необходимости изменения инструкции по охране труда;</w:t>
      </w:r>
    </w:p>
    <w:p w:rsidR="00081146" w:rsidRPr="00737627" w:rsidRDefault="00081146" w:rsidP="00217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627">
        <w:rPr>
          <w:rFonts w:ascii="Times New Roman" w:hAnsi="Times New Roman" w:cs="Times New Roman"/>
          <w:sz w:val="24"/>
          <w:szCs w:val="24"/>
        </w:rPr>
        <w:t>• пересмотр инструкции.</w:t>
      </w:r>
    </w:p>
    <w:p w:rsidR="00217265" w:rsidRPr="00737627" w:rsidRDefault="00217265" w:rsidP="00217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FE9" w:rsidRPr="00CE62C3" w:rsidRDefault="00573FE9" w:rsidP="0057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573FE9" w:rsidRPr="00E37299" w:rsidRDefault="00573FE9" w:rsidP="0057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Бобруйского межрайонного отдела</w:t>
      </w:r>
    </w:p>
    <w:p w:rsidR="00573FE9" w:rsidRPr="00CE62C3" w:rsidRDefault="00573FE9" w:rsidP="0057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573FE9" w:rsidRPr="00CE62C3" w:rsidRDefault="00573FE9" w:rsidP="00573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CE62C3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73FE9" w:rsidRPr="00CE62C3" w:rsidRDefault="00573FE9" w:rsidP="00573FE9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2C3">
        <w:rPr>
          <w:rFonts w:ascii="Times New Roman" w:hAnsi="Times New Roman" w:cs="Times New Roman"/>
          <w:sz w:val="24"/>
          <w:szCs w:val="24"/>
        </w:rPr>
        <w:t>инспекции труда</w:t>
      </w:r>
      <w:r w:rsidRPr="00CE62C3">
        <w:rPr>
          <w:rFonts w:ascii="Times New Roman" w:hAnsi="Times New Roman" w:cs="Times New Roman"/>
          <w:sz w:val="24"/>
          <w:szCs w:val="24"/>
        </w:rPr>
        <w:tab/>
        <w:t>А.Н. Т</w:t>
      </w:r>
      <w:r>
        <w:rPr>
          <w:rFonts w:ascii="Times New Roman" w:hAnsi="Times New Roman" w:cs="Times New Roman"/>
          <w:sz w:val="24"/>
          <w:szCs w:val="24"/>
        </w:rPr>
        <w:t>рофимова</w:t>
      </w:r>
    </w:p>
    <w:p w:rsidR="00403D34" w:rsidRPr="00737627" w:rsidRDefault="00403D34" w:rsidP="00573F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03D34" w:rsidRPr="00737627" w:rsidSect="00B1127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BB2"/>
    <w:rsid w:val="00081146"/>
    <w:rsid w:val="000E3335"/>
    <w:rsid w:val="00177D55"/>
    <w:rsid w:val="00217265"/>
    <w:rsid w:val="00312F63"/>
    <w:rsid w:val="003F1224"/>
    <w:rsid w:val="00403D34"/>
    <w:rsid w:val="00410AF9"/>
    <w:rsid w:val="00424584"/>
    <w:rsid w:val="0045422B"/>
    <w:rsid w:val="004B3792"/>
    <w:rsid w:val="00573FE9"/>
    <w:rsid w:val="006C7D93"/>
    <w:rsid w:val="006D441A"/>
    <w:rsid w:val="006E1BB2"/>
    <w:rsid w:val="00737627"/>
    <w:rsid w:val="007B6C4E"/>
    <w:rsid w:val="00814A9D"/>
    <w:rsid w:val="00990B64"/>
    <w:rsid w:val="009F43A2"/>
    <w:rsid w:val="00AF3491"/>
    <w:rsid w:val="00B11277"/>
    <w:rsid w:val="00D07250"/>
    <w:rsid w:val="00D324C2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4E"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17265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7"/>
    <w:rsid w:val="0021726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9</cp:revision>
  <cp:lastPrinted>2020-09-03T05:18:00Z</cp:lastPrinted>
  <dcterms:created xsi:type="dcterms:W3CDTF">2020-08-31T10:45:00Z</dcterms:created>
  <dcterms:modified xsi:type="dcterms:W3CDTF">2020-09-21T13:29:00Z</dcterms:modified>
</cp:coreProperties>
</file>