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EB00E" w14:textId="2B663C93" w:rsidR="000B0A8D" w:rsidRPr="007B0876" w:rsidRDefault="000B0A8D" w:rsidP="007B0876">
      <w:pPr>
        <w:shd w:val="clear" w:color="auto" w:fill="FFFFFF"/>
        <w:spacing w:after="225" w:line="630" w:lineRule="atLeast"/>
        <w:outlineLvl w:val="0"/>
        <w:rPr>
          <w:rFonts w:ascii="Glegoo" w:eastAsia="Times New Roman" w:hAnsi="Glegoo" w:cs="Times New Roman"/>
          <w:color w:val="2C2D30"/>
          <w:kern w:val="36"/>
          <w:sz w:val="54"/>
          <w:szCs w:val="54"/>
          <w:lang w:eastAsia="ru-RU"/>
        </w:rPr>
      </w:pPr>
      <w:r w:rsidRPr="000B0A8D">
        <w:rPr>
          <w:rFonts w:ascii="Glegoo" w:eastAsia="Times New Roman" w:hAnsi="Glegoo" w:cs="Times New Roman"/>
          <w:color w:val="2C2D30"/>
          <w:kern w:val="36"/>
          <w:sz w:val="54"/>
          <w:szCs w:val="54"/>
          <w:lang w:eastAsia="ru-RU"/>
        </w:rPr>
        <w:t xml:space="preserve">Выплата единовременной материальной </w:t>
      </w:r>
      <w:r w:rsidR="007B0876">
        <w:rPr>
          <w:rFonts w:ascii="Glegoo" w:eastAsia="Times New Roman" w:hAnsi="Glegoo" w:cs="Times New Roman"/>
          <w:color w:val="2C2D30"/>
          <w:kern w:val="36"/>
          <w:sz w:val="54"/>
          <w:szCs w:val="54"/>
          <w:lang w:eastAsia="ru-RU"/>
        </w:rPr>
        <w:t>помощи к учебному 202</w:t>
      </w:r>
      <w:r w:rsidR="008716DC">
        <w:rPr>
          <w:rFonts w:ascii="Glegoo" w:eastAsia="Times New Roman" w:hAnsi="Glegoo" w:cs="Times New Roman"/>
          <w:color w:val="2C2D30"/>
          <w:kern w:val="36"/>
          <w:sz w:val="54"/>
          <w:szCs w:val="54"/>
          <w:lang w:eastAsia="ru-RU"/>
        </w:rPr>
        <w:t>5</w:t>
      </w:r>
      <w:r w:rsidR="007B0876">
        <w:rPr>
          <w:rFonts w:ascii="Glegoo" w:eastAsia="Times New Roman" w:hAnsi="Glegoo" w:cs="Times New Roman"/>
          <w:color w:val="2C2D30"/>
          <w:kern w:val="36"/>
          <w:sz w:val="54"/>
          <w:szCs w:val="54"/>
          <w:lang w:eastAsia="ru-RU"/>
        </w:rPr>
        <w:t>/202</w:t>
      </w:r>
      <w:r w:rsidR="008716DC">
        <w:rPr>
          <w:rFonts w:ascii="Glegoo" w:eastAsia="Times New Roman" w:hAnsi="Glegoo" w:cs="Times New Roman"/>
          <w:color w:val="2C2D30"/>
          <w:kern w:val="36"/>
          <w:sz w:val="54"/>
          <w:szCs w:val="54"/>
          <w:lang w:eastAsia="ru-RU"/>
        </w:rPr>
        <w:t>6</w:t>
      </w:r>
      <w:r w:rsidR="007B0876" w:rsidRPr="009C6651">
        <w:rPr>
          <w:rFonts w:ascii="Pontano Sans" w:eastAsia="Times New Roman" w:hAnsi="Pontano Sans" w:cs="Times New Roman"/>
          <w:color w:val="02030C"/>
          <w:sz w:val="54"/>
          <w:szCs w:val="54"/>
          <w:lang w:eastAsia="ru-RU"/>
        </w:rPr>
        <w:t xml:space="preserve"> </w:t>
      </w:r>
      <w:r w:rsidR="009C6651" w:rsidRPr="009C6651">
        <w:rPr>
          <w:rFonts w:ascii="Pontano Sans" w:eastAsia="Times New Roman" w:hAnsi="Pontano Sans" w:cs="Times New Roman"/>
          <w:color w:val="02030C"/>
          <w:sz w:val="54"/>
          <w:szCs w:val="54"/>
          <w:lang w:eastAsia="ru-RU"/>
        </w:rPr>
        <w:t>году</w:t>
      </w:r>
    </w:p>
    <w:p w14:paraId="2004F609" w14:textId="77777777" w:rsidR="000B0A8D" w:rsidRPr="000B0A8D" w:rsidRDefault="00A37C17" w:rsidP="000B0A8D">
      <w:pPr>
        <w:shd w:val="clear" w:color="auto" w:fill="FFFFFF"/>
        <w:spacing w:after="225" w:line="240" w:lineRule="auto"/>
        <w:rPr>
          <w:rFonts w:ascii="Pontano Sans" w:eastAsia="Times New Roman" w:hAnsi="Pontano Sans" w:cs="Times New Roman"/>
          <w:color w:val="4F5054"/>
          <w:sz w:val="21"/>
          <w:szCs w:val="21"/>
          <w:lang w:eastAsia="ru-RU"/>
        </w:rPr>
      </w:pPr>
      <w:r>
        <w:rPr>
          <w:rFonts w:ascii="Pontano Sans" w:eastAsia="Times New Roman" w:hAnsi="Pontano Sans" w:cs="Times New Roman"/>
          <w:noProof/>
          <w:color w:val="4F5054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812A5" wp14:editId="3E702D97">
                <wp:simplePos x="0" y="0"/>
                <wp:positionH relativeFrom="column">
                  <wp:posOffset>262890</wp:posOffset>
                </wp:positionH>
                <wp:positionV relativeFrom="paragraph">
                  <wp:posOffset>3509010</wp:posOffset>
                </wp:positionV>
                <wp:extent cx="5191125" cy="39624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3962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999D7" w14:textId="53527FB5" w:rsidR="000F2D21" w:rsidRDefault="00A37C17" w:rsidP="000F2D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У</w:t>
                            </w:r>
                            <w:r w:rsidR="00871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чреждение</w:t>
                            </w: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«Глусский районный центр социального обслуживания населения» (далее – Глусский РЦСОН) начал подготовительную работу для выплаты единовременной материальной помощи к 2025/2026 учебному году. </w:t>
                            </w:r>
                          </w:p>
                          <w:p w14:paraId="333F8C6C" w14:textId="77777777" w:rsidR="00A37C17" w:rsidRPr="00B0093F" w:rsidRDefault="00A37C17" w:rsidP="000F2D2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Выплата будет осуществляться с 01.</w:t>
                            </w:r>
                            <w:r w:rsidR="0090395D"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08.</w:t>
                            </w: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2025 года.</w:t>
                            </w:r>
                          </w:p>
                          <w:p w14:paraId="27FAD15E" w14:textId="77777777" w:rsidR="00A37C17" w:rsidRPr="00B0093F" w:rsidRDefault="00A37C17" w:rsidP="000F2D2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Тел. Для справок 78 1 44</w:t>
                            </w:r>
                          </w:p>
                          <w:p w14:paraId="5C3EDD96" w14:textId="77777777" w:rsidR="0090395D" w:rsidRPr="00B0093F" w:rsidRDefault="0090395D" w:rsidP="009039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Для выплаты материальной помощи необходимо обратиться Глусский РЦСОН по адресу:</w:t>
                            </w:r>
                          </w:p>
                          <w:p w14:paraId="72C7A68B" w14:textId="77777777" w:rsidR="0090395D" w:rsidRPr="00B0093F" w:rsidRDefault="0090395D" w:rsidP="009039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г.п</w:t>
                            </w:r>
                            <w:proofErr w:type="spellEnd"/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. Глуск, ул. Кирова, д. 59, </w:t>
                            </w:r>
                            <w:proofErr w:type="spellStart"/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каб</w:t>
                            </w:r>
                            <w:proofErr w:type="spellEnd"/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. № 6</w:t>
                            </w:r>
                          </w:p>
                          <w:p w14:paraId="704D27A4" w14:textId="77777777" w:rsidR="00A37C17" w:rsidRPr="00B0093F" w:rsidRDefault="00B0093F" w:rsidP="009039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Время работы: </w:t>
                            </w:r>
                          </w:p>
                          <w:p w14:paraId="5AF6B63D" w14:textId="77777777" w:rsidR="00B0093F" w:rsidRPr="00B0093F" w:rsidRDefault="00B0093F" w:rsidP="00B009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08.00 - 17.00, обед 13.00 – 14.00, </w:t>
                            </w:r>
                          </w:p>
                          <w:p w14:paraId="45BA1F25" w14:textId="77777777" w:rsidR="00B0093F" w:rsidRPr="00B0093F" w:rsidRDefault="00B0093F" w:rsidP="00B009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выходные дни: суббота, воскресенье</w:t>
                            </w:r>
                          </w:p>
                          <w:p w14:paraId="1049B83E" w14:textId="77777777" w:rsidR="00B0093F" w:rsidRPr="00B0093F" w:rsidRDefault="00B0093F" w:rsidP="00B009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772DE847" w14:textId="77777777" w:rsidR="00B0093F" w:rsidRPr="00B0093F" w:rsidRDefault="00B0093F" w:rsidP="00B009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0093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Документы принимаются с 01.07.2025 г., при себе иметь:</w:t>
                            </w:r>
                          </w:p>
                          <w:p w14:paraId="3734F01E" w14:textId="77777777" w:rsidR="00B0093F" w:rsidRDefault="00B0093F" w:rsidP="00B0093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1. паспорт заявителя;</w:t>
                            </w:r>
                          </w:p>
                          <w:p w14:paraId="04EC8059" w14:textId="77777777" w:rsidR="00B0093F" w:rsidRDefault="00B0093F" w:rsidP="00B0093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2. копию удостоверения многодетной семьи;</w:t>
                            </w:r>
                          </w:p>
                          <w:p w14:paraId="00049AD2" w14:textId="77777777" w:rsidR="00B0093F" w:rsidRDefault="00B0093F" w:rsidP="00B0093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3. справка о составе семьи;</w:t>
                            </w:r>
                          </w:p>
                          <w:p w14:paraId="4BB41E84" w14:textId="71DB62E6" w:rsidR="000F2D21" w:rsidRPr="00B0093F" w:rsidRDefault="00B0093F" w:rsidP="00B0093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="000F2D21" w:rsidRPr="000F2D2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номер текущего счета с </w:t>
                            </w:r>
                            <w:r w:rsidR="000F2D21" w:rsidRPr="00871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базовыми условиями</w:t>
                            </w:r>
                            <w:r w:rsidR="00BD4DF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 xml:space="preserve"> обслуживания</w:t>
                            </w:r>
                            <w:r w:rsidR="000F2D21" w:rsidRPr="000F2D2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, открытого в филиале ОАО «АСБ Беларусбанк»</w:t>
                            </w:r>
                            <w:r w:rsidR="000F2D2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812A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0.7pt;margin-top:276.3pt;width:408.75pt;height:3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" fillcolor="#8db3e2 [1311]" stroked="f" strokeweight=".5pt">
                <v:textbox>
                  <w:txbxContent>
                    <w:p w14:paraId="096999D7" w14:textId="53527FB5" w:rsidR="000F2D21" w:rsidRDefault="00A37C17" w:rsidP="000F2D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У</w:t>
                      </w:r>
                      <w:r w:rsidR="008716DC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чреждение</w:t>
                      </w: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«Глусский районный центр социального обслуживания населения» (далее – Глусский РЦСОН) начал подготовительную работу для выплаты единовременной материальной помощи к 2025/2026 учебному году. </w:t>
                      </w:r>
                    </w:p>
                    <w:p w14:paraId="333F8C6C" w14:textId="77777777" w:rsidR="00A37C17" w:rsidRPr="00B0093F" w:rsidRDefault="00A37C17" w:rsidP="000F2D2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Выплата будет осуществляться с 01.</w:t>
                      </w:r>
                      <w:r w:rsidR="0090395D"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08.</w:t>
                      </w: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2025 года.</w:t>
                      </w:r>
                    </w:p>
                    <w:p w14:paraId="27FAD15E" w14:textId="77777777" w:rsidR="00A37C17" w:rsidRPr="00B0093F" w:rsidRDefault="00A37C17" w:rsidP="000F2D2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Тел. Для справок 78 1 44</w:t>
                      </w:r>
                    </w:p>
                    <w:p w14:paraId="5C3EDD96" w14:textId="77777777" w:rsidR="0090395D" w:rsidRPr="00B0093F" w:rsidRDefault="0090395D" w:rsidP="009039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Для выплаты материальной помощи необходимо обратиться Глусский РЦСОН по адресу:</w:t>
                      </w:r>
                    </w:p>
                    <w:p w14:paraId="72C7A68B" w14:textId="77777777" w:rsidR="0090395D" w:rsidRPr="00B0093F" w:rsidRDefault="0090395D" w:rsidP="009039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proofErr w:type="spellStart"/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г.п</w:t>
                      </w:r>
                      <w:proofErr w:type="spellEnd"/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. Глуск, ул. Кирова, д. 59, </w:t>
                      </w:r>
                      <w:proofErr w:type="spellStart"/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каб</w:t>
                      </w:r>
                      <w:proofErr w:type="spellEnd"/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. № 6</w:t>
                      </w:r>
                    </w:p>
                    <w:p w14:paraId="704D27A4" w14:textId="77777777" w:rsidR="00A37C17" w:rsidRPr="00B0093F" w:rsidRDefault="00B0093F" w:rsidP="009039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Время работы: </w:t>
                      </w:r>
                    </w:p>
                    <w:p w14:paraId="5AF6B63D" w14:textId="77777777" w:rsidR="00B0093F" w:rsidRPr="00B0093F" w:rsidRDefault="00B0093F" w:rsidP="00B009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08.00 - 17.00, обед 13.00 – 14.00, </w:t>
                      </w:r>
                    </w:p>
                    <w:p w14:paraId="45BA1F25" w14:textId="77777777" w:rsidR="00B0093F" w:rsidRPr="00B0093F" w:rsidRDefault="00B0093F" w:rsidP="00B009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выходные дни: суббота, воскресенье</w:t>
                      </w:r>
                    </w:p>
                    <w:p w14:paraId="1049B83E" w14:textId="77777777" w:rsidR="00B0093F" w:rsidRPr="00B0093F" w:rsidRDefault="00B0093F" w:rsidP="00B009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</w:p>
                    <w:p w14:paraId="772DE847" w14:textId="77777777" w:rsidR="00B0093F" w:rsidRPr="00B0093F" w:rsidRDefault="00B0093F" w:rsidP="00B009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 w:rsidRPr="00B0093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Документы принимаются с 01.07.2025 г., при себе иметь:</w:t>
                      </w:r>
                    </w:p>
                    <w:p w14:paraId="3734F01E" w14:textId="77777777" w:rsidR="00B0093F" w:rsidRDefault="00B0093F" w:rsidP="00B0093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1. паспорт заявителя;</w:t>
                      </w:r>
                    </w:p>
                    <w:p w14:paraId="04EC8059" w14:textId="77777777" w:rsidR="00B0093F" w:rsidRDefault="00B0093F" w:rsidP="00B0093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2. копию удостоверения многодетной семьи;</w:t>
                      </w:r>
                    </w:p>
                    <w:p w14:paraId="00049AD2" w14:textId="77777777" w:rsidR="00B0093F" w:rsidRDefault="00B0093F" w:rsidP="00B0093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3. справка о составе семьи;</w:t>
                      </w:r>
                    </w:p>
                    <w:p w14:paraId="4BB41E84" w14:textId="71DB62E6" w:rsidR="000F2D21" w:rsidRPr="00B0093F" w:rsidRDefault="00B0093F" w:rsidP="00B0093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4. </w:t>
                      </w:r>
                      <w:r w:rsidR="000F2D21" w:rsidRPr="000F2D21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номер текущего счета с </w:t>
                      </w:r>
                      <w:r w:rsidR="000F2D21" w:rsidRPr="008716DC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u w:val="single"/>
                        </w:rPr>
                        <w:t>базовыми условиями</w:t>
                      </w:r>
                      <w:r w:rsidR="00BD4DF1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u w:val="single"/>
                        </w:rPr>
                        <w:t xml:space="preserve"> обслуживания</w:t>
                      </w:r>
                      <w:r w:rsidR="000F2D21" w:rsidRPr="000F2D21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, открытого в филиале ОАО «АСБ Беларусбанк»</w:t>
                      </w:r>
                      <w:r w:rsidR="000F2D21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B0A8D" w:rsidRPr="000B0A8D">
        <w:rPr>
          <w:rFonts w:ascii="Pontano Sans" w:eastAsia="Times New Roman" w:hAnsi="Pontano Sans" w:cs="Times New Roman"/>
          <w:noProof/>
          <w:color w:val="4F5054"/>
          <w:sz w:val="21"/>
          <w:szCs w:val="21"/>
          <w:lang w:eastAsia="ru-RU"/>
        </w:rPr>
        <w:drawing>
          <wp:inline distT="0" distB="0" distL="0" distR="0" wp14:anchorId="7091D80A" wp14:editId="3813684F">
            <wp:extent cx="5716905" cy="8078470"/>
            <wp:effectExtent l="0" t="0" r="0" b="0"/>
            <wp:docPr id="1" name="Рисунок 1" descr="https://www.pinsk-tcson.by/images/mat_help_2024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nsk-tcson.by/images/mat_help_2024_202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A8D" w:rsidRPr="000B0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legoo">
    <w:altName w:val="Times New Roman"/>
    <w:panose1 w:val="00000000000000000000"/>
    <w:charset w:val="00"/>
    <w:family w:val="roman"/>
    <w:notTrueType/>
    <w:pitch w:val="default"/>
  </w:font>
  <w:font w:name="Pontan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76BDB"/>
    <w:multiLevelType w:val="multilevel"/>
    <w:tmpl w:val="ECB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F30291"/>
    <w:multiLevelType w:val="multilevel"/>
    <w:tmpl w:val="3442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8090453">
    <w:abstractNumId w:val="1"/>
  </w:num>
  <w:num w:numId="2" w16cid:durableId="1292713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55D4"/>
    <w:rsid w:val="000B0A8D"/>
    <w:rsid w:val="000F2D21"/>
    <w:rsid w:val="00185251"/>
    <w:rsid w:val="0037654E"/>
    <w:rsid w:val="007B0876"/>
    <w:rsid w:val="008716DC"/>
    <w:rsid w:val="0090395D"/>
    <w:rsid w:val="009C6651"/>
    <w:rsid w:val="00A37C17"/>
    <w:rsid w:val="00A8107C"/>
    <w:rsid w:val="00B0093F"/>
    <w:rsid w:val="00BA75B9"/>
    <w:rsid w:val="00BD4DF1"/>
    <w:rsid w:val="00DE57F8"/>
    <w:rsid w:val="00E9168C"/>
    <w:rsid w:val="00ED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5672D"/>
  <w15:docId w15:val="{F5DF9A6A-F5A7-4BB8-A0D0-0DBF4CEC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2025-06-02T11:12:00Z</cp:lastPrinted>
  <dcterms:created xsi:type="dcterms:W3CDTF">2025-06-02T08:32:00Z</dcterms:created>
  <dcterms:modified xsi:type="dcterms:W3CDTF">2025-06-03T09:51:00Z</dcterms:modified>
</cp:coreProperties>
</file>