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BAB1D" w14:textId="30A13E87" w:rsidR="00BA0CD3" w:rsidRPr="00642387" w:rsidRDefault="00326914" w:rsidP="00F05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20176765"/>
      <w:r w:rsidRPr="008B578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B5784">
        <w:rPr>
          <w:rFonts w:ascii="Times New Roman" w:hAnsi="Times New Roman" w:cs="Times New Roman"/>
          <w:color w:val="000000"/>
          <w:sz w:val="28"/>
          <w:szCs w:val="28"/>
        </w:rPr>
        <w:t xml:space="preserve">В нашей стране </w:t>
      </w:r>
      <w:r w:rsidR="008B5784"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</w:t>
      </w:r>
      <w:r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волонтерского движения закреплено в Национальной стратегии </w:t>
      </w:r>
      <w:r w:rsidRPr="003925E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«Активное долголетие — 2030»</w:t>
      </w:r>
      <w:r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одна из задач вовлечения пожилых граждан в жизнь общества, Основная их деятельность — оказание доступной помощи одиноким людям, оказавшимся в сложной жизненной ситуации.</w:t>
      </w:r>
    </w:p>
    <w:p w14:paraId="09005CFE" w14:textId="41315C61" w:rsidR="0006377D" w:rsidRPr="0006377D" w:rsidRDefault="00326914" w:rsidP="00F05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учреждении «Глусский районный центр социального </w:t>
      </w:r>
      <w:r w:rsidR="0006377D"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>обслуживания 1</w:t>
      </w:r>
      <w:r w:rsidR="00A83CF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волон</w:t>
      </w:r>
      <w:r w:rsidR="005614D5"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ёров </w:t>
      </w:r>
      <w:r w:rsidR="0006377D"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>серебряного</w:t>
      </w:r>
      <w:r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возраста оказывают помощь бытового характера и информационно-</w:t>
      </w:r>
      <w:r w:rsidR="008B5784"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>просветительскую поддержку</w:t>
      </w:r>
      <w:r w:rsidR="005614D5"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>инвалидам и гражданам пожилого возраста</w:t>
      </w:r>
      <w:r w:rsidR="005614D5" w:rsidRPr="00BA0C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614D5" w:rsidRPr="00BA0CD3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BA0CD3" w:rsidRPr="00BA0CD3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Волонтеры помогаю</w:t>
      </w:r>
      <w:r w:rsidR="005614D5" w:rsidRPr="00BA0CD3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в центре социального обслуживания специалистам готовить сценарии мероприятий </w:t>
      </w:r>
      <w:r w:rsidR="00BA0CD3" w:rsidRPr="00BA0CD3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 различные знаковые даты — это</w:t>
      </w:r>
      <w:r w:rsidR="005614D5" w:rsidRPr="00BA0CD3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Новый год, 8 марта, День матери и другие. С ребятами посещающими отделение дневного пребывания проводят различные </w:t>
      </w:r>
      <w:proofErr w:type="spellStart"/>
      <w:r w:rsidR="005614D5" w:rsidRPr="00BA0CD3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конкурсно</w:t>
      </w:r>
      <w:proofErr w:type="spellEnd"/>
      <w:r w:rsidR="005614D5" w:rsidRPr="00BA0CD3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- развлекательные программы.</w:t>
      </w:r>
    </w:p>
    <w:p w14:paraId="6DFC2D80" w14:textId="4FDBA9BD" w:rsidR="005614D5" w:rsidRDefault="0006377D" w:rsidP="00F05A0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14D5" w:rsidRPr="00BA0CD3">
        <w:rPr>
          <w:rFonts w:ascii="Times New Roman" w:eastAsia="Times New Roman" w:hAnsi="Times New Roman" w:cs="Times New Roman"/>
          <w:sz w:val="28"/>
          <w:szCs w:val="28"/>
        </w:rPr>
        <w:t>нформацию</w:t>
      </w:r>
      <w:r w:rsidRPr="0006377D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по </w:t>
      </w:r>
      <w:r w:rsidRPr="00BA0CD3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безопасности жизнедеятельности</w:t>
      </w:r>
      <w:r w:rsidRPr="00BA0CD3">
        <w:rPr>
          <w:rFonts w:ascii="Times New Roman" w:eastAsia="Times New Roman" w:hAnsi="Times New Roman" w:cs="Times New Roman"/>
          <w:sz w:val="28"/>
          <w:szCs w:val="28"/>
        </w:rPr>
        <w:t xml:space="preserve"> с чем идти в лес и как себя там вести, если заблудился, что делать в случае грозы, в каком виде должна поддерживаться печь и прочее</w:t>
      </w:r>
      <w:r w:rsidR="005614D5" w:rsidRPr="00BA0CD3">
        <w:rPr>
          <w:rFonts w:ascii="Times New Roman" w:eastAsia="Times New Roman" w:hAnsi="Times New Roman" w:cs="Times New Roman"/>
          <w:sz w:val="28"/>
          <w:szCs w:val="28"/>
        </w:rPr>
        <w:t xml:space="preserve"> волонтеры распространя</w:t>
      </w:r>
      <w:r w:rsidR="003925E5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5614D5" w:rsidRPr="00BA0CD3">
        <w:rPr>
          <w:rFonts w:ascii="Times New Roman" w:eastAsia="Times New Roman" w:hAnsi="Times New Roman" w:cs="Times New Roman"/>
          <w:sz w:val="28"/>
          <w:szCs w:val="28"/>
        </w:rPr>
        <w:t xml:space="preserve"> среди </w:t>
      </w:r>
      <w:r w:rsidR="008B5784">
        <w:rPr>
          <w:rFonts w:ascii="Times New Roman" w:eastAsia="Times New Roman" w:hAnsi="Times New Roman" w:cs="Times New Roman"/>
          <w:sz w:val="28"/>
          <w:szCs w:val="28"/>
        </w:rPr>
        <w:t>жителей Глусского района</w:t>
      </w:r>
      <w:r w:rsidR="005614D5" w:rsidRPr="00BA0CD3">
        <w:rPr>
          <w:rFonts w:ascii="Times New Roman" w:eastAsia="Times New Roman" w:hAnsi="Times New Roman" w:cs="Times New Roman"/>
          <w:sz w:val="28"/>
          <w:szCs w:val="28"/>
        </w:rPr>
        <w:t xml:space="preserve">. Также </w:t>
      </w:r>
      <w:r w:rsidR="005614D5" w:rsidRPr="00BA0CD3">
        <w:rPr>
          <w:rFonts w:ascii="Times New Roman" w:eastAsia="Calibri" w:hAnsi="Times New Roman" w:cs="Times New Roman"/>
          <w:sz w:val="28"/>
          <w:szCs w:val="28"/>
        </w:rPr>
        <w:t>проводи</w:t>
      </w:r>
      <w:r w:rsidR="003925E5">
        <w:rPr>
          <w:rFonts w:ascii="Times New Roman" w:eastAsia="Calibri" w:hAnsi="Times New Roman" w:cs="Times New Roman"/>
          <w:sz w:val="28"/>
          <w:szCs w:val="28"/>
        </w:rPr>
        <w:t>тся</w:t>
      </w:r>
      <w:r w:rsidR="005614D5" w:rsidRPr="00BA0CD3">
        <w:rPr>
          <w:rFonts w:ascii="Times New Roman" w:eastAsia="Calibri" w:hAnsi="Times New Roman" w:cs="Times New Roman"/>
          <w:sz w:val="28"/>
          <w:szCs w:val="28"/>
        </w:rPr>
        <w:t xml:space="preserve"> информирование </w:t>
      </w:r>
      <w:r w:rsidR="008B5784">
        <w:rPr>
          <w:rFonts w:ascii="Times New Roman" w:eastAsia="Calibri" w:hAnsi="Times New Roman" w:cs="Times New Roman"/>
          <w:sz w:val="28"/>
          <w:szCs w:val="28"/>
        </w:rPr>
        <w:t xml:space="preserve">населения </w:t>
      </w:r>
      <w:r w:rsidR="005614D5" w:rsidRPr="00BA0CD3">
        <w:rPr>
          <w:rFonts w:ascii="Times New Roman" w:eastAsia="Calibri" w:hAnsi="Times New Roman" w:cs="Times New Roman"/>
          <w:sz w:val="28"/>
          <w:szCs w:val="28"/>
        </w:rPr>
        <w:t>о правилах пожарной безопасности, в том числе путем распространения тематических материалов.</w:t>
      </w:r>
    </w:p>
    <w:p w14:paraId="1FD90C66" w14:textId="4F26076F" w:rsidR="003925E5" w:rsidRPr="003925E5" w:rsidRDefault="0006377D" w:rsidP="00F05A0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Вы тоже хотите помогать </w:t>
      </w:r>
      <w:r w:rsidR="008B5784">
        <w:rPr>
          <w:rFonts w:ascii="Times New Roman" w:eastAsia="Calibri" w:hAnsi="Times New Roman" w:cs="Times New Roman"/>
          <w:sz w:val="28"/>
          <w:szCs w:val="28"/>
        </w:rPr>
        <w:t>другим людям, которые оказались в сложной жизненной ситуации и нуждаются в помощи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присоедин</w:t>
      </w:r>
      <w:r w:rsidR="008B5784">
        <w:rPr>
          <w:rFonts w:ascii="Times New Roman" w:eastAsia="Calibri" w:hAnsi="Times New Roman" w:cs="Times New Roman"/>
          <w:sz w:val="28"/>
          <w:szCs w:val="28"/>
        </w:rPr>
        <w:t>яйтесь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волонтёрскому движению</w:t>
      </w:r>
      <w:r w:rsidR="008B578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784">
        <w:rPr>
          <w:rFonts w:ascii="Times New Roman" w:eastAsia="Calibri" w:hAnsi="Times New Roman" w:cs="Times New Roman"/>
          <w:sz w:val="28"/>
          <w:szCs w:val="28"/>
        </w:rPr>
        <w:t xml:space="preserve">Для получения информации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обращайтесь по адресу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Глуск, ул. Рождественская д.33а (Ирландский дом) тел. 71901, 71903</w:t>
      </w:r>
      <w:r w:rsidR="008B5784">
        <w:rPr>
          <w:rFonts w:ascii="Times New Roman" w:eastAsia="Calibri" w:hAnsi="Times New Roman" w:cs="Times New Roman"/>
          <w:sz w:val="28"/>
          <w:szCs w:val="28"/>
        </w:rPr>
        <w:t>.</w:t>
      </w:r>
      <w:r w:rsidR="003925E5" w:rsidRPr="0039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3DE59B9" w14:textId="3A07D692" w:rsidR="00007BBB" w:rsidRDefault="003925E5" w:rsidP="003925E5">
      <w:pPr>
        <w:rPr>
          <w:noProof/>
        </w:rPr>
      </w:pPr>
      <w:r>
        <w:rPr>
          <w:noProof/>
        </w:rPr>
        <w:t xml:space="preserve">  </w:t>
      </w:r>
      <w:r w:rsidR="00007BBB">
        <w:rPr>
          <w:noProof/>
        </w:rPr>
        <w:t xml:space="preserve">      </w:t>
      </w:r>
    </w:p>
    <w:p w14:paraId="59BF792D" w14:textId="77777777" w:rsidR="00C06E81" w:rsidRDefault="00C06E81" w:rsidP="003925E5">
      <w:pPr>
        <w:rPr>
          <w:noProof/>
        </w:rPr>
      </w:pPr>
    </w:p>
    <w:p w14:paraId="39AC5064" w14:textId="2EC47F9A" w:rsidR="003925E5" w:rsidRDefault="003925E5" w:rsidP="003925E5">
      <w:r>
        <w:rPr>
          <w:noProof/>
        </w:rPr>
        <w:t xml:space="preserve"> </w:t>
      </w:r>
      <w:r w:rsidR="00007BBB">
        <w:rPr>
          <w:noProof/>
        </w:rPr>
        <w:t xml:space="preserve">    </w:t>
      </w:r>
      <w:r>
        <w:rPr>
          <w:noProof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05656A8C" wp14:editId="6D23E13A">
            <wp:extent cx="2113915" cy="15239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198" cy="155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 </w:t>
      </w:r>
      <w:r w:rsidR="00007BBB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</w:t>
      </w:r>
      <w:r w:rsidRPr="003925E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38DF33A" wp14:editId="30EC62EE">
            <wp:extent cx="2449195" cy="14904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37" cy="152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5E5">
        <w:t xml:space="preserve"> </w:t>
      </w:r>
    </w:p>
    <w:p w14:paraId="197CD1DA" w14:textId="05A3FC27" w:rsidR="00C06E81" w:rsidRPr="00A83CFD" w:rsidRDefault="00C06E81" w:rsidP="00C06E8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CFD">
        <w:rPr>
          <w:rFonts w:ascii="Times New Roman" w:eastAsia="Calibri" w:hAnsi="Times New Roman" w:cs="Times New Roman"/>
          <w:sz w:val="24"/>
          <w:szCs w:val="24"/>
        </w:rPr>
        <w:t xml:space="preserve">        Выступ</w:t>
      </w:r>
      <w:r w:rsidR="00A83CFD" w:rsidRPr="00A83CFD">
        <w:rPr>
          <w:rFonts w:ascii="Times New Roman" w:eastAsia="Calibri" w:hAnsi="Times New Roman" w:cs="Times New Roman"/>
          <w:sz w:val="24"/>
          <w:szCs w:val="24"/>
        </w:rPr>
        <w:t>ление</w:t>
      </w:r>
      <w:r w:rsidRPr="00A83CFD">
        <w:rPr>
          <w:rFonts w:ascii="Times New Roman" w:eastAsia="Calibri" w:hAnsi="Times New Roman" w:cs="Times New Roman"/>
          <w:sz w:val="24"/>
          <w:szCs w:val="24"/>
        </w:rPr>
        <w:t xml:space="preserve"> волонтёр</w:t>
      </w:r>
      <w:r w:rsidR="00A83CFD" w:rsidRPr="00A83CFD">
        <w:rPr>
          <w:rFonts w:ascii="Times New Roman" w:eastAsia="Calibri" w:hAnsi="Times New Roman" w:cs="Times New Roman"/>
          <w:sz w:val="24"/>
          <w:szCs w:val="24"/>
        </w:rPr>
        <w:t>ов</w:t>
      </w:r>
      <w:r w:rsidRPr="00A83CFD">
        <w:rPr>
          <w:rFonts w:ascii="Times New Roman" w:eastAsia="Calibri" w:hAnsi="Times New Roman" w:cs="Times New Roman"/>
          <w:sz w:val="24"/>
          <w:szCs w:val="24"/>
        </w:rPr>
        <w:t xml:space="preserve"> серебряного возраста в отделении круглосуточного пребывания для граждан пожилого возраста и инвалидов и в отделении социальной реабилитации, аби</w:t>
      </w:r>
      <w:bookmarkStart w:id="1" w:name="_GoBack"/>
      <w:bookmarkEnd w:id="1"/>
      <w:r w:rsidRPr="00A83CFD">
        <w:rPr>
          <w:rFonts w:ascii="Times New Roman" w:eastAsia="Calibri" w:hAnsi="Times New Roman" w:cs="Times New Roman"/>
          <w:sz w:val="24"/>
          <w:szCs w:val="24"/>
        </w:rPr>
        <w:t>литаци</w:t>
      </w:r>
      <w:r w:rsidR="004A764C" w:rsidRPr="00A83CF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A83CFD" w:rsidRPr="00A83CFD">
        <w:rPr>
          <w:rFonts w:ascii="Times New Roman" w:eastAsia="Calibri" w:hAnsi="Times New Roman" w:cs="Times New Roman"/>
          <w:sz w:val="24"/>
          <w:szCs w:val="24"/>
        </w:rPr>
        <w:t>инвалидов и</w:t>
      </w:r>
      <w:r w:rsidR="004A764C" w:rsidRPr="00A83CFD">
        <w:rPr>
          <w:rFonts w:ascii="Times New Roman" w:eastAsia="Calibri" w:hAnsi="Times New Roman" w:cs="Times New Roman"/>
          <w:sz w:val="24"/>
          <w:szCs w:val="24"/>
        </w:rPr>
        <w:t xml:space="preserve"> активного долголетия в условиях дневного пребывания.</w:t>
      </w:r>
    </w:p>
    <w:p w14:paraId="43600EB0" w14:textId="77777777" w:rsidR="00C06E81" w:rsidRPr="00A83CFD" w:rsidRDefault="00C06E81" w:rsidP="003925E5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294E39F" w14:textId="4AF8ADAD" w:rsidR="003925E5" w:rsidRPr="003925E5" w:rsidRDefault="003925E5" w:rsidP="003925E5">
      <w:pPr>
        <w:rPr>
          <w:rFonts w:ascii="Calibri" w:eastAsia="Calibri" w:hAnsi="Calibri" w:cs="Times New Roman"/>
        </w:rPr>
      </w:pPr>
    </w:p>
    <w:p w14:paraId="44ED15B1" w14:textId="77777777" w:rsidR="003925E5" w:rsidRPr="003925E5" w:rsidRDefault="003925E5" w:rsidP="003925E5">
      <w:pPr>
        <w:rPr>
          <w:rFonts w:ascii="Calibri" w:eastAsia="Calibri" w:hAnsi="Calibri" w:cs="Times New Roman"/>
        </w:rPr>
      </w:pPr>
    </w:p>
    <w:bookmarkEnd w:id="0"/>
    <w:p w14:paraId="1E112B72" w14:textId="77777777" w:rsidR="006366FD" w:rsidRDefault="006366FD" w:rsidP="008D5DC7"/>
    <w:sectPr w:rsidR="006366FD" w:rsidSect="00007BB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DC7"/>
    <w:rsid w:val="00007BBB"/>
    <w:rsid w:val="00044CC9"/>
    <w:rsid w:val="0006377D"/>
    <w:rsid w:val="00080041"/>
    <w:rsid w:val="00105100"/>
    <w:rsid w:val="00224180"/>
    <w:rsid w:val="00227966"/>
    <w:rsid w:val="00326914"/>
    <w:rsid w:val="003925E5"/>
    <w:rsid w:val="004A764C"/>
    <w:rsid w:val="005614D5"/>
    <w:rsid w:val="00616451"/>
    <w:rsid w:val="006366FD"/>
    <w:rsid w:val="00642387"/>
    <w:rsid w:val="007663D0"/>
    <w:rsid w:val="00797177"/>
    <w:rsid w:val="008B5784"/>
    <w:rsid w:val="008D5DC7"/>
    <w:rsid w:val="00A0023C"/>
    <w:rsid w:val="00A30437"/>
    <w:rsid w:val="00A83CFD"/>
    <w:rsid w:val="00BA0272"/>
    <w:rsid w:val="00BA0CD3"/>
    <w:rsid w:val="00BD2299"/>
    <w:rsid w:val="00C06E81"/>
    <w:rsid w:val="00C804FB"/>
    <w:rsid w:val="00D03E15"/>
    <w:rsid w:val="00DD5D11"/>
    <w:rsid w:val="00F05A03"/>
    <w:rsid w:val="00F3632F"/>
    <w:rsid w:val="00F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BC82"/>
  <w15:docId w15:val="{AE3251FE-A777-45A9-B8FE-C3FD2E48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DC7"/>
    <w:rPr>
      <w:b/>
      <w:bCs/>
    </w:rPr>
  </w:style>
  <w:style w:type="paragraph" w:styleId="a4">
    <w:name w:val="Normal (Web)"/>
    <w:basedOn w:val="a"/>
    <w:uiPriority w:val="99"/>
    <w:semiHidden/>
    <w:unhideWhenUsed/>
    <w:rsid w:val="00BD2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15862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11984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  <w:div w:id="124009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781212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2023-04-20T06:57:00Z</dcterms:created>
  <dcterms:modified xsi:type="dcterms:W3CDTF">2026-04-10T06:32:00Z</dcterms:modified>
</cp:coreProperties>
</file>