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9B5F" w14:textId="6312B1AD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418682B9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6051CCAB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3D25B7AE" w14:textId="0E5DE07C" w:rsidR="00D3287C" w:rsidRDefault="004A1272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</w:t>
      </w:r>
      <w:r>
        <w:rPr>
          <w:b/>
          <w:sz w:val="30"/>
          <w:szCs w:val="30"/>
          <w:lang w:eastAsia="en-US"/>
        </w:rPr>
        <w:t xml:space="preserve">АЯ КАРТА </w:t>
      </w:r>
      <w:r w:rsidRPr="00A91467">
        <w:rPr>
          <w:b/>
          <w:sz w:val="30"/>
          <w:szCs w:val="30"/>
          <w:lang w:eastAsia="en-US"/>
        </w:rPr>
        <w:t>МОГИЛЕВСКОЙ</w:t>
      </w:r>
      <w:r w:rsidR="00EF2366">
        <w:rPr>
          <w:b/>
          <w:sz w:val="30"/>
          <w:szCs w:val="30"/>
          <w:lang w:eastAsia="en-US"/>
        </w:rPr>
        <w:t xml:space="preserve"> ОБЛАСТИ</w:t>
      </w:r>
    </w:p>
    <w:p w14:paraId="6B0455D7" w14:textId="52C843DD" w:rsidR="000A507C" w:rsidRPr="00A91467" w:rsidRDefault="004F2456" w:rsidP="004F2456">
      <w:pPr>
        <w:widowControl w:val="0"/>
        <w:autoSpaceDE w:val="0"/>
        <w:autoSpaceDN w:val="0"/>
        <w:adjustRightInd w:val="0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  <w:lang w:eastAsia="en-US"/>
        </w:rPr>
        <w:t xml:space="preserve">                                                                                Глусский район</w:t>
      </w:r>
    </w:p>
    <w:p w14:paraId="205E0BD3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52F854B9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1BD72A74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2884778A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7CEAA2F9" w14:textId="77777777" w:rsidR="00EF2366" w:rsidRDefault="00EF2366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507B335A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099" w:type="dxa"/>
        <w:tblLook w:val="04A0" w:firstRow="1" w:lastRow="0" w:firstColumn="1" w:lastColumn="0" w:noHBand="0" w:noVBand="1"/>
      </w:tblPr>
      <w:tblGrid>
        <w:gridCol w:w="2869"/>
        <w:gridCol w:w="2699"/>
        <w:gridCol w:w="2082"/>
        <w:gridCol w:w="3542"/>
        <w:gridCol w:w="3907"/>
      </w:tblGrid>
      <w:tr w:rsidR="00AE7DBB" w:rsidRPr="006702D6" w14:paraId="59E3EF81" w14:textId="77777777" w:rsidTr="00F65690">
        <w:trPr>
          <w:tblHeader/>
        </w:trPr>
        <w:tc>
          <w:tcPr>
            <w:tcW w:w="2869" w:type="dxa"/>
          </w:tcPr>
          <w:p w14:paraId="216DD824" w14:textId="77777777" w:rsidR="00D3287C" w:rsidRPr="006702D6" w:rsidRDefault="00D3287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bookmarkStart w:id="0" w:name="_Hlk200697100"/>
            <w:r w:rsidRPr="006702D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и</w:t>
            </w:r>
            <w:r w:rsidRPr="006702D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ого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я</w:t>
            </w:r>
            <w:r w:rsidRPr="006702D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02D6">
              <w:rPr>
                <w:b/>
                <w:sz w:val="26"/>
                <w:szCs w:val="26"/>
                <w:lang w:eastAsia="en-US"/>
              </w:rPr>
              <w:t>его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699" w:type="dxa"/>
          </w:tcPr>
          <w:p w14:paraId="0E09ABC2" w14:textId="77777777" w:rsidR="00D3287C" w:rsidRPr="006702D6" w:rsidRDefault="00A91467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дрес</w:t>
            </w:r>
            <w:r w:rsidRPr="006702D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02D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2082" w:type="dxa"/>
          </w:tcPr>
          <w:p w14:paraId="240EDA51" w14:textId="77777777" w:rsidR="00D3287C" w:rsidRPr="006702D6" w:rsidRDefault="00D3287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6702D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3542" w:type="dxa"/>
          </w:tcPr>
          <w:p w14:paraId="68DA08AD" w14:textId="77777777" w:rsidR="00D3287C" w:rsidRPr="006702D6" w:rsidRDefault="00D3287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907" w:type="dxa"/>
          </w:tcPr>
          <w:p w14:paraId="0F8BB7FB" w14:textId="77777777" w:rsidR="00D3287C" w:rsidRPr="006702D6" w:rsidRDefault="00D3287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7E1DD792" w14:textId="77777777" w:rsidR="00A91467" w:rsidRPr="006702D6" w:rsidRDefault="00A91467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02D6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02D6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bookmarkEnd w:id="0"/>
      <w:tr w:rsidR="00AE7DBB" w:rsidRPr="006702D6" w14:paraId="30DDB2F3" w14:textId="77777777" w:rsidTr="00F65690">
        <w:trPr>
          <w:tblHeader/>
        </w:trPr>
        <w:tc>
          <w:tcPr>
            <w:tcW w:w="2869" w:type="dxa"/>
          </w:tcPr>
          <w:p w14:paraId="1867FE42" w14:textId="77777777" w:rsidR="001667E8" w:rsidRPr="006702D6" w:rsidRDefault="001667E8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9" w:type="dxa"/>
          </w:tcPr>
          <w:p w14:paraId="6891EE02" w14:textId="77777777" w:rsidR="001667E8" w:rsidRPr="006702D6" w:rsidRDefault="001667E8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82" w:type="dxa"/>
          </w:tcPr>
          <w:p w14:paraId="4164C03B" w14:textId="77777777" w:rsidR="001667E8" w:rsidRPr="006702D6" w:rsidRDefault="001667E8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2" w:type="dxa"/>
          </w:tcPr>
          <w:p w14:paraId="512F7ACA" w14:textId="77777777" w:rsidR="001667E8" w:rsidRPr="006702D6" w:rsidRDefault="001667E8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07" w:type="dxa"/>
          </w:tcPr>
          <w:p w14:paraId="25866BAE" w14:textId="77777777" w:rsidR="001667E8" w:rsidRPr="006702D6" w:rsidRDefault="001667E8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6702D6" w14:paraId="242DCAB6" w14:textId="77777777" w:rsidTr="00F65690">
        <w:tc>
          <w:tcPr>
            <w:tcW w:w="15099" w:type="dxa"/>
            <w:gridSpan w:val="5"/>
          </w:tcPr>
          <w:p w14:paraId="4426EBB8" w14:textId="77777777" w:rsidR="00A91467" w:rsidRPr="006702D6" w:rsidRDefault="00A91467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CD1DB9" w:rsidRPr="006702D6" w14:paraId="6FA75A66" w14:textId="77777777" w:rsidTr="00F65690">
        <w:tc>
          <w:tcPr>
            <w:tcW w:w="2869" w:type="dxa"/>
          </w:tcPr>
          <w:p w14:paraId="0BC66BEE" w14:textId="4970A0B2" w:rsidR="00223827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УЗ «Глусск</w:t>
            </w:r>
            <w:r w:rsidR="00236D9B" w:rsidRPr="008D4C78">
              <w:rPr>
                <w:iCs/>
                <w:sz w:val="26"/>
                <w:szCs w:val="26"/>
                <w:lang w:eastAsia="en-US"/>
              </w:rPr>
              <w:t>ая ЦРБ»</w:t>
            </w:r>
          </w:p>
        </w:tc>
        <w:tc>
          <w:tcPr>
            <w:tcW w:w="2699" w:type="dxa"/>
          </w:tcPr>
          <w:p w14:paraId="6C797AD7" w14:textId="77777777" w:rsidR="0021702F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Могилёвская область,</w:t>
            </w:r>
          </w:p>
          <w:p w14:paraId="49A96E3F" w14:textId="0B6A684B" w:rsidR="00CD1DB9" w:rsidRPr="008D4C78" w:rsidRDefault="00CD1DB9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г.</w:t>
            </w:r>
            <w:r w:rsidR="0021702F" w:rsidRPr="008D4C78">
              <w:rPr>
                <w:sz w:val="26"/>
                <w:szCs w:val="26"/>
                <w:lang w:eastAsia="en-US"/>
              </w:rPr>
              <w:t xml:space="preserve"> </w:t>
            </w:r>
            <w:r w:rsidRPr="008D4C78">
              <w:rPr>
                <w:sz w:val="26"/>
                <w:szCs w:val="26"/>
                <w:lang w:eastAsia="en-US"/>
              </w:rPr>
              <w:t xml:space="preserve">п. Глуск, </w:t>
            </w:r>
          </w:p>
          <w:p w14:paraId="34B04DDE" w14:textId="77777777" w:rsidR="00CD1DB9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ул. Семёнова д.5а</w:t>
            </w:r>
          </w:p>
          <w:p w14:paraId="56274BB2" w14:textId="49D6F368" w:rsidR="008D4C78" w:rsidRPr="008D4C78" w:rsidRDefault="008D4C78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тел. 802230-78142</w:t>
            </w:r>
          </w:p>
        </w:tc>
        <w:tc>
          <w:tcPr>
            <w:tcW w:w="2082" w:type="dxa"/>
          </w:tcPr>
          <w:p w14:paraId="2A3F36D2" w14:textId="77777777" w:rsidR="0021702F" w:rsidRPr="008D4C78" w:rsidRDefault="00CD1DB9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5644B5A5" w14:textId="77777777" w:rsidR="00CD1DB9" w:rsidRPr="008D4C78" w:rsidRDefault="00CD1DB9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с 8.00 до 20.00</w:t>
            </w:r>
          </w:p>
          <w:p w14:paraId="3C8FDB62" w14:textId="0EA8F223" w:rsidR="008D4C78" w:rsidRPr="008D4C78" w:rsidRDefault="008D4C78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Суббота с 09.00-13.00</w:t>
            </w:r>
          </w:p>
        </w:tc>
        <w:tc>
          <w:tcPr>
            <w:tcW w:w="3542" w:type="dxa"/>
          </w:tcPr>
          <w:p w14:paraId="4284A588" w14:textId="453B0C61" w:rsidR="00223827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val="en-US" w:eastAsia="en-US"/>
              </w:rPr>
              <w:t>e</w:t>
            </w:r>
            <w:r w:rsidRPr="008D4C78">
              <w:rPr>
                <w:sz w:val="26"/>
                <w:szCs w:val="26"/>
                <w:lang w:eastAsia="en-US"/>
              </w:rPr>
              <w:t>-</w:t>
            </w:r>
            <w:r w:rsidRPr="008D4C78">
              <w:rPr>
                <w:sz w:val="26"/>
                <w:szCs w:val="26"/>
                <w:lang w:val="en-US" w:eastAsia="en-US"/>
              </w:rPr>
              <w:t>mail</w:t>
            </w:r>
            <w:r w:rsidRPr="008D4C78">
              <w:rPr>
                <w:sz w:val="26"/>
                <w:szCs w:val="26"/>
                <w:lang w:eastAsia="en-US"/>
              </w:rPr>
              <w:t>:</w:t>
            </w:r>
          </w:p>
          <w:p w14:paraId="75E011C5" w14:textId="75E501EC" w:rsidR="005154BF" w:rsidRPr="008D4C78" w:rsidRDefault="004D548E" w:rsidP="00223827">
            <w:pPr>
              <w:rPr>
                <w:sz w:val="26"/>
                <w:szCs w:val="26"/>
                <w:lang w:eastAsia="en-US"/>
              </w:rPr>
            </w:pPr>
            <w:hyperlink r:id="rId7" w:history="1">
              <w:r w:rsidR="00223827" w:rsidRPr="008D4C78">
                <w:rPr>
                  <w:rStyle w:val="a8"/>
                  <w:color w:val="auto"/>
                  <w:u w:val="none"/>
                </w:rPr>
                <w:t>glusk_crb@gluskcrb.by</w:t>
              </w:r>
            </w:hyperlink>
          </w:p>
        </w:tc>
        <w:tc>
          <w:tcPr>
            <w:tcW w:w="3907" w:type="dxa"/>
          </w:tcPr>
          <w:p w14:paraId="144524F0" w14:textId="77777777" w:rsidR="00CD1DB9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Медицинская реабилитация и оказание медицинской помощи детей-инвалидов, осуществляется согласно Индивидуальной программе реабилитации.</w:t>
            </w:r>
          </w:p>
          <w:p w14:paraId="3BA6BF30" w14:textId="77777777" w:rsidR="00CD1DB9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 xml:space="preserve">Потребность семе детей-инвалидов, в предоставлении услуг в сере здравоохранения </w:t>
            </w:r>
            <w:r w:rsidRPr="008D4C78">
              <w:rPr>
                <w:sz w:val="26"/>
                <w:szCs w:val="26"/>
                <w:lang w:eastAsia="en-US"/>
              </w:rPr>
              <w:lastRenderedPageBreak/>
              <w:t>(лечение, реабилитация) определяется в ходе проведения диспансеризации детского населения, освидетельствования на МРЭК в рамках приказа МЗ РБ от 16.12.2024 годы №174 «О порядке проведения диспансеризации взрослого и детского населения».</w:t>
            </w:r>
          </w:p>
          <w:p w14:paraId="07017087" w14:textId="77777777" w:rsidR="00CD1DB9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В детском отделении и детской консультации бесплатная медицинская помощь (в т.ч. лекарственное обеспечение, диагностика и реабилитация) предоставляется в объёмах и порядке, установленных государственным минимальными социальными стандартам в области здравоохранения и на основании клинических протоколов оказания медицинской помощи.</w:t>
            </w:r>
          </w:p>
          <w:p w14:paraId="5D46A795" w14:textId="77777777" w:rsidR="00CD1DB9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Применяются различные методы реабилитации: лечебная физкультура, физиолечение, массаж.</w:t>
            </w:r>
          </w:p>
          <w:p w14:paraId="7A97F656" w14:textId="77777777" w:rsidR="00CD1DB9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Дети-инвалиды обеспечиваются техническими средствами реабилитации.</w:t>
            </w:r>
          </w:p>
          <w:p w14:paraId="3016A43C" w14:textId="32D24112" w:rsidR="00CD1DB9" w:rsidRPr="008D4C78" w:rsidRDefault="00CD1DB9" w:rsidP="00CD1DB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Организована работа по медицинскому отбору, учёту и направлению детей-инвалидов на санаторно-курортное лечение согласно профилю заболевания, в том числе с сопровождением.</w:t>
            </w:r>
          </w:p>
        </w:tc>
      </w:tr>
      <w:tr w:rsidR="00AE7DBB" w:rsidRPr="006702D6" w14:paraId="3D941071" w14:textId="77777777" w:rsidTr="00F65690">
        <w:tc>
          <w:tcPr>
            <w:tcW w:w="2869" w:type="dxa"/>
          </w:tcPr>
          <w:p w14:paraId="0243FBA3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«Могилевская областная детская больница»</w:t>
            </w:r>
          </w:p>
        </w:tc>
        <w:tc>
          <w:tcPr>
            <w:tcW w:w="2699" w:type="dxa"/>
          </w:tcPr>
          <w:p w14:paraId="05194401" w14:textId="5A8D6525" w:rsidR="0051034A" w:rsidRPr="006702D6" w:rsidRDefault="0051034A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</w:t>
            </w:r>
            <w:r w:rsidR="00DE4204">
              <w:rPr>
                <w:sz w:val="26"/>
                <w:szCs w:val="26"/>
                <w:lang w:eastAsia="en-US"/>
              </w:rPr>
              <w:t xml:space="preserve">  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Могилёв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14:paraId="35529F27" w14:textId="47A76A61" w:rsidR="0051034A" w:rsidRPr="006702D6" w:rsidRDefault="0051034A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</w:t>
            </w:r>
            <w:r w:rsidR="00063F92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Б-</w:t>
            </w:r>
            <w:proofErr w:type="spellStart"/>
            <w:r w:rsidR="00DE4204" w:rsidRPr="006702D6">
              <w:rPr>
                <w:sz w:val="26"/>
                <w:szCs w:val="26"/>
                <w:lang w:eastAsia="en-US"/>
              </w:rPr>
              <w:t>Бирули</w:t>
            </w:r>
            <w:proofErr w:type="spellEnd"/>
            <w:r w:rsidR="00DE4204" w:rsidRPr="006702D6">
              <w:rPr>
                <w:sz w:val="26"/>
                <w:szCs w:val="26"/>
                <w:lang w:eastAsia="en-US"/>
              </w:rPr>
              <w:t>,</w:t>
            </w:r>
            <w:r w:rsidR="00DE4204">
              <w:rPr>
                <w:sz w:val="26"/>
                <w:szCs w:val="26"/>
                <w:lang w:eastAsia="en-US"/>
              </w:rPr>
              <w:t xml:space="preserve"> д. </w:t>
            </w:r>
            <w:r w:rsidRPr="006702D6">
              <w:rPr>
                <w:sz w:val="26"/>
                <w:szCs w:val="26"/>
                <w:lang w:eastAsia="en-US"/>
              </w:rPr>
              <w:t>9.</w:t>
            </w:r>
          </w:p>
          <w:p w14:paraId="3DB05BE6" w14:textId="77777777" w:rsidR="0051034A" w:rsidRPr="006702D6" w:rsidRDefault="006702D6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51034A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31C24EC0" w14:textId="77777777" w:rsidR="0051034A" w:rsidRPr="006702D6" w:rsidRDefault="0051034A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приёмная:</w:t>
            </w:r>
          </w:p>
          <w:p w14:paraId="0653E2C9" w14:textId="77777777" w:rsidR="0051034A" w:rsidRPr="006702D6" w:rsidRDefault="00745544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418565;</w:t>
            </w:r>
          </w:p>
          <w:p w14:paraId="5B2FF3FD" w14:textId="77777777" w:rsidR="0051034A" w:rsidRPr="006702D6" w:rsidRDefault="0051034A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ОМР для детей раннего возраста (до 2-х лет):</w:t>
            </w:r>
          </w:p>
          <w:p w14:paraId="59B008E0" w14:textId="77777777" w:rsidR="0051034A" w:rsidRPr="006702D6" w:rsidRDefault="00745544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80 2</w:t>
            </w:r>
            <w:r w:rsidR="0051034A" w:rsidRPr="006702D6">
              <w:rPr>
                <w:sz w:val="26"/>
                <w:szCs w:val="26"/>
                <w:lang w:eastAsia="en-US"/>
              </w:rPr>
              <w:t>22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1034A" w:rsidRPr="006702D6">
              <w:rPr>
                <w:sz w:val="26"/>
                <w:szCs w:val="26"/>
                <w:lang w:eastAsia="en-US"/>
              </w:rPr>
              <w:t>416411;</w:t>
            </w:r>
          </w:p>
          <w:p w14:paraId="51515CA7" w14:textId="77777777" w:rsidR="0051034A" w:rsidRPr="006702D6" w:rsidRDefault="0051034A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95C665C" w14:textId="77777777" w:rsidR="0051034A" w:rsidRPr="006702D6" w:rsidRDefault="0051034A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г. Могилев, </w:t>
            </w:r>
          </w:p>
          <w:p w14:paraId="28CF9C48" w14:textId="77777777" w:rsidR="0051034A" w:rsidRPr="006702D6" w:rsidRDefault="0051034A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Гвардейская, 4,</w:t>
            </w:r>
          </w:p>
          <w:p w14:paraId="3FAB4D39" w14:textId="77777777" w:rsidR="0051034A" w:rsidRPr="006702D6" w:rsidRDefault="0051034A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-врач (заведующий) филиалом ЦМР (для детей от 2-х до 18 лет):</w:t>
            </w:r>
            <w:r w:rsidR="006702D6">
              <w:rPr>
                <w:sz w:val="26"/>
                <w:szCs w:val="26"/>
                <w:lang w:eastAsia="en-US"/>
              </w:rPr>
              <w:t xml:space="preserve"> </w:t>
            </w:r>
            <w:r w:rsidR="00745544">
              <w:rPr>
                <w:sz w:val="26"/>
                <w:szCs w:val="26"/>
                <w:lang w:eastAsia="en-US"/>
              </w:rPr>
              <w:t>80 </w:t>
            </w:r>
            <w:r w:rsidRPr="006702D6">
              <w:rPr>
                <w:sz w:val="26"/>
                <w:szCs w:val="26"/>
                <w:lang w:eastAsia="en-US"/>
              </w:rPr>
              <w:t>222</w:t>
            </w:r>
            <w:r w:rsidR="0074554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626403</w:t>
            </w:r>
          </w:p>
          <w:p w14:paraId="29BE6018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7795123" w14:textId="77777777" w:rsidR="0051034A" w:rsidRPr="006702D6" w:rsidRDefault="006702D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542A6C14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7A81163A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  <w:p w14:paraId="453E9C8A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E084283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DEC500A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DC76F2B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7008EE1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B760170" w14:textId="77777777" w:rsidR="0051034A" w:rsidRPr="006702D6" w:rsidRDefault="006702D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1034A" w:rsidRPr="006702D6">
              <w:rPr>
                <w:sz w:val="26"/>
                <w:szCs w:val="26"/>
                <w:lang w:eastAsia="en-US"/>
              </w:rPr>
              <w:t>онедельник-пятница:</w:t>
            </w:r>
          </w:p>
          <w:p w14:paraId="39220C44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6A3D59BA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542" w:type="dxa"/>
          </w:tcPr>
          <w:p w14:paraId="4EA82A48" w14:textId="6D87C3DA" w:rsidR="0051034A" w:rsidRPr="006702D6" w:rsidRDefault="0051034A" w:rsidP="00F65690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8" w:history="1"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</w:t>
              </w:r>
              <w:r w:rsidRPr="006702D6">
                <w:rPr>
                  <w:bCs/>
                  <w:sz w:val="26"/>
                  <w:szCs w:val="26"/>
                  <w:u w:val="single"/>
                  <w:lang w:val="en-US"/>
                </w:rPr>
                <w:t>@</w:t>
              </w:r>
              <w:r w:rsidRPr="006702D6">
                <w:rPr>
                  <w:bCs/>
                  <w:sz w:val="26"/>
                  <w:szCs w:val="26"/>
                  <w:u w:val="single"/>
                  <w:lang w:val="de-DE"/>
                </w:rPr>
                <w:t>modb.by</w:t>
              </w:r>
            </w:hyperlink>
          </w:p>
          <w:p w14:paraId="246AF3B6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61441A5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271715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70AD46AF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DA168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68A5FA1B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278CA28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2EF02D09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EFC7734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4675E3ED" w14:textId="0C716B9F" w:rsidR="0051034A" w:rsidRPr="006702D6" w:rsidRDefault="0051034A" w:rsidP="00F65690">
            <w:pPr>
              <w:spacing w:after="200" w:line="276" w:lineRule="auto"/>
              <w:jc w:val="both"/>
              <w:rPr>
                <w:bCs/>
                <w:sz w:val="26"/>
                <w:szCs w:val="26"/>
                <w:u w:val="single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9" w:history="1"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filial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en-US"/>
                </w:rPr>
                <w:t>@</w:t>
              </w:r>
              <w:r w:rsidRPr="006702D6">
                <w:rPr>
                  <w:rStyle w:val="a8"/>
                  <w:bCs/>
                  <w:color w:val="auto"/>
                  <w:sz w:val="26"/>
                  <w:szCs w:val="26"/>
                  <w:lang w:val="de-DE"/>
                </w:rPr>
                <w:t>modb.by</w:t>
              </w:r>
            </w:hyperlink>
          </w:p>
          <w:p w14:paraId="33B5D35D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617A6F93" w14:textId="77777777" w:rsidR="0051034A" w:rsidRPr="006702D6" w:rsidRDefault="00794578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 до 2-х лет с поражением ЦНС и нарушением функции опорно-двигательного аппарата</w:t>
            </w:r>
          </w:p>
          <w:p w14:paraId="31173D9C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63A35007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B420BE4" w14:textId="77777777" w:rsidR="0051034A" w:rsidRPr="006702D6" w:rsidRDefault="00794578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51034A" w:rsidRPr="006702D6">
              <w:rPr>
                <w:sz w:val="26"/>
                <w:szCs w:val="26"/>
                <w:lang w:eastAsia="en-US"/>
              </w:rPr>
              <w:t>едицинская реабилитация детей-инвалидов психоневрологического профиля в возрасте от 2 до          18 лет по индивидуальным программам</w:t>
            </w:r>
          </w:p>
          <w:p w14:paraId="7FCEDA27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11CC64B5" w14:textId="77777777" w:rsidTr="00F65690">
        <w:tc>
          <w:tcPr>
            <w:tcW w:w="2869" w:type="dxa"/>
          </w:tcPr>
          <w:p w14:paraId="744785B5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Учреждение здравоохранения «Областной детский центр медицинской реабилитации «Космос»</w:t>
            </w:r>
          </w:p>
        </w:tc>
        <w:tc>
          <w:tcPr>
            <w:tcW w:w="2699" w:type="dxa"/>
          </w:tcPr>
          <w:p w14:paraId="21FAD0AA" w14:textId="77777777" w:rsidR="00DE4204" w:rsidRDefault="0051034A" w:rsidP="00F65690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Глусский район, </w:t>
            </w:r>
          </w:p>
          <w:p w14:paraId="76E1559B" w14:textId="75498EDE" w:rsidR="0051034A" w:rsidRPr="006702D6" w:rsidRDefault="0051034A" w:rsidP="00F65690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д.</w:t>
            </w:r>
            <w:r w:rsidR="00DE4204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 xml:space="preserve">Городок, </w:t>
            </w:r>
            <w:proofErr w:type="spellStart"/>
            <w:r w:rsidRPr="006702D6">
              <w:rPr>
                <w:sz w:val="26"/>
                <w:szCs w:val="26"/>
              </w:rPr>
              <w:t>Заволочицкий</w:t>
            </w:r>
            <w:proofErr w:type="spellEnd"/>
            <w:r w:rsidRPr="006702D6">
              <w:rPr>
                <w:sz w:val="26"/>
                <w:szCs w:val="26"/>
              </w:rPr>
              <w:t xml:space="preserve"> с/с</w:t>
            </w:r>
          </w:p>
          <w:p w14:paraId="3D9E0808" w14:textId="77777777" w:rsidR="0051034A" w:rsidRPr="006702D6" w:rsidRDefault="00745544" w:rsidP="00F65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2230-73570;</w:t>
            </w:r>
          </w:p>
          <w:p w14:paraId="72A6E3F5" w14:textId="77777777" w:rsidR="0051034A" w:rsidRPr="006702D6" w:rsidRDefault="00745544" w:rsidP="00F65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2230-73588;</w:t>
            </w:r>
          </w:p>
          <w:p w14:paraId="07843208" w14:textId="77777777" w:rsidR="0051034A" w:rsidRPr="006702D6" w:rsidRDefault="00745544" w:rsidP="00F65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 </w:t>
            </w:r>
            <w:r w:rsidR="0051034A" w:rsidRPr="006702D6">
              <w:rPr>
                <w:sz w:val="26"/>
                <w:szCs w:val="26"/>
              </w:rPr>
              <w:t>2230-73515.</w:t>
            </w:r>
          </w:p>
          <w:p w14:paraId="7580127A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4D51CDA7" w14:textId="77777777" w:rsidR="0051034A" w:rsidRPr="006702D6" w:rsidRDefault="0051034A" w:rsidP="00F65690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Понедельник – пятница 8.00 – 17.00</w:t>
            </w:r>
          </w:p>
          <w:p w14:paraId="564B58E8" w14:textId="77777777" w:rsidR="0051034A" w:rsidRPr="006702D6" w:rsidRDefault="006702D6" w:rsidP="00F656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1034A" w:rsidRPr="006702D6">
              <w:rPr>
                <w:sz w:val="26"/>
                <w:szCs w:val="26"/>
              </w:rPr>
              <w:t>уббота, воскресенье - выходные</w:t>
            </w:r>
          </w:p>
          <w:p w14:paraId="239EA2EF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17DD7ED2" w14:textId="77777777" w:rsidR="0051034A" w:rsidRPr="006702D6" w:rsidRDefault="0051034A" w:rsidP="00F65690">
            <w:pPr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Сайт: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val="en-US"/>
              </w:rPr>
              <w:t>https</w:t>
            </w:r>
            <w:r w:rsidRPr="006702D6">
              <w:rPr>
                <w:sz w:val="26"/>
                <w:szCs w:val="26"/>
              </w:rPr>
              <w:t>://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  <w:p w14:paraId="27570985" w14:textId="77777777" w:rsidR="0051034A" w:rsidRPr="006702D6" w:rsidRDefault="0051034A" w:rsidP="00F65690">
            <w:pPr>
              <w:rPr>
                <w:sz w:val="26"/>
                <w:szCs w:val="26"/>
              </w:rPr>
            </w:pPr>
          </w:p>
          <w:p w14:paraId="5114F4E1" w14:textId="77777777" w:rsidR="0051034A" w:rsidRPr="006702D6" w:rsidRDefault="0051034A" w:rsidP="00F65690">
            <w:pPr>
              <w:spacing w:after="200"/>
              <w:rPr>
                <w:bCs/>
                <w:sz w:val="26"/>
                <w:szCs w:val="26"/>
              </w:rPr>
            </w:pPr>
            <w:r w:rsidRPr="006702D6">
              <w:rPr>
                <w:sz w:val="26"/>
                <w:szCs w:val="26"/>
                <w:lang w:val="en-US"/>
              </w:rPr>
              <w:t>E</w:t>
            </w:r>
            <w:r w:rsidRPr="006702D6">
              <w:rPr>
                <w:sz w:val="26"/>
                <w:szCs w:val="26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mail</w:t>
            </w:r>
            <w:r w:rsidRPr="006702D6">
              <w:rPr>
                <w:sz w:val="26"/>
                <w:szCs w:val="26"/>
              </w:rPr>
              <w:t xml:space="preserve">: 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gorodok</w:t>
            </w:r>
            <w:proofErr w:type="spellEnd"/>
            <w:r w:rsidRPr="006702D6">
              <w:rPr>
                <w:sz w:val="26"/>
                <w:szCs w:val="26"/>
              </w:rPr>
              <w:t>@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cmrkosmos</w:t>
            </w:r>
            <w:proofErr w:type="spellEnd"/>
            <w:r w:rsidRPr="006702D6">
              <w:rPr>
                <w:sz w:val="26"/>
                <w:szCs w:val="26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2C03331B" w14:textId="77777777" w:rsidR="0051034A" w:rsidRPr="006702D6" w:rsidRDefault="00794578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</w:t>
            </w:r>
            <w:r w:rsidR="0051034A" w:rsidRPr="006702D6">
              <w:rPr>
                <w:sz w:val="26"/>
                <w:szCs w:val="26"/>
              </w:rPr>
              <w:t xml:space="preserve">едицинская реабилитация детей в возрасте от 5 до 18 лет по индивидуальным программам с пульмонологической, кардиологической, ортопедотравматологической, </w:t>
            </w:r>
            <w:proofErr w:type="spellStart"/>
            <w:r w:rsidR="006702D6" w:rsidRPr="006702D6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>ф</w:t>
            </w:r>
            <w:r w:rsidR="006702D6" w:rsidRPr="006702D6">
              <w:rPr>
                <w:sz w:val="26"/>
                <w:szCs w:val="26"/>
              </w:rPr>
              <w:t>рологической</w:t>
            </w:r>
            <w:proofErr w:type="spellEnd"/>
            <w:r w:rsidR="0051034A" w:rsidRPr="006702D6">
              <w:rPr>
                <w:sz w:val="26"/>
                <w:szCs w:val="26"/>
              </w:rPr>
              <w:t xml:space="preserve"> патологией 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3FBCA8B5" w14:textId="77777777" w:rsidTr="00F65690">
        <w:tc>
          <w:tcPr>
            <w:tcW w:w="2869" w:type="dxa"/>
            <w:shd w:val="clear" w:color="auto" w:fill="auto"/>
          </w:tcPr>
          <w:p w14:paraId="69403BAF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>УЗ «Могилевский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2699" w:type="dxa"/>
            <w:shd w:val="clear" w:color="auto" w:fill="auto"/>
          </w:tcPr>
          <w:p w14:paraId="603E90CC" w14:textId="77777777" w:rsidR="0051034A" w:rsidRPr="006702D6" w:rsidRDefault="0051034A" w:rsidP="00F656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Могилевская область, г. Могилев, ул. Сурганова, 71</w:t>
            </w:r>
          </w:p>
          <w:p w14:paraId="5B45D559" w14:textId="77777777" w:rsidR="0051034A" w:rsidRPr="006702D6" w:rsidRDefault="00745544" w:rsidP="00F656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760875</w:t>
            </w:r>
          </w:p>
          <w:p w14:paraId="21169F1C" w14:textId="77777777" w:rsidR="0051034A" w:rsidRPr="006702D6" w:rsidRDefault="00745544" w:rsidP="00F656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color w:val="000000"/>
                <w:sz w:val="26"/>
                <w:szCs w:val="26"/>
                <w:shd w:val="clear" w:color="auto" w:fill="FFFFFF"/>
              </w:rPr>
              <w:t>644443</w:t>
            </w:r>
          </w:p>
          <w:p w14:paraId="7BE2BE99" w14:textId="77777777" w:rsidR="0051034A" w:rsidRPr="006702D6" w:rsidRDefault="0051034A" w:rsidP="00F65690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паллиативной медицинской помощи детям «Центр паллиативной помощи»</w:t>
            </w:r>
          </w:p>
          <w:p w14:paraId="44B6F416" w14:textId="77777777" w:rsidR="0051034A" w:rsidRPr="006702D6" w:rsidRDefault="00745544" w:rsidP="00F656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 xml:space="preserve">747648, </w:t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</w:rPr>
              <w:t>744713</w:t>
            </w:r>
          </w:p>
          <w:p w14:paraId="39BEB740" w14:textId="77777777" w:rsidR="0051034A" w:rsidRPr="006702D6" w:rsidRDefault="0051034A" w:rsidP="00F65690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Отделение раннего</w:t>
            </w:r>
          </w:p>
          <w:p w14:paraId="6488E21F" w14:textId="77777777" w:rsidR="0051034A" w:rsidRPr="006702D6" w:rsidRDefault="0051034A" w:rsidP="00F65690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вмешательства </w:t>
            </w:r>
          </w:p>
          <w:p w14:paraId="7257B13A" w14:textId="77777777" w:rsidR="0051034A" w:rsidRPr="006702D6" w:rsidRDefault="0051034A" w:rsidP="00F65690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 раннего</w:t>
            </w:r>
          </w:p>
          <w:p w14:paraId="2936E27A" w14:textId="77777777" w:rsidR="0051034A" w:rsidRPr="006702D6" w:rsidRDefault="0051034A" w:rsidP="00F65690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</w:t>
            </w:r>
          </w:p>
          <w:p w14:paraId="399B2515" w14:textId="77777777" w:rsidR="0051034A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535252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be-BY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65260,</w:t>
            </w:r>
            <w:r w:rsidR="0051034A" w:rsidRPr="006702D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51034A" w:rsidRPr="006702D6">
              <w:rPr>
                <w:sz w:val="26"/>
                <w:szCs w:val="26"/>
              </w:rPr>
              <w:t>3638026.</w:t>
            </w:r>
            <w:r w:rsidR="0051034A" w:rsidRPr="006702D6">
              <w:rPr>
                <w:sz w:val="26"/>
                <w:szCs w:val="26"/>
              </w:rPr>
              <w:br/>
            </w:r>
          </w:p>
        </w:tc>
        <w:tc>
          <w:tcPr>
            <w:tcW w:w="2082" w:type="dxa"/>
            <w:shd w:val="clear" w:color="auto" w:fill="auto"/>
          </w:tcPr>
          <w:p w14:paraId="0FEA6A67" w14:textId="77777777" w:rsidR="0051034A" w:rsidRPr="006702D6" w:rsidRDefault="0051034A" w:rsidP="00F656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sz w:val="26"/>
                <w:szCs w:val="26"/>
              </w:rPr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</w:t>
            </w:r>
            <w:r w:rsidR="00794578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>17.00</w:t>
            </w:r>
          </w:p>
          <w:p w14:paraId="2F00A7BE" w14:textId="77777777" w:rsidR="0051034A" w:rsidRPr="006702D6" w:rsidRDefault="0051034A" w:rsidP="00F6569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72FF1F3" w14:textId="77777777" w:rsidR="006702D6" w:rsidRDefault="006702D6" w:rsidP="00F65690">
            <w:pPr>
              <w:jc w:val="both"/>
              <w:rPr>
                <w:sz w:val="26"/>
                <w:szCs w:val="26"/>
              </w:rPr>
            </w:pPr>
          </w:p>
          <w:p w14:paraId="1561CD86" w14:textId="77777777" w:rsidR="0051034A" w:rsidRPr="006702D6" w:rsidRDefault="0051034A" w:rsidP="00F65690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«Центр</w:t>
            </w:r>
            <w:r w:rsid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>раннего</w:t>
            </w:r>
          </w:p>
          <w:p w14:paraId="641643C7" w14:textId="77777777" w:rsidR="0051034A" w:rsidRPr="006702D6" w:rsidRDefault="0051034A" w:rsidP="00F65690">
            <w:pPr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вмешательства»:</w:t>
            </w:r>
            <w:r w:rsidRPr="006702D6">
              <w:rPr>
                <w:sz w:val="26"/>
                <w:szCs w:val="26"/>
              </w:rPr>
              <w:br/>
              <w:t>понедельник-пятница</w:t>
            </w:r>
            <w:r w:rsidRPr="006702D6">
              <w:rPr>
                <w:color w:val="000000"/>
                <w:sz w:val="26"/>
                <w:szCs w:val="26"/>
                <w:shd w:val="clear" w:color="auto" w:fill="FFFFFF"/>
              </w:rPr>
              <w:t xml:space="preserve"> 08.00 - 16.00</w:t>
            </w:r>
          </w:p>
          <w:p w14:paraId="453308AD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shd w:val="clear" w:color="auto" w:fill="auto"/>
          </w:tcPr>
          <w:p w14:paraId="51E0B774" w14:textId="763A7C1D" w:rsidR="0051034A" w:rsidRPr="006702D6" w:rsidRDefault="006702D6" w:rsidP="00F65690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0" w:history="1">
              <w:r w:rsidR="0051034A" w:rsidRPr="006702D6">
                <w:rPr>
                  <w:rStyle w:val="a8"/>
                  <w:color w:val="055596"/>
                  <w:sz w:val="26"/>
                  <w:szCs w:val="26"/>
                  <w:shd w:val="clear" w:color="auto" w:fill="F1F5F7"/>
                  <w:lang w:val="en-US"/>
                </w:rPr>
                <w:t>domik@mogilev.by</w:t>
              </w:r>
            </w:hyperlink>
          </w:p>
          <w:p w14:paraId="34EAB87B" w14:textId="77777777" w:rsidR="0051034A" w:rsidRPr="006702D6" w:rsidRDefault="00745544" w:rsidP="00F65690">
            <w:pPr>
              <w:jc w:val="both"/>
              <w:rPr>
                <w:sz w:val="26"/>
                <w:szCs w:val="26"/>
                <w:lang w:val="en-US"/>
              </w:rPr>
            </w:pPr>
            <w:r w:rsidRPr="00745544"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  <w:lang w:val="en-US"/>
              </w:rPr>
              <w:t>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769848</w:t>
            </w:r>
          </w:p>
          <w:p w14:paraId="2BB40A45" w14:textId="77777777" w:rsidR="006702D6" w:rsidRPr="006702D6" w:rsidRDefault="006702D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4FACCC3" w14:textId="77777777" w:rsidR="006702D6" w:rsidRDefault="006702D6" w:rsidP="00F65690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148E2A90" w14:textId="77777777" w:rsidR="00794578" w:rsidRDefault="00794578" w:rsidP="00F65690">
            <w:pPr>
              <w:jc w:val="both"/>
              <w:rPr>
                <w:bCs/>
                <w:sz w:val="26"/>
                <w:szCs w:val="26"/>
                <w:lang w:val="de-DE"/>
              </w:rPr>
            </w:pPr>
          </w:p>
          <w:p w14:paraId="2D0381FF" w14:textId="3CB85E12" w:rsidR="0051034A" w:rsidRPr="006702D6" w:rsidRDefault="006702D6" w:rsidP="00F65690">
            <w:pPr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 xml:space="preserve">: </w:t>
            </w:r>
            <w:hyperlink r:id="rId11" w:history="1">
              <w:r w:rsidR="0051034A" w:rsidRPr="006702D6">
                <w:rPr>
                  <w:rStyle w:val="a8"/>
                  <w:sz w:val="26"/>
                  <w:szCs w:val="26"/>
                  <w:lang w:val="en-US"/>
                </w:rPr>
                <w:t>crv_domik@mail.ru</w:t>
              </w:r>
            </w:hyperlink>
          </w:p>
          <w:p w14:paraId="7A9EE980" w14:textId="77777777" w:rsidR="0051034A" w:rsidRPr="006702D6" w:rsidRDefault="00745544" w:rsidP="00F65690">
            <w:pPr>
              <w:spacing w:after="200" w:line="276" w:lineRule="auto"/>
              <w:rPr>
                <w:bCs/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</w:rPr>
              <w:t>80 </w:t>
            </w:r>
            <w:r w:rsidR="0051034A" w:rsidRPr="006702D6">
              <w:rPr>
                <w:sz w:val="26"/>
                <w:szCs w:val="26"/>
                <w:lang w:val="be-BY"/>
              </w:rPr>
              <w:t>222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="0051034A" w:rsidRPr="006702D6">
              <w:rPr>
                <w:sz w:val="26"/>
                <w:szCs w:val="26"/>
                <w:lang w:val="en-US"/>
              </w:rPr>
              <w:t>7</w:t>
            </w:r>
            <w:r w:rsidR="0051034A" w:rsidRPr="006702D6">
              <w:rPr>
                <w:sz w:val="26"/>
                <w:szCs w:val="26"/>
              </w:rPr>
              <w:t>65260</w:t>
            </w:r>
          </w:p>
        </w:tc>
        <w:tc>
          <w:tcPr>
            <w:tcW w:w="3907" w:type="dxa"/>
            <w:shd w:val="clear" w:color="auto" w:fill="auto"/>
          </w:tcPr>
          <w:p w14:paraId="3D70D9D9" w14:textId="77777777" w:rsidR="0051034A" w:rsidRPr="006702D6" w:rsidRDefault="0051034A" w:rsidP="00F65690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702D6">
              <w:rPr>
                <w:bCs/>
                <w:color w:val="000000"/>
                <w:sz w:val="26"/>
                <w:szCs w:val="26"/>
                <w:shd w:val="clear" w:color="auto" w:fill="FFFFFF"/>
              </w:rPr>
              <w:t>Паллиативная медицинская помощь детям-инвалидам, находящимся под паллиативным наблюдением в стационарных и амбулаторных условиях, в том числе детям на искусственной вентиляции легких:</w:t>
            </w:r>
          </w:p>
          <w:p w14:paraId="2D622789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медицинское сопровождение на дому, консультативно-выездная (мобильная помощь) </w:t>
            </w:r>
            <w:r w:rsidRPr="006702D6">
              <w:rPr>
                <w:iCs/>
                <w:kern w:val="2"/>
                <w:sz w:val="26"/>
                <w:szCs w:val="26"/>
              </w:rPr>
              <w:t>–</w:t>
            </w:r>
            <w:r w:rsidRPr="006702D6">
              <w:rPr>
                <w:iCs/>
                <w:sz w:val="26"/>
                <w:szCs w:val="26"/>
              </w:rPr>
              <w:t xml:space="preserve"> медицинская программа контроля симптомов и паллиативная помощь в кризисных состояниях; </w:t>
            </w:r>
          </w:p>
          <w:p w14:paraId="2993741C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обучение законных представителей пациентов навыкам ухода, правилам пользования медицинскими изделиями, в том числе ИВЛ, и техническими средствами социальной реабилитации;</w:t>
            </w:r>
          </w:p>
          <w:p w14:paraId="18DA18A3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коррекция питания при белково-энергетической </w:t>
            </w:r>
            <w:r w:rsidR="00BF650E">
              <w:rPr>
                <w:iCs/>
                <w:sz w:val="26"/>
                <w:szCs w:val="26"/>
              </w:rPr>
              <w:t>н</w:t>
            </w:r>
            <w:r w:rsidRPr="006702D6">
              <w:rPr>
                <w:iCs/>
                <w:sz w:val="26"/>
                <w:szCs w:val="26"/>
              </w:rPr>
              <w:t>едостаточности;</w:t>
            </w:r>
          </w:p>
          <w:p w14:paraId="01EFDD1E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подбор и коррекция схемы обезболивания;</w:t>
            </w:r>
          </w:p>
          <w:p w14:paraId="6A026857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проведение паллиативной абилитации;</w:t>
            </w:r>
          </w:p>
          <w:p w14:paraId="7969C465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психологическая поддержка семьи; </w:t>
            </w:r>
          </w:p>
          <w:p w14:paraId="69A05205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абилитация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детей-инвалидов;</w:t>
            </w:r>
          </w:p>
          <w:p w14:paraId="4677896B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социальная поддержка семей, воспитывающих детей с тяжелыми формами инвалидности на базе «Родительского клуба»; </w:t>
            </w:r>
          </w:p>
          <w:p w14:paraId="72DFB485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в терминальной стадии заболевания;</w:t>
            </w:r>
          </w:p>
          <w:p w14:paraId="0B1D4CAE" w14:textId="77777777" w:rsidR="0051034A" w:rsidRPr="006702D6" w:rsidRDefault="0051034A" w:rsidP="00F65690">
            <w:pPr>
              <w:tabs>
                <w:tab w:val="num" w:pos="720"/>
              </w:tabs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помощь по вопросам предоставления государственных социальных льгот и гарантий детям-инвалидам;</w:t>
            </w:r>
          </w:p>
          <w:p w14:paraId="7E135426" w14:textId="77777777" w:rsidR="0051034A" w:rsidRPr="006702D6" w:rsidRDefault="0051034A" w:rsidP="00F65690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оказание услуги медико-социальной помощи;</w:t>
            </w:r>
          </w:p>
          <w:p w14:paraId="469024B3" w14:textId="77777777" w:rsidR="0051034A" w:rsidRPr="006702D6" w:rsidRDefault="0051034A" w:rsidP="00F65690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обеспечение (на стационарном этапе) техническими средствами социальной реабилитации, в соответствии с индивидуальной программой реабилитации ребенка.</w:t>
            </w:r>
          </w:p>
          <w:p w14:paraId="22DCBA46" w14:textId="77777777" w:rsidR="0051034A" w:rsidRPr="006702D6" w:rsidRDefault="0051034A" w:rsidP="00F65690">
            <w:pPr>
              <w:jc w:val="both"/>
              <w:rPr>
                <w:bCs/>
                <w:iCs/>
                <w:sz w:val="26"/>
                <w:szCs w:val="26"/>
              </w:rPr>
            </w:pPr>
            <w:r w:rsidRPr="006702D6">
              <w:rPr>
                <w:bCs/>
                <w:iCs/>
                <w:sz w:val="26"/>
                <w:szCs w:val="26"/>
              </w:rPr>
              <w:t>Помощь раннего вмешательства на базе отделения раннего вмешательства «Центр раннего вмешательства»:</w:t>
            </w:r>
          </w:p>
          <w:p w14:paraId="08E2E1B4" w14:textId="77777777" w:rsidR="0051034A" w:rsidRPr="006702D6" w:rsidRDefault="0051034A" w:rsidP="00F65690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проведение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скринингов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развития, диагностики детей с нарушениями развития или рисками их возникновения;</w:t>
            </w:r>
          </w:p>
          <w:p w14:paraId="02F97ACE" w14:textId="77777777" w:rsidR="0051034A" w:rsidRPr="006702D6" w:rsidRDefault="0051034A" w:rsidP="00F65690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разработка и реализация совместно с семьей для детей с нарушениями развития или рисками их возникновения ИПРВ;</w:t>
            </w:r>
          </w:p>
          <w:p w14:paraId="37E8DE18" w14:textId="77777777" w:rsidR="0051034A" w:rsidRPr="006702D6" w:rsidRDefault="0051034A" w:rsidP="00F65690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оказание детям междисциплинарной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абилитационной</w:t>
            </w:r>
            <w:proofErr w:type="spellEnd"/>
            <w:r w:rsidRPr="006702D6">
              <w:rPr>
                <w:iCs/>
                <w:sz w:val="26"/>
                <w:szCs w:val="26"/>
              </w:rPr>
              <w:t xml:space="preserve"> (реабилитационной) помощи, направленной на их оптимальное развитие, сохранение и восстановление здоровья, сопровождение и поддержку их семей;</w:t>
            </w:r>
            <w:r w:rsidR="00BF650E">
              <w:rPr>
                <w:iCs/>
                <w:sz w:val="26"/>
                <w:szCs w:val="26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обеспечение внутриведомственного и межведомственного взаимодействия при оказании междисциплинарной помощи детям детей с нарушениями развития или рисками их возникновения и их семьям, в том числе преемственности с </w:t>
            </w:r>
            <w:proofErr w:type="spellStart"/>
            <w:r w:rsidRPr="006702D6">
              <w:rPr>
                <w:iCs/>
                <w:sz w:val="26"/>
                <w:szCs w:val="26"/>
              </w:rPr>
              <w:t>ЦКРОиР</w:t>
            </w:r>
            <w:proofErr w:type="spellEnd"/>
            <w:r w:rsidRPr="006702D6">
              <w:rPr>
                <w:iCs/>
                <w:sz w:val="26"/>
                <w:szCs w:val="26"/>
              </w:rPr>
              <w:t>;</w:t>
            </w:r>
          </w:p>
          <w:p w14:paraId="7B9D0D78" w14:textId="77777777" w:rsidR="0051034A" w:rsidRPr="006702D6" w:rsidRDefault="0051034A" w:rsidP="00F65690">
            <w:pPr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информационная и психологическая поддержка семей, имеющих детей раннего возраста с нарушениями развития;</w:t>
            </w:r>
          </w:p>
          <w:p w14:paraId="531AA1C3" w14:textId="77777777" w:rsidR="0051034A" w:rsidRPr="006702D6" w:rsidRDefault="0051034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>организация мероприятий по улучшению условий для удовлетворения особых потребностей детей с тяжелыми нарушениями развития и инвалидностью и их семьям</w:t>
            </w:r>
          </w:p>
        </w:tc>
      </w:tr>
      <w:tr w:rsidR="00AE7DBB" w:rsidRPr="006702D6" w14:paraId="6C09DDB2" w14:textId="77777777" w:rsidTr="00F65690">
        <w:tc>
          <w:tcPr>
            <w:tcW w:w="2869" w:type="dxa"/>
          </w:tcPr>
          <w:p w14:paraId="43A0ECB0" w14:textId="77777777" w:rsidR="009400F6" w:rsidRPr="006702D6" w:rsidRDefault="00794578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ГУ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 «Республиканский детский центр медицинской реабилитации»</w:t>
            </w:r>
          </w:p>
        </w:tc>
        <w:tc>
          <w:tcPr>
            <w:tcW w:w="2699" w:type="dxa"/>
          </w:tcPr>
          <w:p w14:paraId="0FA4F9FA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7C3C8501" w14:textId="77777777" w:rsidR="00063F92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район, </w:t>
            </w:r>
          </w:p>
          <w:p w14:paraId="47169DB9" w14:textId="7A5DD18A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д.</w:t>
            </w:r>
            <w:r w:rsidR="00063F92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Боровые, 9,</w:t>
            </w:r>
          </w:p>
          <w:p w14:paraId="49AD9AFF" w14:textId="77777777" w:rsidR="009400F6" w:rsidRPr="006702D6" w:rsidRDefault="00794578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елефоны:</w:t>
            </w:r>
          </w:p>
          <w:p w14:paraId="24200BD8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приемная:</w:t>
            </w:r>
          </w:p>
          <w:p w14:paraId="7C7323D3" w14:textId="77777777" w:rsidR="009400F6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794578">
              <w:rPr>
                <w:sz w:val="26"/>
                <w:szCs w:val="26"/>
                <w:lang w:eastAsia="en-US"/>
              </w:rPr>
              <w:t> 0</w:t>
            </w:r>
            <w:r w:rsidR="009400F6" w:rsidRPr="006702D6">
              <w:rPr>
                <w:sz w:val="26"/>
                <w:szCs w:val="26"/>
                <w:lang w:eastAsia="en-US"/>
              </w:rPr>
              <w:t>17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9722536</w:t>
            </w:r>
            <w:r w:rsidR="00794578">
              <w:rPr>
                <w:sz w:val="26"/>
                <w:szCs w:val="26"/>
                <w:lang w:eastAsia="en-US"/>
              </w:rPr>
              <w:t>.</w:t>
            </w:r>
          </w:p>
          <w:p w14:paraId="683244FE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6B8DC17A" w14:textId="77777777" w:rsidR="009400F6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97 22582</w:t>
            </w:r>
          </w:p>
        </w:tc>
        <w:tc>
          <w:tcPr>
            <w:tcW w:w="2082" w:type="dxa"/>
          </w:tcPr>
          <w:p w14:paraId="3844532A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0375730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8.00 - 16.20</w:t>
            </w:r>
          </w:p>
          <w:p w14:paraId="5618999D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</w:t>
            </w:r>
            <w:r w:rsidR="00794578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13.00 - 13.20</w:t>
            </w:r>
          </w:p>
        </w:tc>
        <w:tc>
          <w:tcPr>
            <w:tcW w:w="3542" w:type="dxa"/>
          </w:tcPr>
          <w:p w14:paraId="08C9F953" w14:textId="07FDA3FF" w:rsidR="009400F6" w:rsidRPr="006702D6" w:rsidRDefault="00794578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bCs/>
                <w:sz w:val="26"/>
                <w:szCs w:val="26"/>
                <w:lang w:val="de-DE"/>
              </w:rPr>
              <w:t>E</w:t>
            </w:r>
            <w:r w:rsidRPr="006702D6">
              <w:rPr>
                <w:bCs/>
                <w:sz w:val="26"/>
                <w:szCs w:val="26"/>
                <w:lang w:val="en-US"/>
              </w:rPr>
              <w:t>-</w:t>
            </w:r>
            <w:r w:rsidRPr="006702D6">
              <w:rPr>
                <w:bCs/>
                <w:sz w:val="26"/>
                <w:szCs w:val="26"/>
                <w:lang w:val="de-DE"/>
              </w:rPr>
              <w:t>mail</w:t>
            </w:r>
            <w:r w:rsidRPr="006702D6">
              <w:rPr>
                <w:bCs/>
                <w:sz w:val="26"/>
                <w:szCs w:val="26"/>
                <w:lang w:val="en-US"/>
              </w:rPr>
              <w:t>:</w:t>
            </w:r>
            <w:r w:rsidR="009400F6"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12" w:history="1">
              <w:r w:rsidR="009400F6" w:rsidRPr="006702D6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14:paraId="476E9E19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907" w:type="dxa"/>
          </w:tcPr>
          <w:p w14:paraId="79B400B7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098C724E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7E6A4456" w14:textId="77777777" w:rsidTr="00F65690">
        <w:tc>
          <w:tcPr>
            <w:tcW w:w="2869" w:type="dxa"/>
          </w:tcPr>
          <w:p w14:paraId="518ADAD1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699" w:type="dxa"/>
          </w:tcPr>
          <w:p w14:paraId="56F96628" w14:textId="77777777" w:rsidR="00BF650E" w:rsidRPr="006702D6" w:rsidRDefault="00BF650E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Минская область, Минский р-н, </w:t>
            </w:r>
            <w:r w:rsidRPr="006702D6">
              <w:rPr>
                <w:sz w:val="26"/>
                <w:szCs w:val="26"/>
                <w:lang w:eastAsia="en-US"/>
              </w:rPr>
              <w:t>агр.</w:t>
            </w:r>
          </w:p>
          <w:p w14:paraId="38D0EB64" w14:textId="77777777" w:rsidR="00BF650E" w:rsidRPr="006702D6" w:rsidRDefault="00BF650E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Острошицкий Городок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9400F6" w:rsidRPr="006702D6">
              <w:rPr>
                <w:sz w:val="26"/>
                <w:szCs w:val="26"/>
                <w:lang w:eastAsia="en-US"/>
              </w:rPr>
              <w:t xml:space="preserve">пер. Трудовой, 1А, </w:t>
            </w:r>
          </w:p>
          <w:p w14:paraId="41E33385" w14:textId="77777777" w:rsidR="009400F6" w:rsidRPr="006702D6" w:rsidRDefault="0093439A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</w:t>
            </w:r>
            <w:r w:rsidR="009400F6" w:rsidRPr="006702D6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443C4723" w14:textId="77777777" w:rsidR="009400F6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017 507-24-22</w:t>
            </w:r>
          </w:p>
          <w:p w14:paraId="5781F10A" w14:textId="77777777" w:rsidR="009400F6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> </w:t>
            </w:r>
            <w:r w:rsidR="009400F6" w:rsidRPr="006702D6">
              <w:rPr>
                <w:sz w:val="26"/>
                <w:szCs w:val="26"/>
                <w:lang w:eastAsia="en-US"/>
              </w:rPr>
              <w:t>017</w:t>
            </w:r>
            <w:r w:rsidR="00BF650E">
              <w:rPr>
                <w:sz w:val="26"/>
                <w:szCs w:val="26"/>
                <w:lang w:eastAsia="en-US"/>
              </w:rPr>
              <w:t xml:space="preserve"> </w:t>
            </w:r>
            <w:r w:rsidR="009400F6" w:rsidRPr="006702D6">
              <w:rPr>
                <w:sz w:val="26"/>
                <w:szCs w:val="26"/>
                <w:lang w:eastAsia="en-US"/>
              </w:rPr>
              <w:t>516-46-91</w:t>
            </w:r>
          </w:p>
          <w:p w14:paraId="2F08F8FB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64481B0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0D3001E0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542" w:type="dxa"/>
          </w:tcPr>
          <w:p w14:paraId="05C4A60D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 www.rdbmr.by</w:t>
            </w:r>
          </w:p>
          <w:p w14:paraId="6422F29F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702D6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  <w:proofErr w:type="gramEnd"/>
          </w:p>
        </w:tc>
        <w:tc>
          <w:tcPr>
            <w:tcW w:w="3907" w:type="dxa"/>
          </w:tcPr>
          <w:p w14:paraId="2BC2BCEB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патологией, несовершенным остеогенезом, остеопорозом</w:t>
            </w:r>
          </w:p>
          <w:p w14:paraId="68D64036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E7DBB" w:rsidRPr="006702D6" w14:paraId="4695A821" w14:textId="77777777" w:rsidTr="00F65690">
        <w:tc>
          <w:tcPr>
            <w:tcW w:w="2869" w:type="dxa"/>
          </w:tcPr>
          <w:p w14:paraId="4DCC8696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699" w:type="dxa"/>
          </w:tcPr>
          <w:p w14:paraId="3A53FF56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43774DB9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сельский совет,71, район пос. </w:t>
            </w:r>
            <w:r w:rsidR="00745544">
              <w:rPr>
                <w:sz w:val="26"/>
                <w:szCs w:val="26"/>
                <w:lang w:eastAsia="en-US"/>
              </w:rPr>
              <w:t>Т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елефон: </w:t>
            </w:r>
            <w:r w:rsidR="00745544">
              <w:rPr>
                <w:sz w:val="26"/>
                <w:szCs w:val="26"/>
                <w:lang w:eastAsia="en-US"/>
              </w:rPr>
              <w:t xml:space="preserve">80 </w:t>
            </w:r>
            <w:r w:rsidRPr="006702D6">
              <w:rPr>
                <w:sz w:val="26"/>
                <w:szCs w:val="26"/>
                <w:lang w:eastAsia="en-US"/>
              </w:rPr>
              <w:t>17</w:t>
            </w:r>
            <w:r w:rsidR="0093439A"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2082" w:type="dxa"/>
          </w:tcPr>
          <w:p w14:paraId="52ED96FC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3542" w:type="dxa"/>
          </w:tcPr>
          <w:p w14:paraId="7FC62725" w14:textId="28891DBE" w:rsidR="009400F6" w:rsidRPr="006702D6" w:rsidRDefault="004D548E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="009400F6" w:rsidRPr="006702D6">
                <w:rPr>
                  <w:sz w:val="26"/>
                  <w:szCs w:val="26"/>
                </w:rPr>
                <w:t>info@palliativ.by</w:t>
              </w:r>
            </w:hyperlink>
            <w:r w:rsidR="009400F6"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6FD8C254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69A41583" w14:textId="77777777" w:rsidR="009400F6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F650E">
              <w:rPr>
                <w:sz w:val="26"/>
                <w:szCs w:val="26"/>
                <w:lang w:eastAsia="en-US"/>
              </w:rPr>
              <w:t xml:space="preserve"> 0</w:t>
            </w:r>
            <w:r w:rsidR="009400F6" w:rsidRPr="006702D6">
              <w:rPr>
                <w:sz w:val="26"/>
                <w:szCs w:val="26"/>
                <w:lang w:eastAsia="en-US"/>
              </w:rPr>
              <w:t>175035732</w:t>
            </w:r>
          </w:p>
        </w:tc>
        <w:tc>
          <w:tcPr>
            <w:tcW w:w="3907" w:type="dxa"/>
          </w:tcPr>
          <w:p w14:paraId="56DA2C50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14:paraId="0AE2DE38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3C73C610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14:paraId="408224BC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14:paraId="5BC820BA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14:paraId="279C7702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7CC1E206" w14:textId="77777777" w:rsidR="009400F6" w:rsidRDefault="009400F6" w:rsidP="00F65690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14:paraId="388E4FBC" w14:textId="1547C0F3" w:rsidR="00F65690" w:rsidRPr="006702D6" w:rsidRDefault="00F65690" w:rsidP="00F65690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65690" w:rsidRPr="006702D6" w14:paraId="07B40F7D" w14:textId="77777777" w:rsidTr="00F65690">
        <w:tc>
          <w:tcPr>
            <w:tcW w:w="2869" w:type="dxa"/>
          </w:tcPr>
          <w:p w14:paraId="3B14AA17" w14:textId="3748FABC" w:rsidR="00F65690" w:rsidRPr="006702D6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14:paraId="22CE09ED" w14:textId="24504A8E" w:rsidR="00F65690" w:rsidRPr="006702D6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555F8D35" w14:textId="058A439B" w:rsidR="00F65690" w:rsidRPr="006702D6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DB9085D" w14:textId="682F9C40" w:rsidR="00F65690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3907" w:type="dxa"/>
          </w:tcPr>
          <w:p w14:paraId="4E82B705" w14:textId="50730910" w:rsidR="00F65690" w:rsidRPr="006702D6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RPr="006702D6" w14:paraId="52BEDB2C" w14:textId="77777777" w:rsidTr="00F65690">
        <w:tc>
          <w:tcPr>
            <w:tcW w:w="15099" w:type="dxa"/>
            <w:gridSpan w:val="5"/>
          </w:tcPr>
          <w:p w14:paraId="765FC2BE" w14:textId="77777777" w:rsidR="009400F6" w:rsidRPr="006702D6" w:rsidRDefault="009400F6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bookmarkStart w:id="1" w:name="_Hlk200698293"/>
            <w:r w:rsidRPr="006702D6">
              <w:rPr>
                <w:b/>
                <w:sz w:val="26"/>
                <w:szCs w:val="26"/>
                <w:lang w:eastAsia="en-US"/>
              </w:rPr>
              <w:t>Учреждения образования</w:t>
            </w:r>
          </w:p>
        </w:tc>
      </w:tr>
      <w:tr w:rsidR="005154BF" w:rsidRPr="006702D6" w14:paraId="3D9A1D8C" w14:textId="77777777" w:rsidTr="00F65690">
        <w:tc>
          <w:tcPr>
            <w:tcW w:w="2869" w:type="dxa"/>
          </w:tcPr>
          <w:p w14:paraId="472716C3" w14:textId="77777777" w:rsidR="0021702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«Центр коррекционно- развивающего обучения и реабилитации </w:t>
            </w:r>
          </w:p>
          <w:p w14:paraId="7EEB1367" w14:textId="2A7E3795" w:rsidR="005154BF" w:rsidRPr="008D4C78" w:rsidRDefault="005154B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8D4C78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8D4C78">
              <w:rPr>
                <w:sz w:val="26"/>
                <w:szCs w:val="26"/>
                <w:lang w:eastAsia="en-US"/>
              </w:rPr>
              <w:t>.</w:t>
            </w:r>
            <w:r w:rsidR="0021702F" w:rsidRPr="008D4C78">
              <w:rPr>
                <w:sz w:val="26"/>
                <w:szCs w:val="26"/>
                <w:lang w:eastAsia="en-US"/>
              </w:rPr>
              <w:t xml:space="preserve"> </w:t>
            </w:r>
            <w:r w:rsidRPr="008D4C78">
              <w:rPr>
                <w:sz w:val="26"/>
                <w:szCs w:val="26"/>
                <w:lang w:eastAsia="en-US"/>
              </w:rPr>
              <w:t>Глуска»</w:t>
            </w:r>
          </w:p>
        </w:tc>
        <w:tc>
          <w:tcPr>
            <w:tcW w:w="2699" w:type="dxa"/>
          </w:tcPr>
          <w:p w14:paraId="2BCBF6B6" w14:textId="77777777" w:rsidR="0021702F" w:rsidRPr="008D4C78" w:rsidRDefault="005154B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14:paraId="4917A3A4" w14:textId="5E307F59" w:rsidR="0021702F" w:rsidRPr="008D4C78" w:rsidRDefault="005154B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8D4C78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8D4C78">
              <w:rPr>
                <w:sz w:val="26"/>
                <w:szCs w:val="26"/>
                <w:lang w:eastAsia="en-US"/>
              </w:rPr>
              <w:t>.</w:t>
            </w:r>
            <w:r w:rsidR="00DE4204" w:rsidRPr="008D4C78">
              <w:rPr>
                <w:sz w:val="26"/>
                <w:szCs w:val="26"/>
                <w:lang w:eastAsia="en-US"/>
              </w:rPr>
              <w:t xml:space="preserve"> </w:t>
            </w:r>
            <w:r w:rsidRPr="008D4C78">
              <w:rPr>
                <w:sz w:val="26"/>
                <w:szCs w:val="26"/>
                <w:lang w:eastAsia="en-US"/>
              </w:rPr>
              <w:t>Глуск,</w:t>
            </w:r>
          </w:p>
          <w:p w14:paraId="06E83A05" w14:textId="2AEDABE9" w:rsidR="005154BF" w:rsidRPr="008D4C78" w:rsidRDefault="005154B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ул.</w:t>
            </w:r>
            <w:r w:rsidR="0021702F" w:rsidRPr="008D4C78">
              <w:rPr>
                <w:sz w:val="26"/>
                <w:szCs w:val="26"/>
                <w:lang w:eastAsia="en-US"/>
              </w:rPr>
              <w:t xml:space="preserve"> </w:t>
            </w:r>
            <w:r w:rsidRPr="008D4C78">
              <w:rPr>
                <w:sz w:val="26"/>
                <w:szCs w:val="26"/>
                <w:lang w:eastAsia="en-US"/>
              </w:rPr>
              <w:t>Рождественская, д.33А</w:t>
            </w:r>
          </w:p>
          <w:p w14:paraId="160689CA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14:paraId="13E0D829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8 (2230) 78993;</w:t>
            </w:r>
          </w:p>
          <w:p w14:paraId="1B545041" w14:textId="33D16534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8 (2230) 70543</w:t>
            </w:r>
          </w:p>
        </w:tc>
        <w:tc>
          <w:tcPr>
            <w:tcW w:w="2082" w:type="dxa"/>
          </w:tcPr>
          <w:p w14:paraId="03243A3C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Время работы:</w:t>
            </w:r>
          </w:p>
          <w:p w14:paraId="1FDAC812" w14:textId="3E4F942D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П</w:t>
            </w:r>
            <w:r w:rsidR="0021702F" w:rsidRPr="008D4C78">
              <w:rPr>
                <w:sz w:val="26"/>
                <w:szCs w:val="26"/>
                <w:lang w:eastAsia="en-US"/>
              </w:rPr>
              <w:t>о</w:t>
            </w:r>
            <w:r w:rsidRPr="008D4C78">
              <w:rPr>
                <w:sz w:val="26"/>
                <w:szCs w:val="26"/>
                <w:lang w:eastAsia="en-US"/>
              </w:rPr>
              <w:t>н</w:t>
            </w:r>
            <w:r w:rsidR="0021702F" w:rsidRPr="008D4C78">
              <w:rPr>
                <w:sz w:val="26"/>
                <w:szCs w:val="26"/>
                <w:lang w:eastAsia="en-US"/>
              </w:rPr>
              <w:t>едельник</w:t>
            </w:r>
            <w:r w:rsidRPr="008D4C78">
              <w:rPr>
                <w:sz w:val="26"/>
                <w:szCs w:val="26"/>
                <w:lang w:eastAsia="en-US"/>
              </w:rPr>
              <w:t>-п</w:t>
            </w:r>
            <w:r w:rsidR="0021702F" w:rsidRPr="008D4C78">
              <w:rPr>
                <w:sz w:val="26"/>
                <w:szCs w:val="26"/>
                <w:lang w:eastAsia="en-US"/>
              </w:rPr>
              <w:t>ятница</w:t>
            </w:r>
            <w:r w:rsidRPr="008D4C78">
              <w:rPr>
                <w:sz w:val="26"/>
                <w:szCs w:val="26"/>
                <w:lang w:eastAsia="en-US"/>
              </w:rPr>
              <w:t xml:space="preserve">: </w:t>
            </w:r>
          </w:p>
          <w:p w14:paraId="273A1DD4" w14:textId="718FF9F8" w:rsidR="005154BF" w:rsidRPr="008D4C78" w:rsidRDefault="005154B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 xml:space="preserve">8:00-13:00,      14:00-17:00 </w:t>
            </w:r>
          </w:p>
          <w:p w14:paraId="0C978E94" w14:textId="54666D6C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7B971CD6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6F3A413D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ckro@glusk.edu.by</w:t>
            </w:r>
          </w:p>
          <w:p w14:paraId="2D4589C0" w14:textId="28E5B8F9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сайт:</w:t>
            </w:r>
            <w:r w:rsidRPr="008D4C78">
              <w:rPr>
                <w:sz w:val="26"/>
                <w:szCs w:val="26"/>
              </w:rPr>
              <w:t xml:space="preserve"> </w:t>
            </w:r>
            <w:r w:rsidRPr="008D4C78">
              <w:rPr>
                <w:sz w:val="26"/>
                <w:szCs w:val="26"/>
                <w:lang w:eastAsia="en-US"/>
              </w:rPr>
              <w:t>ckro@glusk.edu.by</w:t>
            </w:r>
          </w:p>
        </w:tc>
        <w:tc>
          <w:tcPr>
            <w:tcW w:w="3907" w:type="dxa"/>
          </w:tcPr>
          <w:p w14:paraId="0FF5ED05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68929402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- оказание ранней комплексной помощь детям в возрасте до трех лет;</w:t>
            </w:r>
          </w:p>
          <w:p w14:paraId="5A44FD99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- оказание коррекционно-педагогической помощи лицам с ОПФР;</w:t>
            </w:r>
          </w:p>
          <w:p w14:paraId="23C1AD80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 xml:space="preserve">- социальная реабилитация, социальной </w:t>
            </w:r>
            <w:proofErr w:type="spellStart"/>
            <w:r w:rsidRPr="008D4C7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8D4C7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14:paraId="5829D5F3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- оказание социально-педагогической поддержки и психологической помощи лицам с ОПФР и их законным представителям;</w:t>
            </w:r>
          </w:p>
          <w:p w14:paraId="5801ABEF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 xml:space="preserve">- проведение мероприятий, направленных на обеспечение преемственности перехода выпускников </w:t>
            </w:r>
            <w:proofErr w:type="spellStart"/>
            <w:r w:rsidRPr="008D4C7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8D4C7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532DD5CD" w14:textId="77777777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- реализация образовательной программы дополнительного образования детей и молодежи;</w:t>
            </w:r>
          </w:p>
          <w:p w14:paraId="5FC25740" w14:textId="206FFB7B" w:rsidR="005154BF" w:rsidRPr="008D4C78" w:rsidRDefault="005154BF" w:rsidP="005154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i/>
                <w:sz w:val="26"/>
                <w:szCs w:val="26"/>
                <w:lang w:eastAsia="en-US"/>
              </w:rPr>
              <w:t xml:space="preserve">- </w:t>
            </w:r>
            <w:r w:rsidRPr="008D4C78">
              <w:rPr>
                <w:sz w:val="26"/>
                <w:szCs w:val="26"/>
                <w:lang w:eastAsia="en-US"/>
              </w:rPr>
              <w:t xml:space="preserve">проведение психолого-медико-педагогического обследования лиц с ОПФР при отсутствии районного </w:t>
            </w:r>
            <w:proofErr w:type="spellStart"/>
            <w:r w:rsidRPr="008D4C7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8D4C78">
              <w:rPr>
                <w:sz w:val="26"/>
                <w:szCs w:val="26"/>
                <w:lang w:eastAsia="en-US"/>
              </w:rPr>
              <w:t xml:space="preserve">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bookmarkEnd w:id="1"/>
      <w:tr w:rsidR="00AE7DBB" w:rsidRPr="006702D6" w14:paraId="7DA5D7EF" w14:textId="77777777" w:rsidTr="00F65690">
        <w:tc>
          <w:tcPr>
            <w:tcW w:w="2869" w:type="dxa"/>
          </w:tcPr>
          <w:p w14:paraId="5C6C61E5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«Могилевский областной центр коррекционно-развивающего обучения и реабилитации»</w:t>
            </w:r>
          </w:p>
        </w:tc>
        <w:tc>
          <w:tcPr>
            <w:tcW w:w="2699" w:type="dxa"/>
          </w:tcPr>
          <w:p w14:paraId="44F46675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</w:t>
            </w:r>
          </w:p>
          <w:p w14:paraId="6F0B6F4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Сурганова, д.74</w:t>
            </w:r>
          </w:p>
          <w:p w14:paraId="24B9737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</w:t>
            </w:r>
          </w:p>
          <w:p w14:paraId="798EEF7F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80</w:t>
            </w:r>
            <w:r w:rsidR="00B527A0" w:rsidRPr="006702D6">
              <w:rPr>
                <w:sz w:val="26"/>
                <w:szCs w:val="26"/>
                <w:lang w:val="en-US" w:eastAsia="en-US"/>
              </w:rPr>
              <w:t>222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77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13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63</w:t>
            </w:r>
          </w:p>
        </w:tc>
        <w:tc>
          <w:tcPr>
            <w:tcW w:w="2082" w:type="dxa"/>
          </w:tcPr>
          <w:p w14:paraId="7B86CA7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07.30-18.00</w:t>
            </w:r>
          </w:p>
          <w:p w14:paraId="7D12A786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FB1AD9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E5DB26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1B9201DF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13:30-18:00</w:t>
            </w:r>
          </w:p>
          <w:p w14:paraId="4B5E839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03EAAE1E" w14:textId="2F46CD07" w:rsidR="00B527A0" w:rsidRPr="00EA3A01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4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mogilev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mockroir</w:t>
              </w:r>
              <w:r w:rsidR="00B527A0" w:rsidRPr="00EA3A01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5D267735" w14:textId="77777777" w:rsidR="00B527A0" w:rsidRPr="00EA3A01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>:</w:t>
            </w:r>
            <w:r w:rsidRPr="00EA3A01">
              <w:rPr>
                <w:sz w:val="26"/>
                <w:szCs w:val="26"/>
                <w:lang w:val="en-US"/>
              </w:rPr>
              <w:t xml:space="preserve"> </w:t>
            </w:r>
            <w:r w:rsidRPr="00EA3A01">
              <w:rPr>
                <w:sz w:val="26"/>
                <w:szCs w:val="26"/>
                <w:lang w:val="en-US" w:eastAsia="en-US"/>
              </w:rPr>
              <w:t>mockroir.by</w:t>
            </w:r>
          </w:p>
          <w:p w14:paraId="27B822F1" w14:textId="77777777" w:rsidR="00B527A0" w:rsidRPr="00EA3A01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E21469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Проводится психолого-медико-педагогическое обследование лиц с ОПФР;</w:t>
            </w:r>
          </w:p>
          <w:p w14:paraId="3D9E4DA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организация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D14B821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1EE8D55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ранняя комплексная помощь детям в возрасте до трех лет;</w:t>
            </w:r>
          </w:p>
          <w:p w14:paraId="654DD833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66C1C0D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14:paraId="2C7D24C5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57F871C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проводятся мероприятия, направленные на обеспечение преемственности перехода выпускников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7130F14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реализуется образовательная программа дополнительного образования детей и молодежи.</w:t>
            </w:r>
          </w:p>
        </w:tc>
      </w:tr>
      <w:tr w:rsidR="00AE7DBB" w:rsidRPr="006702D6" w14:paraId="1FAABB7B" w14:textId="77777777" w:rsidTr="00F65690">
        <w:tc>
          <w:tcPr>
            <w:tcW w:w="2869" w:type="dxa"/>
          </w:tcPr>
          <w:p w14:paraId="5E59D83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Белыничская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2529FBE3" w14:textId="77777777" w:rsidR="00DE4204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</w:t>
            </w:r>
            <w:r w:rsidR="00DE420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Белыничи,</w:t>
            </w:r>
          </w:p>
          <w:p w14:paraId="37C9BC6F" w14:textId="56B0F83F" w:rsidR="00B527A0" w:rsidRPr="006702D6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</w:t>
            </w:r>
            <w:r w:rsidR="00DE420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Парковая, д.4</w:t>
            </w:r>
          </w:p>
          <w:p w14:paraId="514EB61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телефон</w:t>
            </w:r>
          </w:p>
          <w:p w14:paraId="53AD0419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80</w:t>
            </w:r>
            <w:r w:rsidR="00B527A0" w:rsidRPr="006702D6">
              <w:rPr>
                <w:sz w:val="26"/>
                <w:szCs w:val="26"/>
                <w:lang w:val="en-US"/>
              </w:rPr>
              <w:t>0</w:t>
            </w:r>
            <w:r w:rsidR="00B527A0" w:rsidRPr="006702D6">
              <w:rPr>
                <w:sz w:val="26"/>
                <w:szCs w:val="26"/>
              </w:rPr>
              <w:t>22</w:t>
            </w:r>
            <w:r w:rsidR="00B527A0" w:rsidRPr="006702D6">
              <w:rPr>
                <w:sz w:val="26"/>
                <w:szCs w:val="26"/>
                <w:lang w:val="en-US"/>
              </w:rPr>
              <w:t>32</w:t>
            </w:r>
            <w:r w:rsidR="00B527A0" w:rsidRPr="006702D6">
              <w:rPr>
                <w:sz w:val="26"/>
                <w:szCs w:val="26"/>
              </w:rPr>
              <w:t xml:space="preserve"> 7</w:t>
            </w:r>
            <w:r w:rsidR="00B527A0" w:rsidRPr="006702D6">
              <w:rPr>
                <w:sz w:val="26"/>
                <w:szCs w:val="26"/>
                <w:lang w:val="en-US"/>
              </w:rPr>
              <w:t>1</w:t>
            </w:r>
            <w:r w:rsidR="00B527A0" w:rsidRPr="006702D6">
              <w:rPr>
                <w:sz w:val="26"/>
                <w:szCs w:val="26"/>
              </w:rPr>
              <w:t xml:space="preserve"> </w:t>
            </w:r>
            <w:r w:rsidR="00B527A0" w:rsidRPr="006702D6">
              <w:rPr>
                <w:sz w:val="26"/>
                <w:szCs w:val="26"/>
                <w:lang w:val="en-US"/>
              </w:rPr>
              <w:t>005</w:t>
            </w:r>
          </w:p>
        </w:tc>
        <w:tc>
          <w:tcPr>
            <w:tcW w:w="2082" w:type="dxa"/>
          </w:tcPr>
          <w:p w14:paraId="2F830834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50DE738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103DF1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0C911F7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Пн.-пт.: </w:t>
            </w:r>
          </w:p>
          <w:p w14:paraId="366FCF2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09:00-18:00</w:t>
            </w:r>
          </w:p>
          <w:p w14:paraId="7A69CFE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4858FDBF" w14:textId="4A345890" w:rsidR="00B527A0" w:rsidRPr="00745544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45544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5" w:history="1"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specshool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belynichi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gov</w:t>
              </w:r>
              <w:r w:rsidR="00B527A0" w:rsidRPr="00745544">
                <w:rPr>
                  <w:rStyle w:val="a8"/>
                  <w:sz w:val="26"/>
                  <w:szCs w:val="26"/>
                  <w:lang w:val="en-US" w:eastAsia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90B70EA" w14:textId="77777777" w:rsidR="00B527A0" w:rsidRPr="00EA3A01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proofErr w:type="gramStart"/>
            <w:r w:rsidRPr="006702D6">
              <w:rPr>
                <w:sz w:val="26"/>
                <w:szCs w:val="26"/>
              </w:rPr>
              <w:t>Сайт</w:t>
            </w:r>
            <w:r w:rsidRPr="00EA3A01">
              <w:rPr>
                <w:sz w:val="26"/>
                <w:szCs w:val="26"/>
                <w:lang w:val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>bvschi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mogilev</w:t>
            </w:r>
            <w:r w:rsidRPr="00EA3A01">
              <w:rPr>
                <w:sz w:val="26"/>
                <w:szCs w:val="26"/>
                <w:lang w:val="en-US"/>
              </w:rPr>
              <w:t>-</w:t>
            </w:r>
            <w:r w:rsidRPr="006702D6">
              <w:rPr>
                <w:sz w:val="26"/>
                <w:szCs w:val="26"/>
                <w:lang w:val="en-US"/>
              </w:rPr>
              <w:t>region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edu</w:t>
            </w:r>
            <w:r w:rsidRPr="00EA3A01">
              <w:rPr>
                <w:sz w:val="26"/>
                <w:szCs w:val="26"/>
                <w:lang w:val="en-US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by</w:t>
            </w:r>
            <w:proofErr w:type="gramEnd"/>
          </w:p>
        </w:tc>
        <w:tc>
          <w:tcPr>
            <w:tcW w:w="3907" w:type="dxa"/>
          </w:tcPr>
          <w:p w14:paraId="66F7836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Осуществляется образовательный процесс для лиц с интеллектуальной недостаточностью;</w:t>
            </w:r>
          </w:p>
          <w:p w14:paraId="407890F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оказываются:</w:t>
            </w:r>
          </w:p>
          <w:p w14:paraId="6C5EDE7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интеллектуальной недостаточностью;</w:t>
            </w:r>
          </w:p>
          <w:p w14:paraId="0E89BA6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интеллектуальной недостаточностью;</w:t>
            </w:r>
          </w:p>
          <w:p w14:paraId="54BFB67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интеллектуальной недостаточностью и их законным представителям;</w:t>
            </w:r>
          </w:p>
          <w:p w14:paraId="59C6BE0D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проводятся мероприятия, направленные на обеспечение преемственности перехода выпускников школы-интерната в учреждения профессионального образования;</w:t>
            </w:r>
          </w:p>
          <w:p w14:paraId="3875F0F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14:paraId="37806A23" w14:textId="77777777" w:rsidTr="00F65690">
        <w:tc>
          <w:tcPr>
            <w:tcW w:w="2869" w:type="dxa"/>
          </w:tcPr>
          <w:p w14:paraId="73E71F8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«Бобруйская специальная школа-интернат»</w:t>
            </w:r>
          </w:p>
        </w:tc>
        <w:tc>
          <w:tcPr>
            <w:tcW w:w="2699" w:type="dxa"/>
          </w:tcPr>
          <w:p w14:paraId="04B20ABD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3D52B639" w14:textId="79626AE9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</w:t>
            </w:r>
            <w:r w:rsidR="00DE420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 xml:space="preserve">Бобруйск,                </w:t>
            </w:r>
          </w:p>
          <w:p w14:paraId="29258013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Комсомольская,</w:t>
            </w:r>
          </w:p>
          <w:p w14:paraId="1EAF2ACD" w14:textId="6CE7C607" w:rsidR="00B527A0" w:rsidRPr="006702D6" w:rsidRDefault="00DE4204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д. </w:t>
            </w:r>
            <w:r w:rsidR="00B527A0" w:rsidRPr="006702D6">
              <w:rPr>
                <w:sz w:val="26"/>
                <w:szCs w:val="26"/>
                <w:lang w:eastAsia="en-US"/>
              </w:rPr>
              <w:t>21</w:t>
            </w:r>
          </w:p>
          <w:p w14:paraId="4109C267" w14:textId="77777777" w:rsidR="00B527A0" w:rsidRPr="00745544" w:rsidRDefault="00B527A0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</w:pPr>
            <w:r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телефон</w:t>
            </w:r>
          </w:p>
          <w:p w14:paraId="2E73D1A5" w14:textId="77777777" w:rsidR="00B527A0" w:rsidRPr="00745544" w:rsidRDefault="00745544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color w:val="000000"/>
                <w:bdr w:val="none" w:sz="0" w:space="0" w:color="auto" w:frame="1"/>
                <w:shd w:val="clear" w:color="auto" w:fill="FFFFFF"/>
              </w:rPr>
              <w:t>0 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745544">
              <w:rPr>
                <w:rStyle w:val="a9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707811</w:t>
            </w:r>
          </w:p>
          <w:p w14:paraId="2C3E73D2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iCs/>
              </w:rPr>
              <w:t>0 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225</w:t>
            </w:r>
            <w:r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B527A0" w:rsidRPr="006702D6">
              <w:rPr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705784</w:t>
            </w:r>
          </w:p>
        </w:tc>
        <w:tc>
          <w:tcPr>
            <w:tcW w:w="2082" w:type="dxa"/>
          </w:tcPr>
          <w:p w14:paraId="72EE00B3" w14:textId="77777777" w:rsidR="00B527A0" w:rsidRPr="006702D6" w:rsidRDefault="00745544" w:rsidP="00F6569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  <w:r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="00B527A0"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руглосуточно</w:t>
            </w:r>
          </w:p>
          <w:p w14:paraId="2F9DC2D2" w14:textId="77777777" w:rsidR="00B527A0" w:rsidRPr="006702D6" w:rsidRDefault="00B527A0" w:rsidP="00F65690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14:paraId="2E2159EB" w14:textId="77777777" w:rsidR="00E26B14" w:rsidRDefault="00B527A0" w:rsidP="00F6569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  <w:bdr w:val="none" w:sz="0" w:space="0" w:color="auto" w:frame="1"/>
              </w:rPr>
              <w:t>Время приема:</w:t>
            </w:r>
            <w:r w:rsidRPr="006702D6">
              <w:rPr>
                <w:color w:val="000000"/>
                <w:sz w:val="26"/>
                <w:szCs w:val="26"/>
              </w:rPr>
              <w:br/>
              <w:t xml:space="preserve">Пн.-Пт.: </w:t>
            </w:r>
          </w:p>
          <w:p w14:paraId="5247CC6D" w14:textId="58296300" w:rsidR="00B527A0" w:rsidRPr="006702D6" w:rsidRDefault="00E26B14" w:rsidP="00F65690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 </w:t>
            </w:r>
            <w:r w:rsidR="00B527A0" w:rsidRPr="006702D6">
              <w:rPr>
                <w:color w:val="000000"/>
                <w:sz w:val="26"/>
                <w:szCs w:val="26"/>
              </w:rPr>
              <w:t>8.00-17.00</w:t>
            </w:r>
          </w:p>
          <w:p w14:paraId="277A5F25" w14:textId="77777777" w:rsidR="00B527A0" w:rsidRPr="006702D6" w:rsidRDefault="00B527A0" w:rsidP="00F65690">
            <w:pPr>
              <w:shd w:val="clear" w:color="auto" w:fill="FFFFFF"/>
              <w:spacing w:after="240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1CA0D759" w14:textId="77777777" w:rsidR="00B527A0" w:rsidRPr="00EA3A01" w:rsidRDefault="00745544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mail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</w:t>
            </w:r>
            <w:r w:rsidR="00B527A0" w:rsidRPr="006702D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  <w:p w14:paraId="6172410E" w14:textId="77777777" w:rsidR="00B527A0" w:rsidRPr="00EA3A01" w:rsidRDefault="00B527A0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EA3A01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schooldeaf.mogilev.by</w:t>
            </w:r>
          </w:p>
          <w:p w14:paraId="77369A1D" w14:textId="77777777" w:rsidR="00B527A0" w:rsidRPr="00EA3A01" w:rsidRDefault="00B527A0" w:rsidP="00F656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  <w:p w14:paraId="04C3372F" w14:textId="77777777" w:rsidR="00B527A0" w:rsidRPr="00EA3A01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5028C83C" w14:textId="77777777" w:rsidR="00B527A0" w:rsidRPr="006702D6" w:rsidRDefault="00B527A0" w:rsidP="00F6569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Осуществляется обучение, воспитание, коррекция и компенсация нарушений развития обучающихся с нарушением слуха,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7968E8C" w14:textId="77777777" w:rsidR="00B527A0" w:rsidRPr="006702D6" w:rsidRDefault="00B527A0" w:rsidP="00F6569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75E76826" w14:textId="77777777" w:rsidR="00B527A0" w:rsidRPr="006702D6" w:rsidRDefault="00B527A0" w:rsidP="00F6569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образования, образовательная программа специального образования на уровне дошкольного образования, образовательная программа специального образования на уровне дошкольного образования для лиц с интеллектуальной недостаточностью; образовательная программа специального образования на уровне общего среднего образования для лиц с интеллектуальной недостаточностью, программа воспитания и защиты прав и законных интересов детей, находящихся в социально опасном положении, создаются условия для гармоничного развития и социализации обучающихся, образовательная программа профессиональной подготовки рабочих (служащих), образовательная программа дополнительного образования детей и молодежи, программа воспитания детей, нуждающихся в оздоровлении;</w:t>
            </w:r>
          </w:p>
          <w:p w14:paraId="49936B1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создаются условия для проживания и питания обучающихся, осуществляется </w:t>
            </w:r>
            <w:proofErr w:type="spellStart"/>
            <w:r w:rsidRPr="006702D6">
              <w:rPr>
                <w:sz w:val="26"/>
                <w:szCs w:val="26"/>
              </w:rPr>
              <w:t>постинтернатное</w:t>
            </w:r>
            <w:proofErr w:type="spellEnd"/>
            <w:r w:rsidRPr="006702D6">
              <w:rPr>
                <w:sz w:val="26"/>
                <w:szCs w:val="26"/>
              </w:rPr>
              <w:t xml:space="preserve"> сопровождение выпускников из числа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AE7DBB" w:rsidRPr="006702D6" w14:paraId="37DFB5FA" w14:textId="77777777" w:rsidTr="00F65690">
        <w:tc>
          <w:tcPr>
            <w:tcW w:w="2869" w:type="dxa"/>
          </w:tcPr>
          <w:p w14:paraId="5474823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«Каменская специальная школа-интернат»</w:t>
            </w:r>
          </w:p>
        </w:tc>
        <w:tc>
          <w:tcPr>
            <w:tcW w:w="2699" w:type="dxa"/>
          </w:tcPr>
          <w:p w14:paraId="14B3D54B" w14:textId="77777777" w:rsidR="00B527A0" w:rsidRPr="006702D6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</w:t>
            </w:r>
          </w:p>
          <w:p w14:paraId="4418E8FD" w14:textId="0AAF126C" w:rsidR="00DE4204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Бобру</w:t>
            </w:r>
            <w:r w:rsidR="00DE4204">
              <w:rPr>
                <w:sz w:val="26"/>
                <w:szCs w:val="26"/>
                <w:lang w:eastAsia="en-US"/>
              </w:rPr>
              <w:t>й</w:t>
            </w:r>
            <w:r w:rsidRPr="006702D6">
              <w:rPr>
                <w:sz w:val="26"/>
                <w:szCs w:val="26"/>
                <w:lang w:eastAsia="en-US"/>
              </w:rPr>
              <w:t xml:space="preserve">ский район, </w:t>
            </w:r>
          </w:p>
          <w:p w14:paraId="520A4DE6" w14:textId="0674A635" w:rsidR="00B527A0" w:rsidRPr="006702D6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д.</w:t>
            </w:r>
            <w:r w:rsidR="00DE420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Слободка, ул.Шоссейная,32</w:t>
            </w:r>
          </w:p>
          <w:p w14:paraId="705B5E79" w14:textId="77777777" w:rsidR="00B527A0" w:rsidRPr="006702D6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7C4433B3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225 71 01 84</w:t>
            </w:r>
          </w:p>
          <w:p w14:paraId="5F806205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0225 71 04 85</w:t>
            </w:r>
          </w:p>
          <w:p w14:paraId="5B3D4DBB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0225 71 04 86</w:t>
            </w:r>
          </w:p>
          <w:p w14:paraId="59DBD8B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21515BB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5DEF8471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8B8D74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71AF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5542C96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8.00-17:00. </w:t>
            </w:r>
          </w:p>
          <w:p w14:paraId="7E35538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5ED14298" w14:textId="77777777" w:rsidR="00B527A0" w:rsidRPr="00EA3A01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>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kvsi</w:t>
            </w:r>
            <w:r w:rsidR="00B527A0" w:rsidRPr="00EA3A01">
              <w:rPr>
                <w:sz w:val="26"/>
                <w:szCs w:val="26"/>
                <w:lang w:val="en-US" w:eastAsia="en-US"/>
              </w:rPr>
              <w:t xml:space="preserve">.by </w:t>
            </w:r>
          </w:p>
          <w:p w14:paraId="1CF4AD0B" w14:textId="77777777" w:rsidR="00B527A0" w:rsidRPr="00EA3A01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EA3A01">
              <w:rPr>
                <w:sz w:val="26"/>
                <w:szCs w:val="26"/>
                <w:lang w:val="en-US" w:eastAsia="en-US"/>
              </w:rPr>
              <w:t xml:space="preserve">: </w:t>
            </w:r>
            <w:r w:rsidRPr="006702D6">
              <w:rPr>
                <w:sz w:val="26"/>
                <w:szCs w:val="26"/>
                <w:lang w:val="en-US" w:eastAsia="en-US"/>
              </w:rPr>
              <w:t>kam</w:t>
            </w:r>
            <w:r w:rsidRPr="00EA3A01">
              <w:rPr>
                <w:sz w:val="26"/>
                <w:szCs w:val="26"/>
                <w:lang w:val="en-US"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int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schools</w:t>
            </w:r>
            <w:r w:rsidRPr="00EA3A01">
              <w:rPr>
                <w:sz w:val="26"/>
                <w:szCs w:val="26"/>
                <w:lang w:val="en-US" w:eastAsia="en-US"/>
              </w:rPr>
              <w:t>.</w:t>
            </w:r>
            <w:r w:rsidRPr="006702D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907" w:type="dxa"/>
          </w:tcPr>
          <w:p w14:paraId="719F4115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Реализуются:</w:t>
            </w:r>
          </w:p>
          <w:p w14:paraId="0590A46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19002BA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программа дополнительного образования детей и молодежи;</w:t>
            </w:r>
          </w:p>
          <w:p w14:paraId="3696B76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программа воспитания и защиты прав и законных интересов детей, находящихся в социально опасном положении;</w:t>
            </w:r>
          </w:p>
          <w:p w14:paraId="4F05A95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273DD1F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образовательная программа профессиональной подготовки рабочих (служащих);</w:t>
            </w:r>
          </w:p>
          <w:p w14:paraId="09AD7B8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 классах обучаются учащиеся с расстройствами аутистического спектра;</w:t>
            </w:r>
          </w:p>
          <w:p w14:paraId="5F69A33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созданы условия   для гармоничного развития и социализации обучающихся, их проживания и питания;</w:t>
            </w:r>
          </w:p>
          <w:p w14:paraId="72A8654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41413F63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коррекционно-педагогическая помощь лицам с ОПФР;</w:t>
            </w:r>
          </w:p>
          <w:p w14:paraId="7F298B9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ОПФР и их законным представителям;</w:t>
            </w:r>
          </w:p>
          <w:p w14:paraId="77DDC6E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логопедическая помощь учителем-дефектологом (учителем-логопедом) учащимся с нарушением речи;</w:t>
            </w:r>
          </w:p>
          <w:p w14:paraId="1225314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обеспечена преемственность перехода выпускников школы-интерната в учреждения профессионального образования, в территориальные центры социального обслуживания населения</w:t>
            </w:r>
          </w:p>
        </w:tc>
      </w:tr>
      <w:tr w:rsidR="00AE7DBB" w:rsidRPr="006702D6" w14:paraId="16BE012A" w14:textId="77777777" w:rsidTr="00F65690">
        <w:tc>
          <w:tcPr>
            <w:tcW w:w="2869" w:type="dxa"/>
          </w:tcPr>
          <w:p w14:paraId="1C54FB1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Государственное учреждение образования «Мстиславская специальная школа-интернат»</w:t>
            </w:r>
          </w:p>
        </w:tc>
        <w:tc>
          <w:tcPr>
            <w:tcW w:w="2699" w:type="dxa"/>
          </w:tcPr>
          <w:p w14:paraId="2D45B769" w14:textId="77777777" w:rsidR="00DE4204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область, г.</w:t>
            </w:r>
            <w:r w:rsidR="00DE420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Мстиславль,</w:t>
            </w:r>
          </w:p>
          <w:p w14:paraId="033218FF" w14:textId="2EA28E9C" w:rsidR="00B527A0" w:rsidRPr="006702D6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ул.</w:t>
            </w:r>
            <w:r w:rsidR="00DE420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Республиканская, д.45.</w:t>
            </w:r>
          </w:p>
          <w:p w14:paraId="33F5AE7A" w14:textId="4A56A4A0" w:rsidR="00B527A0" w:rsidRPr="006702D6" w:rsidRDefault="00DE4204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тел. </w:t>
            </w:r>
            <w:r w:rsidR="00745544">
              <w:rPr>
                <w:sz w:val="26"/>
                <w:szCs w:val="26"/>
                <w:lang w:eastAsia="en-US"/>
              </w:rPr>
              <w:t>8</w:t>
            </w:r>
            <w:r w:rsidR="00B527A0" w:rsidRPr="006702D6">
              <w:rPr>
                <w:sz w:val="26"/>
                <w:szCs w:val="26"/>
                <w:lang w:eastAsia="en-US"/>
              </w:rPr>
              <w:t>02240 20866</w:t>
            </w:r>
          </w:p>
        </w:tc>
        <w:tc>
          <w:tcPr>
            <w:tcW w:w="2082" w:type="dxa"/>
          </w:tcPr>
          <w:p w14:paraId="73334EDE" w14:textId="77777777" w:rsidR="00B527A0" w:rsidRPr="006702D6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527A0" w:rsidRPr="006702D6">
              <w:rPr>
                <w:sz w:val="26"/>
                <w:szCs w:val="26"/>
              </w:rPr>
              <w:t>руглосуточно</w:t>
            </w:r>
          </w:p>
          <w:p w14:paraId="1265959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14:paraId="5E2937F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Время приема:</w:t>
            </w:r>
          </w:p>
          <w:p w14:paraId="6E55FF8F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702D6">
              <w:rPr>
                <w:sz w:val="26"/>
                <w:szCs w:val="26"/>
              </w:rPr>
              <w:t>Пн-пт</w:t>
            </w:r>
            <w:proofErr w:type="spellEnd"/>
            <w:r w:rsidRPr="006702D6">
              <w:rPr>
                <w:sz w:val="26"/>
                <w:szCs w:val="26"/>
              </w:rPr>
              <w:t xml:space="preserve">: </w:t>
            </w:r>
          </w:p>
          <w:p w14:paraId="743A0D8D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8.00-17:00</w:t>
            </w:r>
          </w:p>
        </w:tc>
        <w:tc>
          <w:tcPr>
            <w:tcW w:w="3542" w:type="dxa"/>
          </w:tcPr>
          <w:p w14:paraId="7226DD1F" w14:textId="77777777" w:rsidR="00B527A0" w:rsidRPr="00AE7DBB" w:rsidRDefault="00745544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/>
              </w:rPr>
              <w:t>stnr</w:t>
            </w:r>
            <w:r w:rsidR="00B527A0" w:rsidRPr="00AE7DBB">
              <w:rPr>
                <w:sz w:val="26"/>
                <w:szCs w:val="26"/>
                <w:lang w:val="en-US"/>
              </w:rPr>
              <w:t>@</w:t>
            </w:r>
            <w:r w:rsidR="00B527A0" w:rsidRPr="006702D6">
              <w:rPr>
                <w:sz w:val="26"/>
                <w:szCs w:val="26"/>
                <w:lang w:val="en-US"/>
              </w:rPr>
              <w:t>mstislav</w:t>
            </w:r>
            <w:r w:rsidR="00B527A0" w:rsidRPr="00AE7DBB">
              <w:rPr>
                <w:sz w:val="26"/>
                <w:szCs w:val="26"/>
                <w:lang w:val="en-US"/>
              </w:rPr>
              <w:t>.</w:t>
            </w:r>
            <w:r w:rsidR="00B527A0" w:rsidRPr="006702D6">
              <w:rPr>
                <w:sz w:val="26"/>
                <w:szCs w:val="26"/>
                <w:lang w:val="en-US"/>
              </w:rPr>
              <w:t>by</w:t>
            </w:r>
          </w:p>
          <w:p w14:paraId="57FDD4B0" w14:textId="77777777" w:rsidR="00B527A0" w:rsidRPr="00AE7DBB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3FD54977" w14:textId="77777777" w:rsidR="00B527A0" w:rsidRPr="00AE7DBB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14:paraId="747038C9" w14:textId="77777777" w:rsidR="00B527A0" w:rsidRPr="00AE7DBB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907" w:type="dxa"/>
          </w:tcPr>
          <w:p w14:paraId="103F8011" w14:textId="5346393F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527A0" w:rsidRPr="006702D6">
              <w:rPr>
                <w:sz w:val="26"/>
                <w:szCs w:val="26"/>
              </w:rPr>
              <w:t xml:space="preserve">рганизован </w:t>
            </w:r>
            <w:r w:rsidR="00DE4204" w:rsidRPr="006702D6">
              <w:rPr>
                <w:sz w:val="26"/>
                <w:szCs w:val="26"/>
              </w:rPr>
              <w:t>образовательный процесс</w:t>
            </w:r>
            <w:r w:rsidR="00B527A0" w:rsidRPr="006702D6">
              <w:rPr>
                <w:sz w:val="26"/>
                <w:szCs w:val="26"/>
              </w:rPr>
              <w:t xml:space="preserve"> для детей с </w:t>
            </w:r>
            <w:r w:rsidR="00DE4204" w:rsidRPr="006702D6">
              <w:rPr>
                <w:sz w:val="26"/>
                <w:szCs w:val="26"/>
              </w:rPr>
              <w:t>тяжелыми нарушениями</w:t>
            </w:r>
            <w:r w:rsidR="00B527A0" w:rsidRPr="006702D6">
              <w:rPr>
                <w:sz w:val="26"/>
                <w:szCs w:val="26"/>
              </w:rPr>
              <w:t xml:space="preserve"> речи, трудностями в обучении, оказывается коррекционно-педагогическая помощь лицам с особенностями психофизического развития;</w:t>
            </w:r>
          </w:p>
          <w:p w14:paraId="6F20C831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реализуются:</w:t>
            </w:r>
          </w:p>
          <w:p w14:paraId="57ACEC98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программы абилитации и реабилитации детей-инвалидов;</w:t>
            </w:r>
          </w:p>
          <w:p w14:paraId="1FFD7988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образовательные программы дополнительного образования детей и молодежи;</w:t>
            </w:r>
          </w:p>
          <w:p w14:paraId="5A2C28F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осуществляются:</w:t>
            </w:r>
          </w:p>
          <w:p w14:paraId="6B2CDF1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консультации педагога-психолога, социального педагога для родителей, воспитывающих детей-инвалидов;</w:t>
            </w:r>
          </w:p>
          <w:p w14:paraId="3377D1F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организована работа «Родительского университета»</w:t>
            </w:r>
          </w:p>
        </w:tc>
      </w:tr>
      <w:tr w:rsidR="00AE7DBB" w:rsidRPr="006702D6" w14:paraId="3EC5C277" w14:textId="77777777" w:rsidTr="00F65690">
        <w:tc>
          <w:tcPr>
            <w:tcW w:w="2869" w:type="dxa"/>
          </w:tcPr>
          <w:p w14:paraId="123F7058" w14:textId="77777777" w:rsidR="00B527A0" w:rsidRPr="006702D6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>Государственно</w:t>
            </w:r>
            <w:r w:rsidRPr="006702D6">
              <w:rPr>
                <w:sz w:val="26"/>
                <w:szCs w:val="26"/>
                <w:lang w:val="be-BY"/>
              </w:rPr>
              <w:t xml:space="preserve">е </w:t>
            </w:r>
            <w:proofErr w:type="spellStart"/>
            <w:r w:rsidRPr="006702D6">
              <w:rPr>
                <w:sz w:val="26"/>
                <w:szCs w:val="26"/>
              </w:rPr>
              <w:t>учреждени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е</w:t>
            </w:r>
            <w:r w:rsidRPr="006702D6">
              <w:rPr>
                <w:sz w:val="26"/>
                <w:szCs w:val="26"/>
              </w:rPr>
              <w:t xml:space="preserve"> образования «</w:t>
            </w:r>
            <w:proofErr w:type="spellStart"/>
            <w:r w:rsidRPr="006702D6">
              <w:rPr>
                <w:sz w:val="26"/>
                <w:szCs w:val="26"/>
              </w:rPr>
              <w:t>Осиповичская</w:t>
            </w:r>
            <w:proofErr w:type="spellEnd"/>
            <w:r w:rsidRPr="006702D6">
              <w:rPr>
                <w:sz w:val="26"/>
                <w:szCs w:val="26"/>
              </w:rPr>
              <w:t xml:space="preserve"> специальная</w:t>
            </w:r>
          </w:p>
          <w:p w14:paraId="26C58968" w14:textId="77777777" w:rsidR="00B527A0" w:rsidRPr="006702D6" w:rsidRDefault="00B527A0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школа-интернат»</w:t>
            </w:r>
          </w:p>
        </w:tc>
        <w:tc>
          <w:tcPr>
            <w:tcW w:w="2699" w:type="dxa"/>
          </w:tcPr>
          <w:p w14:paraId="03351F6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 xml:space="preserve">Могилевская область, </w:t>
            </w:r>
          </w:p>
          <w:p w14:paraId="28030E09" w14:textId="7E40CADF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6702D6">
              <w:rPr>
                <w:sz w:val="26"/>
                <w:szCs w:val="26"/>
              </w:rPr>
              <w:t>г.</w:t>
            </w:r>
            <w:r w:rsidR="00DE4204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</w:rPr>
              <w:t xml:space="preserve">Осиповичи, </w:t>
            </w:r>
          </w:p>
          <w:p w14:paraId="183E31A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</w:rPr>
              <w:t xml:space="preserve">ул. </w:t>
            </w:r>
            <w:proofErr w:type="spellStart"/>
            <w:r w:rsidRPr="006702D6">
              <w:rPr>
                <w:sz w:val="26"/>
                <w:szCs w:val="26"/>
              </w:rPr>
              <w:t>Сташкевича</w:t>
            </w:r>
            <w:proofErr w:type="spellEnd"/>
            <w:r w:rsidRPr="006702D6">
              <w:rPr>
                <w:sz w:val="26"/>
                <w:szCs w:val="26"/>
              </w:rPr>
              <w:t>, 33-А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</w:p>
          <w:p w14:paraId="2503E85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1F4A061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Телефоны</w:t>
            </w:r>
          </w:p>
          <w:p w14:paraId="40B9761D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8(02235)</w:t>
            </w:r>
            <w:r w:rsidRPr="006702D6">
              <w:rPr>
                <w:sz w:val="26"/>
                <w:szCs w:val="26"/>
                <w:lang w:val="en-US"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57647</w:t>
            </w:r>
          </w:p>
          <w:p w14:paraId="25F51E5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57436</w:t>
            </w:r>
          </w:p>
          <w:p w14:paraId="4798AC7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              57617</w:t>
            </w:r>
          </w:p>
          <w:p w14:paraId="471E37E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6D53D330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43D9C7B5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4CF3A8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6D061E38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1EC232DF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702D6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,ср</w:t>
            </w:r>
            <w:proofErr w:type="gramEnd"/>
            <w:r w:rsidRPr="006702D6">
              <w:rPr>
                <w:sz w:val="26"/>
                <w:szCs w:val="26"/>
                <w:lang w:val="be-BY" w:eastAsia="en-US"/>
              </w:rPr>
              <w:t xml:space="preserve">,чт,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1B26577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  <w:p w14:paraId="28F69B38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17AD7A2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Среда 8:00- 20:00</w:t>
            </w:r>
          </w:p>
          <w:p w14:paraId="7533F698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6588098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Четверг 8:00-</w:t>
            </w:r>
            <w:r w:rsidRPr="006702D6">
              <w:rPr>
                <w:sz w:val="26"/>
                <w:szCs w:val="26"/>
                <w:lang w:eastAsia="en-US"/>
              </w:rPr>
              <w:t>13:00</w:t>
            </w:r>
          </w:p>
          <w:p w14:paraId="2EE3221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14:00-</w:t>
            </w:r>
            <w:r w:rsidRPr="006702D6">
              <w:rPr>
                <w:sz w:val="26"/>
                <w:szCs w:val="26"/>
                <w:lang w:val="be-BY" w:eastAsia="en-US"/>
              </w:rPr>
              <w:t>18:00</w:t>
            </w:r>
          </w:p>
          <w:p w14:paraId="5A9FAB3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A78352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309CAACF" w14:textId="77777777" w:rsidR="00B527A0" w:rsidRPr="00AE7DBB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</w:t>
            </w:r>
            <w:r w:rsidR="00B527A0" w:rsidRPr="00AE7DBB">
              <w:rPr>
                <w:sz w:val="26"/>
                <w:szCs w:val="26"/>
                <w:lang w:val="en-US" w:eastAsia="en-US"/>
              </w:rPr>
              <w:t>-</w:t>
            </w:r>
            <w:r w:rsidR="00B527A0" w:rsidRPr="006702D6">
              <w:rPr>
                <w:sz w:val="26"/>
                <w:szCs w:val="26"/>
                <w:lang w:val="en-US" w:eastAsia="en-US"/>
              </w:rPr>
              <w:t>school</w:t>
            </w:r>
            <w:r w:rsidR="00B527A0" w:rsidRPr="00AE7DBB">
              <w:rPr>
                <w:sz w:val="26"/>
                <w:szCs w:val="26"/>
                <w:lang w:val="en-US" w:eastAsia="en-US"/>
              </w:rPr>
              <w:t>2021@</w:t>
            </w:r>
            <w:r w:rsidR="00B527A0" w:rsidRPr="006702D6">
              <w:rPr>
                <w:sz w:val="26"/>
                <w:szCs w:val="26"/>
                <w:lang w:val="en-US" w:eastAsia="en-US"/>
              </w:rPr>
              <w:t>osipovichi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gov</w:t>
            </w:r>
            <w:r w:rsidR="00B527A0" w:rsidRPr="00AE7DBB">
              <w:rPr>
                <w:sz w:val="26"/>
                <w:szCs w:val="26"/>
                <w:lang w:val="en-US" w:eastAsia="en-US"/>
              </w:rPr>
              <w:t>.</w:t>
            </w:r>
            <w:r w:rsidR="00B527A0" w:rsidRPr="006702D6">
              <w:rPr>
                <w:sz w:val="26"/>
                <w:szCs w:val="26"/>
                <w:lang w:val="en-US" w:eastAsia="en-US"/>
              </w:rPr>
              <w:t>by</w:t>
            </w:r>
          </w:p>
          <w:p w14:paraId="0551882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shd w:val="clear" w:color="auto" w:fill="FFFFFF"/>
                <w:lang w:val="en-US"/>
              </w:rPr>
              <w:t>os-school2013@yandex.by</w:t>
            </w:r>
          </w:p>
          <w:p w14:paraId="23E1793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1BF50C0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6702D6">
              <w:rPr>
                <w:sz w:val="26"/>
                <w:szCs w:val="26"/>
                <w:lang w:val="en-US" w:eastAsia="en-US"/>
              </w:rPr>
              <w:t>:</w:t>
            </w:r>
            <w:r w:rsidRPr="006702D6">
              <w:rPr>
                <w:sz w:val="26"/>
                <w:szCs w:val="26"/>
                <w:lang w:val="en-US"/>
              </w:rPr>
              <w:t xml:space="preserve"> </w:t>
            </w:r>
            <w:r w:rsidRPr="006702D6">
              <w:rPr>
                <w:sz w:val="26"/>
                <w:szCs w:val="26"/>
                <w:lang w:val="en-US" w:eastAsia="en-US"/>
              </w:rPr>
              <w:t>osip.by</w:t>
            </w:r>
          </w:p>
        </w:tc>
        <w:tc>
          <w:tcPr>
            <w:tcW w:w="3907" w:type="dxa"/>
          </w:tcPr>
          <w:p w14:paraId="22DB2D7B" w14:textId="77777777" w:rsidR="00B527A0" w:rsidRPr="006702D6" w:rsidRDefault="00B527A0" w:rsidP="00F6569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Осуществляется обучение, воспитание, коррекция и компенсация нарушений развития обучающихся с нарушениями функций опорно-двигательного аппарата, специальное образование, направленное на подготовку лиц с особенностями психофизического развития к трудовой деятельности, семейной жизни, их социализацию и интеграцию в общество, формирование необходимых им в самостоятельной жизни компетенций;</w:t>
            </w:r>
          </w:p>
          <w:p w14:paraId="4D6C7F5B" w14:textId="77777777" w:rsidR="00B527A0" w:rsidRPr="006702D6" w:rsidRDefault="00B527A0" w:rsidP="00F65690">
            <w:pPr>
              <w:pStyle w:val="ac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80" w:lineRule="exact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реализуются:</w:t>
            </w:r>
          </w:p>
          <w:p w14:paraId="565E9E53" w14:textId="77777777" w:rsidR="00B527A0" w:rsidRPr="006702D6" w:rsidRDefault="00B527A0" w:rsidP="00F65690">
            <w:pPr>
              <w:pStyle w:val="ab"/>
              <w:tabs>
                <w:tab w:val="left" w:pos="317"/>
                <w:tab w:val="left" w:pos="1026"/>
                <w:tab w:val="left" w:pos="1367"/>
                <w:tab w:val="left" w:pos="2102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образования;</w:t>
            </w:r>
          </w:p>
          <w:p w14:paraId="06ECAEF2" w14:textId="77777777" w:rsidR="00B527A0" w:rsidRPr="006702D6" w:rsidRDefault="00B527A0" w:rsidP="00F6569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образования;</w:t>
            </w:r>
          </w:p>
          <w:p w14:paraId="410036C2" w14:textId="77777777" w:rsidR="00B527A0" w:rsidRPr="006702D6" w:rsidRDefault="00B527A0" w:rsidP="00F65690">
            <w:pPr>
              <w:pStyle w:val="ab"/>
              <w:tabs>
                <w:tab w:val="left" w:pos="317"/>
                <w:tab w:val="left" w:pos="743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дошкольного образования для лиц с интеллектуальной недостаточностью;</w:t>
            </w:r>
          </w:p>
          <w:p w14:paraId="404176D6" w14:textId="77777777" w:rsidR="00B527A0" w:rsidRPr="006702D6" w:rsidRDefault="00B527A0" w:rsidP="00F6569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специального образования на уровне общего среднего образования для лиц с интеллектуальной недостаточностью;</w:t>
            </w:r>
          </w:p>
          <w:p w14:paraId="2A78B8B9" w14:textId="77777777" w:rsidR="00B527A0" w:rsidRPr="006702D6" w:rsidRDefault="00B527A0" w:rsidP="00F65690">
            <w:pPr>
              <w:pStyle w:val="ab"/>
              <w:tabs>
                <w:tab w:val="left" w:pos="317"/>
                <w:tab w:val="left" w:pos="1026"/>
              </w:tabs>
              <w:spacing w:line="280" w:lineRule="exact"/>
              <w:ind w:right="-1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02D6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дополнительного образования детей и молодежи;</w:t>
            </w:r>
          </w:p>
          <w:p w14:paraId="745367E5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программа воспитания детей, нуждающихся в оздоровлении</w:t>
            </w:r>
          </w:p>
        </w:tc>
      </w:tr>
      <w:tr w:rsidR="00AE7DBB" w:rsidRPr="006702D6" w14:paraId="1BA82BBD" w14:textId="77777777" w:rsidTr="00F65690">
        <w:tc>
          <w:tcPr>
            <w:tcW w:w="2869" w:type="dxa"/>
          </w:tcPr>
          <w:p w14:paraId="43C215E3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образования «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Ряснянская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специальная школа-интернат»</w:t>
            </w:r>
          </w:p>
        </w:tc>
        <w:tc>
          <w:tcPr>
            <w:tcW w:w="2699" w:type="dxa"/>
          </w:tcPr>
          <w:p w14:paraId="63C71722" w14:textId="77777777" w:rsidR="00DE4204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</w:t>
            </w:r>
            <w:r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обл</w:t>
            </w:r>
            <w:proofErr w:type="spellEnd"/>
            <w:r w:rsidRPr="006702D6">
              <w:rPr>
                <w:sz w:val="26"/>
                <w:szCs w:val="26"/>
                <w:lang w:val="be-BY" w:eastAsia="en-US"/>
              </w:rPr>
              <w:t>асть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Дрибинский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р-н,</w:t>
            </w:r>
          </w:p>
          <w:p w14:paraId="07CE8A52" w14:textId="4BBB1951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аг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.</w:t>
            </w:r>
            <w:r w:rsidR="00DE4204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Рясно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, </w:t>
            </w:r>
          </w:p>
          <w:p w14:paraId="199D320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 Юбилейная,10</w:t>
            </w:r>
          </w:p>
          <w:p w14:paraId="3E93E50B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0224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874553</w:t>
            </w:r>
          </w:p>
          <w:p w14:paraId="4AC6B5EE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 w:eastAsia="en-US"/>
              </w:rPr>
              <w:t>8</w:t>
            </w:r>
            <w:r w:rsidR="00B527A0"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0224</w:t>
            </w:r>
            <w:r w:rsidR="00B527A0" w:rsidRPr="006702D6">
              <w:rPr>
                <w:sz w:val="26"/>
                <w:szCs w:val="26"/>
                <w:lang w:val="be-BY" w:eastAsia="en-US"/>
              </w:rPr>
              <w:t xml:space="preserve"> </w:t>
            </w:r>
            <w:r w:rsidR="00B527A0" w:rsidRPr="006702D6">
              <w:rPr>
                <w:sz w:val="26"/>
                <w:szCs w:val="26"/>
                <w:lang w:eastAsia="en-US"/>
              </w:rPr>
              <w:t>874985</w:t>
            </w:r>
          </w:p>
        </w:tc>
        <w:tc>
          <w:tcPr>
            <w:tcW w:w="2082" w:type="dxa"/>
          </w:tcPr>
          <w:p w14:paraId="443E4A9F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>руглосуточно</w:t>
            </w:r>
          </w:p>
          <w:p w14:paraId="24C1837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2EDD2D9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Время приема:</w:t>
            </w:r>
          </w:p>
          <w:p w14:paraId="7629FC7F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43C898C3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>00-17</w:t>
            </w:r>
            <w:r w:rsidRPr="006702D6">
              <w:rPr>
                <w:sz w:val="26"/>
                <w:szCs w:val="26"/>
                <w:lang w:val="be-BY" w:eastAsia="en-US"/>
              </w:rPr>
              <w:t>.</w:t>
            </w:r>
            <w:r w:rsidRPr="006702D6">
              <w:rPr>
                <w:sz w:val="26"/>
                <w:szCs w:val="26"/>
                <w:lang w:eastAsia="en-US"/>
              </w:rPr>
              <w:t xml:space="preserve">00. </w:t>
            </w:r>
          </w:p>
          <w:p w14:paraId="019937CD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2" w:type="dxa"/>
          </w:tcPr>
          <w:p w14:paraId="6DFE6778" w14:textId="5536700B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  <w:r w:rsidRPr="00EA3A0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riasnoschi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edu</w:t>
              </w:r>
              <w:r w:rsidR="00B527A0" w:rsidRPr="00EA3A01">
                <w:rPr>
                  <w:rStyle w:val="a8"/>
                  <w:sz w:val="26"/>
                  <w:szCs w:val="26"/>
                  <w:lang w:val="en-US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53D4690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  <w:p w14:paraId="16CEB985" w14:textId="77777777" w:rsidR="00B527A0" w:rsidRPr="00EA3A01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С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EA3A0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6702D6">
              <w:rPr>
                <w:sz w:val="26"/>
                <w:szCs w:val="26"/>
                <w:lang w:val="en-US"/>
              </w:rPr>
              <w:t>riasno</w:t>
            </w:r>
            <w:proofErr w:type="spellEnd"/>
            <w:r w:rsidRPr="006702D6">
              <w:rPr>
                <w:sz w:val="26"/>
                <w:szCs w:val="26"/>
                <w:lang w:val="be-BY"/>
              </w:rPr>
              <w:t>.</w:t>
            </w:r>
            <w:r w:rsidRPr="006702D6">
              <w:rPr>
                <w:sz w:val="26"/>
                <w:szCs w:val="26"/>
                <w:lang w:val="en-US"/>
              </w:rPr>
              <w:t>schools</w:t>
            </w:r>
            <w:r w:rsidRPr="006702D6">
              <w:rPr>
                <w:sz w:val="26"/>
                <w:szCs w:val="26"/>
                <w:lang w:val="be-BY"/>
              </w:rPr>
              <w:t>.</w:t>
            </w:r>
            <w:r w:rsidRPr="00EA3A01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907" w:type="dxa"/>
          </w:tcPr>
          <w:p w14:paraId="13AFD3B9" w14:textId="278A4333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О</w:t>
            </w:r>
            <w:proofErr w:type="spellStart"/>
            <w:r w:rsidR="00DE4204" w:rsidRPr="006702D6">
              <w:rPr>
                <w:sz w:val="26"/>
                <w:szCs w:val="26"/>
                <w:lang w:eastAsia="en-US"/>
              </w:rPr>
              <w:t>рганизован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образовательный процесс для лиц с интеллектуальной недостаточностью;</w:t>
            </w:r>
          </w:p>
          <w:p w14:paraId="5B5A20B8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оказывается:</w:t>
            </w:r>
          </w:p>
          <w:p w14:paraId="2BA61BBF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коррекционно-педагогическая помощь лицам с легкой и умеренной интеллектуальной недостаточностью;</w:t>
            </w:r>
          </w:p>
          <w:p w14:paraId="1E832D41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социальная реабилитация, социальной 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 лиц с легкой и умеренной интеллектуальной недостаточностью;</w:t>
            </w:r>
          </w:p>
          <w:p w14:paraId="296BD94D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социально-педагогическая поддержка и психологическая помощь лицам с легкой и умеренной интеллектуальной недостаточностью;</w:t>
            </w:r>
          </w:p>
          <w:p w14:paraId="297C2BC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реализуются образовательные программы дополнительного образования детей и молодежи</w:t>
            </w:r>
          </w:p>
        </w:tc>
      </w:tr>
      <w:tr w:rsidR="00AE7DBB" w:rsidRPr="006702D6" w14:paraId="63B0C7EA" w14:textId="77777777" w:rsidTr="00F65690">
        <w:tc>
          <w:tcPr>
            <w:tcW w:w="2869" w:type="dxa"/>
          </w:tcPr>
          <w:p w14:paraId="1DA2BF3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iCs/>
                <w:sz w:val="26"/>
                <w:szCs w:val="26"/>
              </w:rPr>
              <w:t xml:space="preserve">Государственное учреждение </w:t>
            </w:r>
            <w:proofErr w:type="spellStart"/>
            <w:r w:rsidRPr="006702D6">
              <w:rPr>
                <w:iCs/>
                <w:sz w:val="26"/>
                <w:szCs w:val="26"/>
              </w:rPr>
              <w:t>образовани</w:t>
            </w:r>
            <w:proofErr w:type="spellEnd"/>
            <w:r w:rsidRPr="006702D6">
              <w:rPr>
                <w:iCs/>
                <w:sz w:val="26"/>
                <w:szCs w:val="26"/>
                <w:lang w:val="be-BY"/>
              </w:rPr>
              <w:t>я</w:t>
            </w:r>
            <w:r w:rsidRPr="006702D6">
              <w:rPr>
                <w:iCs/>
                <w:sz w:val="26"/>
                <w:szCs w:val="26"/>
              </w:rPr>
              <w:t xml:space="preserve"> «Шкловская специальная школа-интернат»</w:t>
            </w:r>
          </w:p>
        </w:tc>
        <w:tc>
          <w:tcPr>
            <w:tcW w:w="2699" w:type="dxa"/>
          </w:tcPr>
          <w:p w14:paraId="078E5463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  <w:lang w:val="be-BY"/>
              </w:rPr>
              <w:t>Могилевская область</w:t>
            </w:r>
          </w:p>
          <w:p w14:paraId="7A47FE4D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be-BY"/>
              </w:rPr>
            </w:pPr>
            <w:r w:rsidRPr="006702D6">
              <w:rPr>
                <w:iCs/>
                <w:sz w:val="26"/>
                <w:szCs w:val="26"/>
              </w:rPr>
              <w:t>г.</w:t>
            </w:r>
            <w:r w:rsidRPr="006702D6">
              <w:rPr>
                <w:iCs/>
                <w:sz w:val="26"/>
                <w:szCs w:val="26"/>
                <w:lang w:val="be-BY"/>
              </w:rPr>
              <w:t xml:space="preserve"> </w:t>
            </w:r>
            <w:r w:rsidRPr="006702D6">
              <w:rPr>
                <w:iCs/>
                <w:sz w:val="26"/>
                <w:szCs w:val="26"/>
              </w:rPr>
              <w:t xml:space="preserve">Шклов, </w:t>
            </w:r>
          </w:p>
          <w:p w14:paraId="36F3D3D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>ул. Советская, 55</w:t>
            </w:r>
          </w:p>
          <w:p w14:paraId="4312F9AF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2239 95199</w:t>
            </w:r>
          </w:p>
          <w:p w14:paraId="4A017DD9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2239 95198</w:t>
            </w:r>
          </w:p>
          <w:p w14:paraId="3645CE6A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iCs/>
                <w:sz w:val="26"/>
                <w:szCs w:val="26"/>
                <w:lang w:eastAsia="en-US"/>
              </w:rPr>
              <w:t>2239 95196</w:t>
            </w:r>
          </w:p>
        </w:tc>
        <w:tc>
          <w:tcPr>
            <w:tcW w:w="2082" w:type="dxa"/>
          </w:tcPr>
          <w:p w14:paraId="2F0C9785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sz w:val="26"/>
                <w:szCs w:val="26"/>
                <w:lang w:eastAsia="en-US"/>
              </w:rPr>
              <w:t xml:space="preserve">руглосуточно </w:t>
            </w:r>
          </w:p>
          <w:p w14:paraId="111D8915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</w:p>
          <w:p w14:paraId="3520B436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be-BY" w:eastAsia="en-US"/>
              </w:rPr>
            </w:pPr>
            <w:r w:rsidRPr="006702D6">
              <w:rPr>
                <w:sz w:val="26"/>
                <w:szCs w:val="26"/>
                <w:lang w:val="be-BY" w:eastAsia="en-US"/>
              </w:rPr>
              <w:t>Время приема:</w:t>
            </w:r>
          </w:p>
          <w:p w14:paraId="42AE3D5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702D6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 xml:space="preserve">: </w:t>
            </w:r>
          </w:p>
          <w:p w14:paraId="3173A4D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3542" w:type="dxa"/>
          </w:tcPr>
          <w:p w14:paraId="3C86D5F2" w14:textId="247526C5" w:rsidR="00B527A0" w:rsidRPr="00AE7DBB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7" w:history="1"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sp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@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zrok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mogilev</w:t>
              </w:r>
              <w:r w:rsidR="00B527A0" w:rsidRPr="006702D6">
                <w:rPr>
                  <w:rStyle w:val="a8"/>
                  <w:sz w:val="26"/>
                  <w:szCs w:val="26"/>
                  <w:lang w:val="be-BY"/>
                </w:rPr>
                <w:t>.</w:t>
              </w:r>
              <w:r w:rsidR="00B527A0" w:rsidRPr="006702D6">
                <w:rPr>
                  <w:rStyle w:val="a8"/>
                  <w:sz w:val="26"/>
                  <w:szCs w:val="26"/>
                  <w:lang w:val="en-US"/>
                </w:rPr>
                <w:t>by</w:t>
              </w:r>
            </w:hyperlink>
          </w:p>
          <w:p w14:paraId="1BCA6D99" w14:textId="77777777" w:rsidR="00B527A0" w:rsidRPr="00AE7DBB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  <w:p w14:paraId="3FDB4167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Сайт:</w:t>
            </w:r>
            <w:r w:rsidRPr="006702D6">
              <w:rPr>
                <w:sz w:val="26"/>
                <w:szCs w:val="26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zrok.mogilev.by</w:t>
            </w:r>
          </w:p>
        </w:tc>
        <w:tc>
          <w:tcPr>
            <w:tcW w:w="3907" w:type="dxa"/>
          </w:tcPr>
          <w:p w14:paraId="5968D67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Образовательный процесс для лиц с нарушениями зрения</w:t>
            </w:r>
          </w:p>
          <w:p w14:paraId="25F7BEF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специальных условий для получения специального образования обучающимися на всех уровнях образования с учетом их психофизического развития и коррекции физических и (или) психических нарушений;</w:t>
            </w:r>
          </w:p>
          <w:p w14:paraId="2C64C9C4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обеспечение образовательного уровня в соответствии с требованиями образовательных стандартов специального образования;</w:t>
            </w:r>
          </w:p>
          <w:p w14:paraId="319D301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условий для социализации и саморазвития личности обучающегося, овладения им ценностями и навыками здорового образа жизни;</w:t>
            </w:r>
          </w:p>
          <w:p w14:paraId="764B55B8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организация дифференцированного и индивидуального обучения в системе личностно ориентированного, социально направленного образовательного процесса с целью оптимального развития учащихся;</w:t>
            </w:r>
          </w:p>
          <w:p w14:paraId="432472D9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создание необходимой коррекционно-развивающей образовательной среды для социально-эмоционального развития учащихся, формирования их жизненной компетенции;</w:t>
            </w:r>
          </w:p>
          <w:p w14:paraId="6856C42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оказание консультативной помощи семьям, воспитывающим детей с особенностями психофизического развития, включение родителей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</w:t>
            </w:r>
          </w:p>
        </w:tc>
      </w:tr>
      <w:tr w:rsidR="00AE7DBB" w:rsidRPr="006702D6" w14:paraId="7519349E" w14:textId="77777777" w:rsidTr="00F65690">
        <w:tc>
          <w:tcPr>
            <w:tcW w:w="2869" w:type="dxa"/>
          </w:tcPr>
          <w:p w14:paraId="0FF2467C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Государственное учреждение образования «Детский дом г. Бобруйска» </w:t>
            </w:r>
          </w:p>
        </w:tc>
        <w:tc>
          <w:tcPr>
            <w:tcW w:w="2699" w:type="dxa"/>
          </w:tcPr>
          <w:p w14:paraId="5C86BAC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Могилевская область, </w:t>
            </w:r>
          </w:p>
          <w:p w14:paraId="37B8DCF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г. Бобруйск, </w:t>
            </w:r>
          </w:p>
          <w:p w14:paraId="4A025DD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ул. Пушкина, д. 234</w:t>
            </w:r>
          </w:p>
          <w:p w14:paraId="57D757C6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B4F3020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225 78 54 91</w:t>
            </w:r>
          </w:p>
          <w:p w14:paraId="27F63CBA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 xml:space="preserve">80 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225 76 64 80</w:t>
            </w:r>
          </w:p>
        </w:tc>
        <w:tc>
          <w:tcPr>
            <w:tcW w:w="2082" w:type="dxa"/>
          </w:tcPr>
          <w:p w14:paraId="2C848436" w14:textId="77777777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К</w:t>
            </w:r>
            <w:r w:rsidR="00B527A0" w:rsidRPr="006702D6">
              <w:rPr>
                <w:bCs/>
                <w:iCs/>
                <w:sz w:val="26"/>
                <w:szCs w:val="26"/>
                <w:lang w:eastAsia="en-US"/>
              </w:rPr>
              <w:t>руглосуточно</w:t>
            </w:r>
          </w:p>
          <w:p w14:paraId="72D0E0E2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iCs/>
                <w:sz w:val="26"/>
                <w:szCs w:val="26"/>
                <w:u w:val="single"/>
                <w:lang w:eastAsia="en-US"/>
              </w:rPr>
            </w:pPr>
          </w:p>
          <w:p w14:paraId="52503310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Время приема:</w:t>
            </w:r>
          </w:p>
          <w:p w14:paraId="69C3DB7B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 xml:space="preserve"> 08.00-20.30</w:t>
            </w:r>
          </w:p>
        </w:tc>
        <w:tc>
          <w:tcPr>
            <w:tcW w:w="3542" w:type="dxa"/>
          </w:tcPr>
          <w:p w14:paraId="19C7E264" w14:textId="3D5D2610" w:rsidR="00B527A0" w:rsidRPr="006702D6" w:rsidRDefault="00AE7DBB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hyperlink r:id="rId18" w:history="1"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info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@</w:t>
              </w:r>
              <w:proofErr w:type="spellStart"/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detdom</w:t>
              </w:r>
              <w:proofErr w:type="spellEnd"/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proofErr w:type="spellStart"/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bobr</w:t>
              </w:r>
              <w:proofErr w:type="spellEnd"/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eastAsia="en-US"/>
                </w:rPr>
                <w:t>.</w:t>
              </w:r>
              <w:r w:rsidR="00B527A0" w:rsidRPr="006702D6">
                <w:rPr>
                  <w:rStyle w:val="a8"/>
                  <w:bCs/>
                  <w:iCs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444CE9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</w:p>
          <w:p w14:paraId="7EB6AD3A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bCs/>
                <w:iCs/>
                <w:sz w:val="26"/>
                <w:szCs w:val="26"/>
                <w:lang w:eastAsia="en-US"/>
              </w:rPr>
              <w:t>Сайт: detdom.bobr.by</w:t>
            </w:r>
          </w:p>
        </w:tc>
        <w:tc>
          <w:tcPr>
            <w:tcW w:w="3907" w:type="dxa"/>
          </w:tcPr>
          <w:p w14:paraId="41208E9E" w14:textId="77777777" w:rsidR="00B527A0" w:rsidRPr="006702D6" w:rsidRDefault="00B527A0" w:rsidP="00F6569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В учреждении на полном государственном обеспечении находятся дети-сироты и дети, оставшиеся без попечения родителей. </w:t>
            </w:r>
          </w:p>
          <w:p w14:paraId="190C29AE" w14:textId="77777777" w:rsidR="00B527A0" w:rsidRPr="006702D6" w:rsidRDefault="00B527A0" w:rsidP="00F65690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6702D6">
              <w:rPr>
                <w:iCs/>
                <w:sz w:val="26"/>
                <w:szCs w:val="26"/>
              </w:rPr>
              <w:t xml:space="preserve">Работа с категорией детей-инвалидов, воспитывающихся в детском доме, направлена на повышение качества жизни, их реабилитацию и </w:t>
            </w:r>
            <w:proofErr w:type="spellStart"/>
            <w:r w:rsidRPr="006702D6">
              <w:rPr>
                <w:iCs/>
                <w:sz w:val="26"/>
                <w:szCs w:val="26"/>
              </w:rPr>
              <w:t>абилитацию</w:t>
            </w:r>
            <w:proofErr w:type="spellEnd"/>
            <w:r w:rsidRPr="006702D6">
              <w:rPr>
                <w:iCs/>
                <w:sz w:val="26"/>
                <w:szCs w:val="26"/>
              </w:rPr>
              <w:t>, создание и обеспечение надлежащих условий для полного и равноправного участия их в жизни детского дома и общества.</w:t>
            </w:r>
          </w:p>
          <w:p w14:paraId="02A7A95E" w14:textId="77777777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B527A0" w:rsidRPr="006702D6" w14:paraId="3D6776D5" w14:textId="77777777" w:rsidTr="00F65690">
        <w:tc>
          <w:tcPr>
            <w:tcW w:w="15099" w:type="dxa"/>
            <w:gridSpan w:val="5"/>
          </w:tcPr>
          <w:p w14:paraId="75B85FA0" w14:textId="77777777" w:rsidR="00AB1E07" w:rsidRDefault="00AB1E07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bookmarkStart w:id="2" w:name="_Hlk200696812"/>
          </w:p>
          <w:p w14:paraId="606A5E31" w14:textId="77777777" w:rsidR="00AB1E07" w:rsidRDefault="00AB1E07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52E963DB" w14:textId="77777777" w:rsidR="00AB1E07" w:rsidRDefault="00AB1E07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63047774" w14:textId="6BAC7AA1" w:rsidR="00B527A0" w:rsidRPr="006702D6" w:rsidRDefault="00B527A0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Органы по труду, занятости и социальной защите</w:t>
            </w:r>
          </w:p>
        </w:tc>
      </w:tr>
      <w:tr w:rsidR="00AB1E07" w:rsidRPr="006702D6" w14:paraId="107AA93A" w14:textId="77777777" w:rsidTr="00F65690">
        <w:tc>
          <w:tcPr>
            <w:tcW w:w="2869" w:type="dxa"/>
          </w:tcPr>
          <w:p w14:paraId="6B850B26" w14:textId="530D0B2B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</w:rPr>
              <w:t>Управление по труду, занятости и социальной защите Глусского райисполкома</w:t>
            </w:r>
          </w:p>
        </w:tc>
        <w:tc>
          <w:tcPr>
            <w:tcW w:w="2699" w:type="dxa"/>
          </w:tcPr>
          <w:p w14:paraId="59044C29" w14:textId="77777777" w:rsidR="0021702F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 xml:space="preserve">Могилевская область, </w:t>
            </w:r>
            <w:proofErr w:type="spellStart"/>
            <w:r w:rsidRPr="008D4C78">
              <w:rPr>
                <w:sz w:val="26"/>
                <w:szCs w:val="26"/>
              </w:rPr>
              <w:t>г.п</w:t>
            </w:r>
            <w:proofErr w:type="spellEnd"/>
            <w:r w:rsidRPr="008D4C78">
              <w:rPr>
                <w:sz w:val="26"/>
                <w:szCs w:val="26"/>
              </w:rPr>
              <w:t>. Глуск,</w:t>
            </w:r>
          </w:p>
          <w:p w14:paraId="36726523" w14:textId="4277A02C" w:rsidR="00AB1E07" w:rsidRPr="008D4C78" w:rsidRDefault="00AB1E07" w:rsidP="00DE420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ул. Кирова, д. 16</w:t>
            </w:r>
          </w:p>
          <w:p w14:paraId="05A786A6" w14:textId="5D9EB47F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</w:rPr>
              <w:t>+375 2230 788-75</w:t>
            </w:r>
          </w:p>
        </w:tc>
        <w:tc>
          <w:tcPr>
            <w:tcW w:w="2082" w:type="dxa"/>
          </w:tcPr>
          <w:p w14:paraId="041522EF" w14:textId="407B14D4" w:rsidR="0021702F" w:rsidRPr="008D4C78" w:rsidRDefault="0021702F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П</w:t>
            </w:r>
            <w:r w:rsidR="00AB1E07" w:rsidRPr="008D4C78">
              <w:rPr>
                <w:sz w:val="26"/>
                <w:szCs w:val="26"/>
              </w:rPr>
              <w:t>онедельник</w:t>
            </w:r>
            <w:r w:rsidR="008D4C78" w:rsidRPr="008D4C78">
              <w:rPr>
                <w:sz w:val="26"/>
                <w:szCs w:val="26"/>
              </w:rPr>
              <w:t xml:space="preserve">, вторник, среда, пятница – </w:t>
            </w:r>
            <w:r w:rsidR="00AB1E07" w:rsidRPr="008D4C78">
              <w:rPr>
                <w:sz w:val="26"/>
                <w:szCs w:val="26"/>
              </w:rPr>
              <w:t xml:space="preserve"> </w:t>
            </w:r>
          </w:p>
          <w:p w14:paraId="2C7F629A" w14:textId="16318056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с 8.00 до 17.00</w:t>
            </w:r>
          </w:p>
          <w:p w14:paraId="0676E3A1" w14:textId="77777777" w:rsidR="00AB1E07" w:rsidRPr="008D4C78" w:rsidRDefault="00AB1E07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обед с 13.00</w:t>
            </w:r>
            <w:r w:rsidR="0021702F" w:rsidRPr="008D4C78">
              <w:rPr>
                <w:sz w:val="26"/>
                <w:szCs w:val="26"/>
              </w:rPr>
              <w:t xml:space="preserve"> до</w:t>
            </w:r>
            <w:r w:rsidRPr="008D4C78">
              <w:rPr>
                <w:sz w:val="26"/>
                <w:szCs w:val="26"/>
              </w:rPr>
              <w:t xml:space="preserve"> 14.00</w:t>
            </w:r>
            <w:r w:rsidR="008D4C78" w:rsidRPr="008D4C78">
              <w:rPr>
                <w:sz w:val="26"/>
                <w:szCs w:val="26"/>
              </w:rPr>
              <w:t>;</w:t>
            </w:r>
          </w:p>
          <w:p w14:paraId="2383EE0E" w14:textId="1758BE38" w:rsidR="008D4C78" w:rsidRPr="008D4C78" w:rsidRDefault="008D4C78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</w:rPr>
              <w:t>четверг с 08.00-20.00 (обед с13.00-14.00)</w:t>
            </w:r>
          </w:p>
        </w:tc>
        <w:tc>
          <w:tcPr>
            <w:tcW w:w="3542" w:type="dxa"/>
          </w:tcPr>
          <w:p w14:paraId="61041265" w14:textId="77777777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+375 2230 788-75</w:t>
            </w:r>
          </w:p>
          <w:p w14:paraId="65132407" w14:textId="744296F0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</w:rPr>
              <w:t>utz@glusk.gov.by</w:t>
            </w:r>
          </w:p>
        </w:tc>
        <w:tc>
          <w:tcPr>
            <w:tcW w:w="3907" w:type="dxa"/>
          </w:tcPr>
          <w:p w14:paraId="39A564C2" w14:textId="77777777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Назначение пособия по уходу за ребенком в возрасте до 3 лет</w:t>
            </w:r>
          </w:p>
          <w:p w14:paraId="19172BCA" w14:textId="77777777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Назначение социальной пенсии ребенку-инвалиду</w:t>
            </w:r>
          </w:p>
          <w:p w14:paraId="28F79889" w14:textId="77777777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Назначение пособия на детей старше 3 лет отдельных категорий семей</w:t>
            </w:r>
          </w:p>
          <w:p w14:paraId="3DA3836E" w14:textId="77777777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8D4C78">
              <w:rPr>
                <w:sz w:val="26"/>
                <w:szCs w:val="26"/>
              </w:rPr>
              <w:t>Назначение пособия по уходу за ребенком-инвалидом в возрасте до 18 лет</w:t>
            </w:r>
          </w:p>
          <w:p w14:paraId="5517E35F" w14:textId="44F5EDA0" w:rsidR="00AB1E07" w:rsidRPr="008D4C78" w:rsidRDefault="00AB1E07" w:rsidP="00AB1E0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</w:rPr>
              <w:t>Защита интересов инвалидов, в том числе и детей с инвалидностью, повышение качества их жизни в рамках деятельности районного межведомственного совета по правам инвалидов</w:t>
            </w:r>
          </w:p>
        </w:tc>
      </w:tr>
      <w:bookmarkEnd w:id="2"/>
      <w:tr w:rsidR="009E773C" w:rsidRPr="006702D6" w14:paraId="53CA6A27" w14:textId="77777777" w:rsidTr="00F65690">
        <w:tc>
          <w:tcPr>
            <w:tcW w:w="2869" w:type="dxa"/>
          </w:tcPr>
          <w:p w14:paraId="57A95464" w14:textId="29C6BEC5" w:rsidR="009E773C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омитет по труду, занятости и социальной защите Могилевского облисполкома</w:t>
            </w:r>
          </w:p>
        </w:tc>
        <w:tc>
          <w:tcPr>
            <w:tcW w:w="2699" w:type="dxa"/>
          </w:tcPr>
          <w:p w14:paraId="48914E8D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Могилев, ул. Первомайская, 71,</w:t>
            </w:r>
          </w:p>
          <w:p w14:paraId="097F5FE7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телефон: 80222 </w:t>
            </w:r>
            <w:r w:rsidRPr="006702D6">
              <w:rPr>
                <w:bCs/>
                <w:iCs/>
                <w:sz w:val="26"/>
                <w:szCs w:val="26"/>
              </w:rPr>
              <w:t>742639</w:t>
            </w:r>
          </w:p>
          <w:p w14:paraId="16176569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68ECAE0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1A9A21E6" w14:textId="5F09E8C9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1A345923" w14:textId="77777777" w:rsidR="009E773C" w:rsidRPr="006702D6" w:rsidRDefault="009E773C" w:rsidP="00F65690">
            <w:pPr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6702D6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6702D6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6702D6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komitet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-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@</w:t>
            </w:r>
            <w:proofErr w:type="spellStart"/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mintrud</w:t>
            </w:r>
            <w:proofErr w:type="spellEnd"/>
            <w:r w:rsidRPr="006702D6">
              <w:rPr>
                <w:bCs/>
                <w:iCs/>
                <w:sz w:val="26"/>
                <w:szCs w:val="26"/>
                <w:u w:val="single"/>
              </w:rPr>
              <w:t>.</w:t>
            </w:r>
            <w:r w:rsidRPr="006702D6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54C5FB1" w14:textId="398A0D21" w:rsidR="009E773C" w:rsidRPr="006702D6" w:rsidRDefault="00B157F1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="009E773C" w:rsidRPr="006702D6">
              <w:rPr>
                <w:sz w:val="26"/>
                <w:szCs w:val="26"/>
                <w:lang w:eastAsia="en-US"/>
              </w:rPr>
              <w:t xml:space="preserve">орячая линия: </w:t>
            </w:r>
            <w:hyperlink r:id="rId19" w:history="1">
              <w:r w:rsidR="009E773C" w:rsidRPr="006702D6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8 0222 74-78-45</w:t>
              </w:r>
            </w:hyperlink>
            <w:r w:rsidR="009E773C" w:rsidRPr="006702D6">
              <w:rPr>
                <w:sz w:val="26"/>
                <w:szCs w:val="26"/>
                <w:lang w:eastAsia="en-US"/>
              </w:rPr>
              <w:t xml:space="preserve"> ежедневно (кроме выходных и праздничных дней) с 9.00 до 12.00</w:t>
            </w:r>
          </w:p>
          <w:p w14:paraId="3DFFEA2F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2613233D" w14:textId="77777777" w:rsidR="009E773C" w:rsidRPr="006702D6" w:rsidRDefault="009E773C" w:rsidP="00F6569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1DC7E199" w14:textId="1AB79352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Оказание содействия по</w:t>
            </w:r>
            <w:r w:rsidRPr="006702D6">
              <w:rPr>
                <w:color w:val="000000"/>
                <w:sz w:val="26"/>
                <w:szCs w:val="26"/>
              </w:rPr>
              <w:t xml:space="preserve"> вопросам занятости инвалидов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14:paraId="473B94DB" w14:textId="1C25E039" w:rsidR="009E773C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6702D6">
              <w:rPr>
                <w:sz w:val="26"/>
                <w:szCs w:val="26"/>
                <w:lang w:eastAsia="en-US"/>
              </w:rPr>
              <w:t>социальной поддержки инвалидам, семьям, воспитывающим детей-инвалидов;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>деятельности социальных пансионатов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охраны труда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  <w:tr w:rsidR="009E773C" w:rsidRPr="006702D6" w14:paraId="36E0D9DE" w14:textId="77777777" w:rsidTr="00F65690">
        <w:tc>
          <w:tcPr>
            <w:tcW w:w="15099" w:type="dxa"/>
            <w:gridSpan w:val="5"/>
          </w:tcPr>
          <w:p w14:paraId="4CBAD742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F65690" w:rsidRPr="006702D6" w14:paraId="4046C1D8" w14:textId="77777777" w:rsidTr="00F65690">
        <w:tc>
          <w:tcPr>
            <w:tcW w:w="2869" w:type="dxa"/>
          </w:tcPr>
          <w:p w14:paraId="73F8B9CE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Учреждение «Глусский районный центр социального обслуживания населения»</w:t>
            </w:r>
          </w:p>
          <w:p w14:paraId="311C4ACB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0E619220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49836970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EF0F438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2A940EB7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1CD6DF76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22EA7168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77E65A4C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BA6E2B4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3F7AEBA9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0D4ABAFE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5D84070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3CB57BC7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3C44238E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44A594EC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365AADF4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7FA3466D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4BD59B45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483209D2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7AFA2DA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32F752D7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74374B70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5A4FC94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4D5A7200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AA81955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407314A5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4D39E071" w14:textId="39969523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699" w:type="dxa"/>
          </w:tcPr>
          <w:p w14:paraId="24A488F2" w14:textId="6C5311E0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г.</w:t>
            </w:r>
            <w:r w:rsidR="0021702F" w:rsidRPr="008D4C78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8D4C78">
              <w:rPr>
                <w:iCs/>
                <w:sz w:val="26"/>
                <w:szCs w:val="26"/>
                <w:lang w:eastAsia="en-US"/>
              </w:rPr>
              <w:t xml:space="preserve">п. Глуск, </w:t>
            </w:r>
          </w:p>
          <w:p w14:paraId="4130949F" w14:textId="77777777" w:rsidR="0098104E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ул. Социалистическая д.59</w:t>
            </w:r>
            <w:r w:rsidR="0098104E" w:rsidRPr="008D4C78">
              <w:rPr>
                <w:iCs/>
                <w:sz w:val="26"/>
                <w:szCs w:val="26"/>
                <w:lang w:eastAsia="en-US"/>
              </w:rPr>
              <w:t xml:space="preserve">, </w:t>
            </w:r>
          </w:p>
          <w:p w14:paraId="2D802BFB" w14:textId="0E5A47BE" w:rsidR="00F65690" w:rsidRPr="008D4C78" w:rsidRDefault="0098104E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тел. (802230) -78421</w:t>
            </w:r>
            <w:r w:rsidR="008D4C78" w:rsidRPr="008D4C78">
              <w:rPr>
                <w:iCs/>
                <w:sz w:val="26"/>
                <w:szCs w:val="26"/>
                <w:lang w:eastAsia="en-US"/>
              </w:rPr>
              <w:t>,78145</w:t>
            </w:r>
          </w:p>
          <w:p w14:paraId="2F0AC80D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3DF2551B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6A9A10F9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25C245D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7A8B15D4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2F6B0E2E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134DF4C6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03D12B85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4DF6E827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4EDB16BC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249253B5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0DCA1272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06F3456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4F1745B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650C2B17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48180F56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5D5B722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3A5BD5B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6FC9A6C0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4A059B59" w14:textId="77777777" w:rsidR="004D548E" w:rsidRDefault="004D548E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646A5E3A" w14:textId="22F91E21" w:rsidR="0021702F" w:rsidRPr="008D4C78" w:rsidRDefault="0021702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г.</w:t>
            </w:r>
            <w:r w:rsidR="00C92FDF" w:rsidRPr="008D4C78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8D4C78">
              <w:rPr>
                <w:iCs/>
                <w:sz w:val="26"/>
                <w:szCs w:val="26"/>
                <w:lang w:eastAsia="en-US"/>
              </w:rPr>
              <w:t>п. Глуск,</w:t>
            </w:r>
          </w:p>
          <w:p w14:paraId="40642299" w14:textId="5FADC104" w:rsidR="0021702F" w:rsidRPr="008D4C78" w:rsidRDefault="0021702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ул. Рождественская д.33а</w:t>
            </w:r>
          </w:p>
        </w:tc>
        <w:tc>
          <w:tcPr>
            <w:tcW w:w="2082" w:type="dxa"/>
          </w:tcPr>
          <w:p w14:paraId="070A689F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С 8.00 до 17.00</w:t>
            </w:r>
          </w:p>
          <w:p w14:paraId="2D64E789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ежедневно (кроме выходных и праздничных дней)</w:t>
            </w:r>
          </w:p>
          <w:p w14:paraId="6BAC4821" w14:textId="4B58141F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обед с 13.00 до 14.00</w:t>
            </w:r>
          </w:p>
          <w:p w14:paraId="17010036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5919D7E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7F45C5B8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6AEAA5B0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18DACD58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4C77E648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1FF51DE7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35512248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15E2D026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7E893B67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B24B83C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2742A881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1BD142AC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42A3E4F8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55B60A2B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78897765" w14:textId="77777777" w:rsidR="0021702F" w:rsidRPr="008D4C78" w:rsidRDefault="0021702F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3F3E9921" w14:textId="77777777" w:rsidR="004D548E" w:rsidRDefault="004D548E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</w:p>
          <w:p w14:paraId="55FAF2AB" w14:textId="54258A7C" w:rsidR="0021702F" w:rsidRPr="008D4C78" w:rsidRDefault="0021702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С 8.00 до 17.00</w:t>
            </w:r>
          </w:p>
          <w:p w14:paraId="173C7067" w14:textId="77777777" w:rsidR="0021702F" w:rsidRPr="008D4C78" w:rsidRDefault="0021702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ежедневно (кроме выходных и праздничных дней)</w:t>
            </w:r>
          </w:p>
          <w:p w14:paraId="5C900F5D" w14:textId="0E3E50E0" w:rsidR="0021702F" w:rsidRPr="008D4C78" w:rsidRDefault="0021702F" w:rsidP="00217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3542" w:type="dxa"/>
          </w:tcPr>
          <w:p w14:paraId="292419EC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69032F20" w14:textId="00267240" w:rsidR="00F65690" w:rsidRPr="008D4C78" w:rsidRDefault="004D548E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hyperlink r:id="rId20" w:history="1">
              <w:r w:rsidR="00F65690" w:rsidRPr="008D4C78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glusk</w:t>
              </w:r>
              <w:r w:rsidR="00F65690" w:rsidRPr="008D4C78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65690" w:rsidRPr="008D4C78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c</w:t>
              </w:r>
              <w:r w:rsidR="00F65690" w:rsidRPr="008D4C78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="00F65690" w:rsidRPr="008D4C78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="00F65690" w:rsidRPr="008D4C78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65690" w:rsidRPr="008D4C78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3A33C7E6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ежедневно (кроме выходных и праздничных дней)</w:t>
            </w:r>
          </w:p>
          <w:p w14:paraId="06DAFBC6" w14:textId="77777777" w:rsidR="004D548E" w:rsidRDefault="004D548E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6F88A442" w14:textId="0EE874F1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14:paraId="681272C8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Телефон:79691</w:t>
            </w:r>
          </w:p>
          <w:p w14:paraId="26CA57C5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3B95F6BC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14:paraId="03275FCB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</w:t>
            </w:r>
          </w:p>
          <w:p w14:paraId="1892ABE4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Телефон:78144</w:t>
            </w:r>
          </w:p>
          <w:p w14:paraId="4DD905B3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9BC7387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Телефон:78358</w:t>
            </w:r>
          </w:p>
          <w:p w14:paraId="6DA8D12A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06D3145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807E507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61EA29E4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6F55E7DE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4DAD19E5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4C755EA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6E379ED0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A1FE337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98A6614" w14:textId="77777777" w:rsidR="004D548E" w:rsidRDefault="004D548E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2D32D6FC" w14:textId="5F8557E9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 </w:t>
            </w:r>
            <w:r w:rsidR="004D548E" w:rsidRPr="008D4C78">
              <w:rPr>
                <w:iCs/>
                <w:sz w:val="26"/>
                <w:szCs w:val="26"/>
                <w:lang w:eastAsia="en-US"/>
              </w:rPr>
              <w:t xml:space="preserve">и </w:t>
            </w:r>
            <w:r w:rsidR="004D548E">
              <w:rPr>
                <w:iCs/>
                <w:sz w:val="26"/>
                <w:szCs w:val="26"/>
                <w:lang w:eastAsia="en-US"/>
              </w:rPr>
              <w:t>поддержки активного долголетия в условиях дневного пребывания</w:t>
            </w:r>
          </w:p>
          <w:p w14:paraId="1DAA3D13" w14:textId="126E5D54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Телефон:71901</w:t>
            </w:r>
          </w:p>
        </w:tc>
        <w:tc>
          <w:tcPr>
            <w:tcW w:w="3907" w:type="dxa"/>
          </w:tcPr>
          <w:p w14:paraId="2EFF174D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0B2DB483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372C504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4FD0E39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69F5488" w14:textId="77777777" w:rsidR="004D548E" w:rsidRDefault="004D548E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5B108935" w14:textId="19F99394" w:rsidR="00F65690" w:rsidRPr="008D4C78" w:rsidRDefault="008A5D42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О</w:t>
            </w:r>
            <w:r w:rsidR="00F65690" w:rsidRPr="008D4C78">
              <w:rPr>
                <w:iCs/>
                <w:sz w:val="26"/>
                <w:szCs w:val="26"/>
                <w:lang w:eastAsia="en-US"/>
              </w:rPr>
              <w:t>казание услуг почасового ухода за детьми (услуги няни),</w:t>
            </w:r>
          </w:p>
          <w:p w14:paraId="246CA0E1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76649D6B" w14:textId="77777777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 xml:space="preserve"> </w:t>
            </w:r>
          </w:p>
          <w:p w14:paraId="0CF80F3B" w14:textId="2112EA1E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="008A5D42" w:rsidRPr="008D4C78">
              <w:rPr>
                <w:iCs/>
                <w:sz w:val="26"/>
                <w:szCs w:val="26"/>
                <w:lang w:eastAsia="en-US"/>
              </w:rPr>
              <w:t>С</w:t>
            </w:r>
            <w:r w:rsidRPr="008D4C78">
              <w:rPr>
                <w:iCs/>
                <w:sz w:val="26"/>
                <w:szCs w:val="26"/>
                <w:lang w:eastAsia="en-US"/>
              </w:rPr>
              <w:t>оциально-психологические услуги гражданам (семьям), находящимся в трудной жизненной ситуации</w:t>
            </w:r>
          </w:p>
          <w:p w14:paraId="07FCB12B" w14:textId="77777777" w:rsidR="00482D0C" w:rsidRPr="008D4C78" w:rsidRDefault="00482D0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1FBFF029" w14:textId="0364CCE9" w:rsidR="00F65690" w:rsidRPr="008D4C78" w:rsidRDefault="008A5D42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О</w:t>
            </w:r>
            <w:r w:rsidR="00F65690" w:rsidRPr="008D4C78">
              <w:rPr>
                <w:iCs/>
                <w:sz w:val="26"/>
                <w:szCs w:val="26"/>
                <w:lang w:eastAsia="en-US"/>
              </w:rPr>
              <w:t xml:space="preserve">казание Государственной адресной социальной помощи в виде социального пособия на возмещение затрат на приобретение подгузников,  </w:t>
            </w:r>
          </w:p>
          <w:p w14:paraId="216D0D65" w14:textId="5FD3D2C1" w:rsidR="00F65690" w:rsidRPr="008D4C78" w:rsidRDefault="00F65690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8D4C78">
              <w:rPr>
                <w:iCs/>
                <w:sz w:val="26"/>
                <w:szCs w:val="26"/>
                <w:lang w:eastAsia="en-US"/>
              </w:rPr>
              <w:t>Оказание Государственной адресной социальной помощи в виде ежемесячного и (или) единовременных социальных пособий</w:t>
            </w:r>
          </w:p>
          <w:p w14:paraId="1DB0779D" w14:textId="77777777" w:rsidR="004D548E" w:rsidRDefault="004D548E" w:rsidP="004D54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  <w:p w14:paraId="643C13C6" w14:textId="6D7ADE56" w:rsidR="004D548E" w:rsidRPr="008D4C78" w:rsidRDefault="00F65690" w:rsidP="004D54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bookmarkStart w:id="3" w:name="_GoBack"/>
            <w:bookmarkEnd w:id="3"/>
            <w:r w:rsidRPr="008D4C78">
              <w:rPr>
                <w:iCs/>
                <w:sz w:val="26"/>
                <w:szCs w:val="26"/>
                <w:lang w:eastAsia="en-US"/>
              </w:rPr>
              <w:t xml:space="preserve"> Информационно-разъяснительная помощь по вопросам предоставления государственных социальных льгот и гарантий инвалидам</w:t>
            </w:r>
            <w:r w:rsidR="008A5D42" w:rsidRPr="008D4C78">
              <w:rPr>
                <w:sz w:val="26"/>
                <w:szCs w:val="26"/>
                <w:shd w:val="clear" w:color="auto" w:fill="ECECEC"/>
              </w:rPr>
              <w:t xml:space="preserve"> </w:t>
            </w:r>
            <w:r w:rsidR="008A5D42" w:rsidRPr="008D4C78">
              <w:rPr>
                <w:sz w:val="26"/>
                <w:szCs w:val="26"/>
              </w:rPr>
              <w:t xml:space="preserve">социальная реабилитация, </w:t>
            </w:r>
            <w:proofErr w:type="spellStart"/>
            <w:r w:rsidR="008A5D42" w:rsidRPr="008D4C78">
              <w:rPr>
                <w:sz w:val="26"/>
                <w:szCs w:val="26"/>
              </w:rPr>
              <w:t>абилитация</w:t>
            </w:r>
            <w:proofErr w:type="spellEnd"/>
            <w:r w:rsidR="008A5D42" w:rsidRPr="008D4C78">
              <w:rPr>
                <w:sz w:val="26"/>
                <w:szCs w:val="26"/>
              </w:rPr>
              <w:t xml:space="preserve"> инвалидов, в т.ч. дневное пребывание.</w:t>
            </w:r>
            <w:r w:rsidR="004D548E" w:rsidRPr="008D4C78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="004D548E" w:rsidRPr="008D4C78">
              <w:rPr>
                <w:iCs/>
                <w:sz w:val="26"/>
                <w:szCs w:val="26"/>
                <w:lang w:eastAsia="en-US"/>
              </w:rPr>
              <w:t>Выдача технических средств социальной реабилитации</w:t>
            </w:r>
          </w:p>
          <w:p w14:paraId="26F5D706" w14:textId="6FCF84D1" w:rsidR="00F65690" w:rsidRPr="008D4C78" w:rsidRDefault="00F65690" w:rsidP="00482D0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</w:p>
        </w:tc>
      </w:tr>
      <w:tr w:rsidR="009E773C" w:rsidRPr="006702D6" w14:paraId="3B1C2988" w14:textId="77777777" w:rsidTr="00F65690">
        <w:tc>
          <w:tcPr>
            <w:tcW w:w="2869" w:type="dxa"/>
            <w:shd w:val="clear" w:color="auto" w:fill="FFFFFF" w:themeFill="background1"/>
          </w:tcPr>
          <w:p w14:paraId="75874BF0" w14:textId="77777777" w:rsidR="009E773C" w:rsidRPr="006702D6" w:rsidRDefault="009E773C" w:rsidP="00F65690">
            <w:pPr>
              <w:pStyle w:val="active"/>
              <w:numPr>
                <w:ilvl w:val="0"/>
                <w:numId w:val="1"/>
              </w:numPr>
              <w:shd w:val="clear" w:color="auto" w:fill="F5F5F5"/>
              <w:ind w:left="0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Государственное учреждение Глусский детский социальный пансионат</w:t>
            </w:r>
            <w:r w:rsidRPr="006702D6">
              <w:rPr>
                <w:sz w:val="26"/>
                <w:szCs w:val="26"/>
              </w:rPr>
              <w:t xml:space="preserve"> «Весново»</w:t>
            </w:r>
          </w:p>
        </w:tc>
        <w:tc>
          <w:tcPr>
            <w:tcW w:w="2699" w:type="dxa"/>
            <w:shd w:val="clear" w:color="auto" w:fill="FFFFFF" w:themeFill="background1"/>
          </w:tcPr>
          <w:p w14:paraId="62793989" w14:textId="77777777" w:rsidR="009E773C" w:rsidRPr="006702D6" w:rsidRDefault="009E773C" w:rsidP="00F65690">
            <w:pPr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д. Весново, Глусский район, тел. 8 (02230) 7-40-87, 7-40-85</w:t>
            </w:r>
            <w:r w:rsidRPr="006702D6">
              <w:rPr>
                <w:sz w:val="26"/>
                <w:szCs w:val="26"/>
                <w:shd w:val="clear" w:color="auto" w:fill="F3F3F3"/>
              </w:rPr>
              <w:t>;</w:t>
            </w:r>
          </w:p>
          <w:p w14:paraId="5FA126A4" w14:textId="77777777" w:rsidR="009E773C" w:rsidRPr="006702D6" w:rsidRDefault="009E773C" w:rsidP="00F65690">
            <w:pPr>
              <w:rPr>
                <w:sz w:val="26"/>
                <w:szCs w:val="26"/>
                <w:lang w:eastAsia="en-US"/>
              </w:rPr>
            </w:pPr>
          </w:p>
          <w:p w14:paraId="445454AB" w14:textId="77777777" w:rsidR="009E773C" w:rsidRPr="006702D6" w:rsidRDefault="009E773C" w:rsidP="00F65690">
            <w:pPr>
              <w:rPr>
                <w:sz w:val="26"/>
                <w:szCs w:val="26"/>
                <w:lang w:eastAsia="en-US"/>
              </w:rPr>
            </w:pPr>
          </w:p>
          <w:p w14:paraId="7240FDF5" w14:textId="77777777" w:rsidR="009E773C" w:rsidRPr="006702D6" w:rsidRDefault="009E773C" w:rsidP="00F6569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25B980A" w14:textId="77777777" w:rsidR="009E773C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Круглосуточно </w:t>
            </w:r>
          </w:p>
          <w:p w14:paraId="4EE4912C" w14:textId="77777777" w:rsidR="009E773C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31A22126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</w:t>
            </w:r>
            <w:r>
              <w:rPr>
                <w:sz w:val="26"/>
                <w:szCs w:val="26"/>
                <w:lang w:eastAsia="en-US"/>
              </w:rPr>
              <w:t>приема</w:t>
            </w:r>
            <w:r w:rsidRPr="006702D6">
              <w:rPr>
                <w:sz w:val="26"/>
                <w:szCs w:val="26"/>
                <w:lang w:eastAsia="en-US"/>
              </w:rPr>
              <w:t>: понедельник-пятница:</w:t>
            </w:r>
          </w:p>
          <w:p w14:paraId="33DE7251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77D45A26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542" w:type="dxa"/>
            <w:shd w:val="clear" w:color="auto" w:fill="FFFFFF" w:themeFill="background1"/>
          </w:tcPr>
          <w:p w14:paraId="28936402" w14:textId="5DF9AAC2" w:rsidR="009E773C" w:rsidRPr="00AE7DBB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r w:rsidRPr="00AE7DBB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1" w:history="1">
              <w:r w:rsidRPr="00A67A95">
                <w:rPr>
                  <w:rStyle w:val="a8"/>
                  <w:sz w:val="26"/>
                  <w:szCs w:val="26"/>
                  <w:shd w:val="clear" w:color="auto" w:fill="F3F3F3"/>
                  <w:lang w:val="en-US"/>
                </w:rPr>
                <w:t>vesnovo.sp@mintrud.by</w:t>
              </w:r>
            </w:hyperlink>
          </w:p>
          <w:p w14:paraId="39707279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shd w:val="clear" w:color="auto" w:fill="FFFFFF" w:themeFill="background1"/>
              </w:rPr>
              <w:t>круглосуточный медицинский пост: 8 (02230) 7-40-82;</w:t>
            </w:r>
          </w:p>
        </w:tc>
        <w:tc>
          <w:tcPr>
            <w:tcW w:w="3907" w:type="dxa"/>
            <w:shd w:val="clear" w:color="auto" w:fill="FFFFFF" w:themeFill="background1"/>
          </w:tcPr>
          <w:p w14:paraId="29E46C51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 w:themeFill="background1"/>
              </w:rPr>
              <w:t>О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рганизация и оказание социальных услуг детям-инвалидам, которым в соответствии с законодательством специальные жилые помещения государственного жилищного фонда предоставляются в социальных пансионатах для постоянного или временного (до одного года), в том числе краткосрочного (до одного месяца, но не более трех раз в календарном году) проживания</w:t>
            </w:r>
            <w:r w:rsidRPr="006702D6">
              <w:rPr>
                <w:sz w:val="26"/>
                <w:szCs w:val="26"/>
                <w:shd w:val="clear" w:color="auto" w:fill="F3F3F3"/>
              </w:rPr>
              <w:t xml:space="preserve">, </w:t>
            </w:r>
            <w:r w:rsidRPr="006702D6">
              <w:rPr>
                <w:sz w:val="26"/>
                <w:szCs w:val="26"/>
                <w:shd w:val="clear" w:color="auto" w:fill="FFFFFF" w:themeFill="background1"/>
              </w:rPr>
              <w:t>для прохождения курса социальной реабилитации, абилитации (до одного месяца в календарном году). Деятельность социального пансионата может осуществляться в форме полустационарного социального обслуживания без предоставления специального жилого помещения.</w:t>
            </w:r>
          </w:p>
        </w:tc>
      </w:tr>
      <w:tr w:rsidR="009E773C" w:rsidRPr="006702D6" w14:paraId="03236D30" w14:textId="77777777" w:rsidTr="00F65690">
        <w:tc>
          <w:tcPr>
            <w:tcW w:w="2869" w:type="dxa"/>
          </w:tcPr>
          <w:p w14:paraId="42721289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699" w:type="dxa"/>
          </w:tcPr>
          <w:p w14:paraId="4E1AA3D6" w14:textId="53781F05" w:rsid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</w:t>
            </w:r>
            <w:r w:rsidR="00DE4204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 xml:space="preserve">Минск, </w:t>
            </w:r>
          </w:p>
          <w:p w14:paraId="2D3DDA3A" w14:textId="23C58FB6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ул.</w:t>
            </w:r>
            <w:r w:rsidR="00063F92">
              <w:rPr>
                <w:sz w:val="26"/>
                <w:szCs w:val="26"/>
                <w:lang w:eastAsia="en-US"/>
              </w:rPr>
              <w:t xml:space="preserve"> </w:t>
            </w:r>
            <w:r w:rsidRPr="006702D6">
              <w:rPr>
                <w:sz w:val="26"/>
                <w:szCs w:val="26"/>
                <w:lang w:eastAsia="en-US"/>
              </w:rPr>
              <w:t xml:space="preserve">Севастопольская, </w:t>
            </w:r>
            <w:r w:rsidR="00063F92">
              <w:rPr>
                <w:sz w:val="26"/>
                <w:szCs w:val="26"/>
                <w:lang w:eastAsia="en-US"/>
              </w:rPr>
              <w:t xml:space="preserve">д. </w:t>
            </w:r>
            <w:r w:rsidRPr="006702D6">
              <w:rPr>
                <w:sz w:val="26"/>
                <w:szCs w:val="26"/>
                <w:lang w:eastAsia="en-US"/>
              </w:rPr>
              <w:t xml:space="preserve">56 </w:t>
            </w:r>
          </w:p>
          <w:p w14:paraId="38E9AF59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Приемная директора</w:t>
            </w:r>
          </w:p>
          <w:p w14:paraId="0D34C805" w14:textId="3CEA105A" w:rsid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тел/факс</w:t>
            </w:r>
            <w:r w:rsidR="00063F92">
              <w:rPr>
                <w:sz w:val="26"/>
                <w:szCs w:val="26"/>
                <w:lang w:eastAsia="en-US"/>
              </w:rPr>
              <w:t>:</w:t>
            </w:r>
          </w:p>
          <w:p w14:paraId="77F8BFB9" w14:textId="7A8230CC" w:rsidR="009E773C" w:rsidRPr="006702D6" w:rsidRDefault="009E773C" w:rsidP="00063F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 (017) 374 58 17</w:t>
            </w:r>
          </w:p>
          <w:p w14:paraId="1CE0069C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регистратура</w:t>
            </w:r>
          </w:p>
          <w:p w14:paraId="596A3F73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 8 (017) 373 60 86, +375 44 528 20 40</w:t>
            </w:r>
          </w:p>
        </w:tc>
        <w:tc>
          <w:tcPr>
            <w:tcW w:w="2082" w:type="dxa"/>
          </w:tcPr>
          <w:p w14:paraId="5C110222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38BA6A6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8.00 - 17.00</w:t>
            </w:r>
          </w:p>
          <w:p w14:paraId="6F84EF0A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3542" w:type="dxa"/>
          </w:tcPr>
          <w:p w14:paraId="59D35070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1AC1B1A1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907" w:type="dxa"/>
          </w:tcPr>
          <w:p w14:paraId="13C83845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6702D6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9E773C" w:rsidRPr="006702D6" w14:paraId="5421477C" w14:textId="77777777" w:rsidTr="00F65690">
        <w:tc>
          <w:tcPr>
            <w:tcW w:w="15099" w:type="dxa"/>
            <w:gridSpan w:val="5"/>
          </w:tcPr>
          <w:p w14:paraId="01206DCF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9E773C" w:rsidRPr="006702D6" w14:paraId="638C603B" w14:textId="77777777" w:rsidTr="00F65690">
        <w:tc>
          <w:tcPr>
            <w:tcW w:w="2869" w:type="dxa"/>
          </w:tcPr>
          <w:p w14:paraId="1BC0541C" w14:textId="77777777" w:rsidR="009E773C" w:rsidRPr="008D4C78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 xml:space="preserve">объединения </w:t>
            </w:r>
          </w:p>
          <w:p w14:paraId="3C676467" w14:textId="77777777" w:rsidR="009E773C" w:rsidRP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color w:val="FF0000"/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699" w:type="dxa"/>
          </w:tcPr>
          <w:p w14:paraId="6583A007" w14:textId="77777777" w:rsidR="009E773C" w:rsidRP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059F19DE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43B00DA6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54087564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E773C" w:rsidRPr="006702D6" w14:paraId="658E6CBE" w14:textId="77777777" w:rsidTr="00F65690">
        <w:tc>
          <w:tcPr>
            <w:tcW w:w="2869" w:type="dxa"/>
          </w:tcPr>
          <w:p w14:paraId="1B54AEA6" w14:textId="77777777" w:rsidR="009E773C" w:rsidRPr="006702D6" w:rsidRDefault="009E773C" w:rsidP="00F65690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699" w:type="dxa"/>
          </w:tcPr>
          <w:p w14:paraId="4CF737A6" w14:textId="77777777" w:rsidR="00063F92" w:rsidRDefault="009E773C" w:rsidP="00063F92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</w:t>
            </w:r>
          </w:p>
          <w:p w14:paraId="1ABCC969" w14:textId="143B9607" w:rsidR="009E773C" w:rsidRPr="006702D6" w:rsidRDefault="009E773C" w:rsidP="00063F92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ул. Воровского, 39</w:t>
            </w:r>
          </w:p>
          <w:p w14:paraId="57876FF9" w14:textId="77777777" w:rsidR="009E773C" w:rsidRPr="006702D6" w:rsidRDefault="009E773C" w:rsidP="00F65690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 225997</w:t>
            </w:r>
          </w:p>
          <w:p w14:paraId="01DF9175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14:paraId="78DBDB7D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</w:t>
            </w:r>
            <w:r w:rsidRPr="006702D6">
              <w:rPr>
                <w:sz w:val="26"/>
                <w:szCs w:val="26"/>
                <w:lang w:eastAsia="en-US"/>
              </w:rPr>
              <w:t>:</w:t>
            </w:r>
          </w:p>
          <w:p w14:paraId="25804E23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</w:t>
            </w:r>
            <w:r w:rsidRPr="006702D6">
              <w:rPr>
                <w:sz w:val="26"/>
                <w:szCs w:val="26"/>
                <w:lang w:eastAsia="en-US"/>
              </w:rPr>
              <w:t>- 17.00</w:t>
            </w:r>
          </w:p>
          <w:p w14:paraId="46426BB5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</w:t>
            </w:r>
            <w:r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542" w:type="dxa"/>
          </w:tcPr>
          <w:p w14:paraId="7D2AD42B" w14:textId="77777777" w:rsidR="009E773C" w:rsidRPr="00AE7DBB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AE7DBB">
              <w:rPr>
                <w:sz w:val="26"/>
                <w:szCs w:val="26"/>
                <w:shd w:val="clear" w:color="auto" w:fill="FFFFFF"/>
                <w:lang w:val="en-US"/>
              </w:rPr>
              <w:t>mogilev12beloi@mail.ru</w:t>
            </w:r>
          </w:p>
        </w:tc>
        <w:tc>
          <w:tcPr>
            <w:tcW w:w="3907" w:type="dxa"/>
          </w:tcPr>
          <w:p w14:paraId="6F1A7885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>О</w:t>
            </w:r>
            <w:r w:rsidRPr="006702D6">
              <w:rPr>
                <w:sz w:val="26"/>
                <w:szCs w:val="26"/>
                <w:shd w:val="clear" w:color="auto" w:fill="FFFFFF"/>
              </w:rPr>
              <w:t>казание помощи в трудоустройстве, вовлечение инвалидов в общественные, культурно-массовые и спортивные мероприятия.</w:t>
            </w:r>
          </w:p>
        </w:tc>
      </w:tr>
      <w:tr w:rsidR="009E773C" w:rsidRPr="006702D6" w14:paraId="76666D5B" w14:textId="77777777" w:rsidTr="00F65690">
        <w:tc>
          <w:tcPr>
            <w:tcW w:w="2869" w:type="dxa"/>
          </w:tcPr>
          <w:p w14:paraId="23EE9A8E" w14:textId="77777777" w:rsidR="009E773C" w:rsidRPr="006702D6" w:rsidRDefault="009E773C" w:rsidP="00F65690">
            <w:pPr>
              <w:shd w:val="clear" w:color="auto" w:fill="FFFFFF"/>
              <w:spacing w:line="280" w:lineRule="exact"/>
              <w:jc w:val="both"/>
              <w:outlineLvl w:val="3"/>
              <w:rPr>
                <w:bCs/>
                <w:color w:val="000000"/>
                <w:sz w:val="26"/>
                <w:szCs w:val="26"/>
              </w:rPr>
            </w:pPr>
            <w:r w:rsidRPr="006702D6">
              <w:rPr>
                <w:bCs/>
                <w:color w:val="000000"/>
                <w:sz w:val="26"/>
                <w:szCs w:val="26"/>
              </w:rPr>
              <w:t>Могилевская областная организация общественного объединения «Белорусское общество глухих»</w:t>
            </w:r>
          </w:p>
        </w:tc>
        <w:tc>
          <w:tcPr>
            <w:tcW w:w="2699" w:type="dxa"/>
          </w:tcPr>
          <w:p w14:paraId="13ABF1C9" w14:textId="77777777" w:rsidR="009E773C" w:rsidRPr="006702D6" w:rsidRDefault="009E773C" w:rsidP="00F6569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г. Могилев, ул. Космонавтов, 25а-2</w:t>
            </w:r>
          </w:p>
          <w:p w14:paraId="46676856" w14:textId="77777777" w:rsidR="009E773C" w:rsidRPr="006702D6" w:rsidRDefault="009E773C" w:rsidP="00F6569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081A8D8D" w14:textId="77777777" w:rsidR="009E773C" w:rsidRPr="006702D6" w:rsidRDefault="009E773C" w:rsidP="00F65690">
            <w:pPr>
              <w:shd w:val="clear" w:color="auto" w:fill="FFFFFF"/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082" w:type="dxa"/>
          </w:tcPr>
          <w:p w14:paraId="7DB519AF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27A74902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8.30 - 17.00</w:t>
            </w:r>
          </w:p>
          <w:p w14:paraId="57A8A412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8.30-16.10</w:t>
            </w:r>
          </w:p>
          <w:p w14:paraId="7BAB3847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 13.00-13.45</w:t>
            </w:r>
          </w:p>
        </w:tc>
        <w:tc>
          <w:tcPr>
            <w:tcW w:w="3542" w:type="dxa"/>
          </w:tcPr>
          <w:p w14:paraId="729AF1A7" w14:textId="77777777" w:rsidR="009E773C" w:rsidRPr="006702D6" w:rsidRDefault="009E773C" w:rsidP="00F6569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702D6">
              <w:rPr>
                <w:sz w:val="26"/>
                <w:szCs w:val="26"/>
              </w:rPr>
              <w:t>тел. 8 0222 645681</w:t>
            </w:r>
          </w:p>
          <w:p w14:paraId="3D35893B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907" w:type="dxa"/>
          </w:tcPr>
          <w:p w14:paraId="49DE761F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6702D6">
              <w:rPr>
                <w:sz w:val="26"/>
                <w:szCs w:val="26"/>
              </w:rPr>
              <w:t>оздание условий для всестороннего развития личности инвалидов с нарушением слуха; содействие семьям и учреждениям образования в воспитании и обучении детей с нарушением слуха; содействие развитию жестового языка, представление законных интересов членов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 в государственных органах и иных организациях; обеспечение трудоустройства, профессионального обучения инвалидов с нарушением слуха, занятости инвалидов на производственных предприятиях, созданных ОО «</w:t>
            </w:r>
            <w:proofErr w:type="spellStart"/>
            <w:r w:rsidRPr="006702D6">
              <w:rPr>
                <w:sz w:val="26"/>
                <w:szCs w:val="26"/>
              </w:rPr>
              <w:t>БелОГ</w:t>
            </w:r>
            <w:proofErr w:type="spellEnd"/>
            <w:r w:rsidRPr="006702D6">
              <w:rPr>
                <w:sz w:val="26"/>
                <w:szCs w:val="26"/>
              </w:rPr>
              <w:t>».</w:t>
            </w:r>
          </w:p>
        </w:tc>
      </w:tr>
      <w:tr w:rsidR="009E773C" w:rsidRPr="006702D6" w14:paraId="475280A2" w14:textId="77777777" w:rsidTr="00F65690">
        <w:tc>
          <w:tcPr>
            <w:tcW w:w="2869" w:type="dxa"/>
          </w:tcPr>
          <w:p w14:paraId="527E440D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Могилевская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2699" w:type="dxa"/>
          </w:tcPr>
          <w:p w14:paraId="51059AA3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г. Могилев, ул. Циолковского, д. 10,</w:t>
            </w:r>
            <w:r w:rsidRPr="006702D6"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тел.</w:t>
            </w:r>
            <w:r w:rsidRPr="006702D6">
              <w:rPr>
                <w:b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0222</w:t>
            </w:r>
            <w:r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633014</w:t>
            </w:r>
          </w:p>
        </w:tc>
        <w:tc>
          <w:tcPr>
            <w:tcW w:w="2082" w:type="dxa"/>
          </w:tcPr>
          <w:p w14:paraId="77C8BB6D" w14:textId="77777777" w:rsidR="0058296B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t>пятница:</w:t>
            </w:r>
          </w:p>
          <w:p w14:paraId="5F0A38FA" w14:textId="2F29F5D5" w:rsidR="009E773C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8.00-16.00</w:t>
            </w:r>
          </w:p>
          <w:p w14:paraId="10FBF6BD" w14:textId="77777777" w:rsidR="0058296B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обед:</w:t>
            </w:r>
          </w:p>
          <w:p w14:paraId="2638BFE4" w14:textId="6ACB36A3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 13.00-1</w:t>
            </w:r>
            <w:r w:rsidR="0058296B">
              <w:rPr>
                <w:sz w:val="26"/>
                <w:szCs w:val="26"/>
                <w:lang w:eastAsia="en-US"/>
              </w:rPr>
              <w:t>3.30</w:t>
            </w:r>
          </w:p>
        </w:tc>
        <w:tc>
          <w:tcPr>
            <w:tcW w:w="3542" w:type="dxa"/>
          </w:tcPr>
          <w:p w14:paraId="6A2644F9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>e</w:t>
            </w:r>
            <w:r w:rsidRPr="00AE7DBB">
              <w:rPr>
                <w:sz w:val="26"/>
                <w:szCs w:val="26"/>
                <w:lang w:eastAsia="en-US"/>
              </w:rPr>
              <w:t>-</w:t>
            </w:r>
            <w:r w:rsidRPr="006702D6">
              <w:rPr>
                <w:sz w:val="26"/>
                <w:szCs w:val="26"/>
                <w:lang w:val="en-US" w:eastAsia="en-US"/>
              </w:rPr>
              <w:t>mail</w:t>
            </w:r>
            <w:r w:rsidRPr="00AE7DBB">
              <w:rPr>
                <w:sz w:val="26"/>
                <w:szCs w:val="26"/>
                <w:lang w:eastAsia="en-US"/>
              </w:rPr>
              <w:t>:</w:t>
            </w:r>
            <w:r w:rsidRPr="006702D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6702D6">
              <w:rPr>
                <w:rStyle w:val="a9"/>
                <w:b w:val="0"/>
                <w:color w:val="222222"/>
                <w:sz w:val="26"/>
                <w:szCs w:val="26"/>
                <w:bdr w:val="none" w:sz="0" w:space="0" w:color="auto" w:frame="1"/>
                <w:shd w:val="clear" w:color="auto" w:fill="FFFFFF"/>
              </w:rPr>
              <w:t>mogilevobl@beltiz.by</w:t>
            </w:r>
          </w:p>
        </w:tc>
        <w:tc>
          <w:tcPr>
            <w:tcW w:w="3907" w:type="dxa"/>
          </w:tcPr>
          <w:p w14:paraId="5930F8AB" w14:textId="77777777" w:rsidR="009E773C" w:rsidRPr="006702D6" w:rsidRDefault="009E773C" w:rsidP="00F65690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>С</w:t>
            </w:r>
            <w:r w:rsidRPr="006702D6">
              <w:rPr>
                <w:color w:val="121212"/>
                <w:sz w:val="26"/>
                <w:szCs w:val="26"/>
              </w:rPr>
              <w:t xml:space="preserve">одействие </w:t>
            </w:r>
            <w:r>
              <w:rPr>
                <w:color w:val="121212"/>
                <w:sz w:val="26"/>
                <w:szCs w:val="26"/>
              </w:rPr>
              <w:t xml:space="preserve">в </w:t>
            </w:r>
            <w:r w:rsidRPr="006702D6">
              <w:rPr>
                <w:color w:val="121212"/>
                <w:sz w:val="26"/>
                <w:szCs w:val="26"/>
              </w:rPr>
              <w:t>повышени</w:t>
            </w:r>
            <w:r>
              <w:rPr>
                <w:color w:val="121212"/>
                <w:sz w:val="26"/>
                <w:szCs w:val="26"/>
              </w:rPr>
              <w:t>и</w:t>
            </w:r>
            <w:r w:rsidRPr="006702D6">
              <w:rPr>
                <w:color w:val="121212"/>
                <w:sz w:val="26"/>
                <w:szCs w:val="26"/>
              </w:rPr>
              <w:t xml:space="preserve"> уровня и качества жизни людей с инвалидностью по зрению, в том числе:</w:t>
            </w:r>
          </w:p>
          <w:p w14:paraId="46C0ADC2" w14:textId="77777777" w:rsidR="009E773C" w:rsidRPr="006702D6" w:rsidRDefault="009E773C" w:rsidP="00F65690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условий для всестороннего развития инвалидов и комплексной реабилитации;</w:t>
            </w:r>
          </w:p>
          <w:p w14:paraId="68D6CC0F" w14:textId="77777777" w:rsidR="009E773C" w:rsidRPr="006702D6" w:rsidRDefault="009E773C" w:rsidP="00F65690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создании доступной среды жизнедеятельности людей с нарушениями зрения;</w:t>
            </w:r>
          </w:p>
          <w:p w14:paraId="135F3A76" w14:textId="77777777" w:rsidR="009E773C" w:rsidRPr="006702D6" w:rsidRDefault="009E773C" w:rsidP="00F65690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  <w:r w:rsidRPr="006702D6">
              <w:rPr>
                <w:color w:val="121212"/>
                <w:sz w:val="26"/>
                <w:szCs w:val="26"/>
              </w:rPr>
              <w:t>в профессиональном обучении, трудовой и социальной реабилитации людей с инвалидностью по зрению на предприятиях и в организациях ОО «</w:t>
            </w:r>
            <w:proofErr w:type="spellStart"/>
            <w:r w:rsidRPr="006702D6">
              <w:rPr>
                <w:color w:val="121212"/>
                <w:sz w:val="26"/>
                <w:szCs w:val="26"/>
              </w:rPr>
              <w:t>БелТИЗ</w:t>
            </w:r>
            <w:proofErr w:type="spellEnd"/>
            <w:r w:rsidRPr="006702D6">
              <w:rPr>
                <w:color w:val="121212"/>
                <w:sz w:val="26"/>
                <w:szCs w:val="26"/>
              </w:rPr>
              <w:t>».</w:t>
            </w:r>
          </w:p>
        </w:tc>
      </w:tr>
      <w:tr w:rsidR="0078018A" w:rsidRPr="006702D6" w14:paraId="3003D791" w14:textId="77777777" w:rsidTr="00F65690">
        <w:tc>
          <w:tcPr>
            <w:tcW w:w="2869" w:type="dxa"/>
          </w:tcPr>
          <w:p w14:paraId="61F4E428" w14:textId="603E8300" w:rsidR="0078018A" w:rsidRPr="006702D6" w:rsidRDefault="0078018A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 xml:space="preserve">Представитель Могилевской областной организации общественного объединения «Белорусское товарищество инвалидов по зрению» в </w:t>
            </w:r>
            <w:r>
              <w:rPr>
                <w:sz w:val="26"/>
                <w:szCs w:val="26"/>
                <w:lang w:eastAsia="en-US"/>
              </w:rPr>
              <w:t>Глусском</w:t>
            </w:r>
            <w:r w:rsidRPr="008F7F70">
              <w:rPr>
                <w:sz w:val="26"/>
                <w:szCs w:val="26"/>
                <w:lang w:eastAsia="en-US"/>
              </w:rPr>
              <w:t xml:space="preserve"> районе</w:t>
            </w:r>
          </w:p>
        </w:tc>
        <w:tc>
          <w:tcPr>
            <w:tcW w:w="2699" w:type="dxa"/>
          </w:tcPr>
          <w:p w14:paraId="2FED6BA9" w14:textId="77777777" w:rsidR="0078018A" w:rsidRDefault="0078018A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F7F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Представитель</w:t>
            </w:r>
          </w:p>
          <w:p w14:paraId="494E2B43" w14:textId="1C6FFC88" w:rsidR="0078018A" w:rsidRDefault="00185C34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Тел. </w:t>
            </w:r>
            <w:r w:rsidR="0078018A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802230-73447</w:t>
            </w:r>
          </w:p>
          <w:p w14:paraId="41956F39" w14:textId="77777777" w:rsidR="00185C34" w:rsidRDefault="0078018A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Борисик</w:t>
            </w:r>
            <w:proofErr w:type="spellEnd"/>
          </w:p>
          <w:p w14:paraId="0AE1ABA0" w14:textId="1B87BE1F" w:rsidR="0078018A" w:rsidRPr="006702D6" w:rsidRDefault="0078018A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Зинаида Ивановна</w:t>
            </w:r>
          </w:p>
        </w:tc>
        <w:tc>
          <w:tcPr>
            <w:tcW w:w="2082" w:type="dxa"/>
          </w:tcPr>
          <w:p w14:paraId="0E81CB7B" w14:textId="6B75E6A2" w:rsidR="0078018A" w:rsidRPr="006702D6" w:rsidRDefault="0078018A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8F7F70">
              <w:rPr>
                <w:sz w:val="26"/>
                <w:szCs w:val="26"/>
                <w:lang w:eastAsia="en-US"/>
              </w:rPr>
              <w:t>обед: 12.00-13.00</w:t>
            </w:r>
          </w:p>
        </w:tc>
        <w:tc>
          <w:tcPr>
            <w:tcW w:w="3542" w:type="dxa"/>
          </w:tcPr>
          <w:p w14:paraId="2467E38F" w14:textId="77777777" w:rsidR="0078018A" w:rsidRPr="0078018A" w:rsidRDefault="0078018A" w:rsidP="00F6569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07" w:type="dxa"/>
          </w:tcPr>
          <w:p w14:paraId="4091AF6E" w14:textId="77777777" w:rsidR="0078018A" w:rsidRDefault="0078018A" w:rsidP="00F65690">
            <w:pPr>
              <w:pStyle w:val="aa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121212"/>
                <w:sz w:val="26"/>
                <w:szCs w:val="26"/>
              </w:rPr>
            </w:pPr>
          </w:p>
        </w:tc>
      </w:tr>
      <w:tr w:rsidR="009E773C" w:rsidRPr="006702D6" w14:paraId="603AB409" w14:textId="77777777" w:rsidTr="00F65690">
        <w:tc>
          <w:tcPr>
            <w:tcW w:w="15099" w:type="dxa"/>
            <w:gridSpan w:val="5"/>
          </w:tcPr>
          <w:p w14:paraId="431D906E" w14:textId="77777777" w:rsidR="009E773C" w:rsidRPr="00063F92" w:rsidRDefault="009E773C" w:rsidP="00F656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  <w:lang w:eastAsia="en-US"/>
              </w:rPr>
            </w:pPr>
            <w:r w:rsidRPr="00E26B14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9E773C" w:rsidRPr="006702D6" w14:paraId="112B669D" w14:textId="77777777" w:rsidTr="00F65690">
        <w:tc>
          <w:tcPr>
            <w:tcW w:w="2869" w:type="dxa"/>
          </w:tcPr>
          <w:p w14:paraId="4719A293" w14:textId="77777777" w:rsidR="009E773C" w:rsidRP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8D4C78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699" w:type="dxa"/>
          </w:tcPr>
          <w:p w14:paraId="3D7EAB0F" w14:textId="77777777" w:rsidR="009E773C" w:rsidRP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FF0000"/>
                <w:sz w:val="26"/>
                <w:szCs w:val="26"/>
                <w:lang w:val="en-US" w:eastAsia="en-US"/>
              </w:rPr>
            </w:pPr>
          </w:p>
        </w:tc>
        <w:tc>
          <w:tcPr>
            <w:tcW w:w="2082" w:type="dxa"/>
          </w:tcPr>
          <w:p w14:paraId="3F752721" w14:textId="77777777" w:rsidR="009E773C" w:rsidRP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</w:tcPr>
          <w:p w14:paraId="0C6AFE2C" w14:textId="77777777" w:rsidR="009E773C" w:rsidRP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FF0000"/>
                <w:sz w:val="26"/>
                <w:szCs w:val="26"/>
                <w:lang w:val="en-US" w:eastAsia="en-US"/>
              </w:rPr>
            </w:pPr>
          </w:p>
        </w:tc>
        <w:tc>
          <w:tcPr>
            <w:tcW w:w="3907" w:type="dxa"/>
          </w:tcPr>
          <w:p w14:paraId="7FA5A803" w14:textId="77777777" w:rsidR="009E773C" w:rsidRPr="00063F92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9E773C" w:rsidRPr="006702D6" w14:paraId="2EA374D2" w14:textId="77777777" w:rsidTr="00F65690">
        <w:tc>
          <w:tcPr>
            <w:tcW w:w="2869" w:type="dxa"/>
          </w:tcPr>
          <w:p w14:paraId="17CB8D53" w14:textId="105F53EA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F0B5E">
              <w:rPr>
                <w:sz w:val="26"/>
                <w:szCs w:val="26"/>
                <w:lang w:eastAsia="en-US"/>
              </w:rPr>
              <w:t>Бобруйское протезно-ортопедическое ателье</w:t>
            </w:r>
          </w:p>
        </w:tc>
        <w:tc>
          <w:tcPr>
            <w:tcW w:w="2699" w:type="dxa"/>
          </w:tcPr>
          <w:p w14:paraId="76F969F6" w14:textId="61D7BEA5" w:rsidR="009E773C" w:rsidRPr="0023613F" w:rsidRDefault="009E773C" w:rsidP="001D5D5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846AA2">
              <w:rPr>
                <w:sz w:val="26"/>
                <w:szCs w:val="26"/>
                <w:lang w:eastAsia="en-US"/>
              </w:rPr>
              <w:t>г. Бобруйск ул. Интернациональная, 72В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702D6">
              <w:rPr>
                <w:sz w:val="26"/>
                <w:szCs w:val="26"/>
                <w:lang w:eastAsia="en-US"/>
              </w:rPr>
              <w:t>телефон: 8022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702D6">
              <w:rPr>
                <w:sz w:val="26"/>
                <w:szCs w:val="26"/>
                <w:lang w:eastAsia="en-US"/>
              </w:rPr>
              <w:t xml:space="preserve"> </w:t>
            </w:r>
            <w:r w:rsidRPr="00846AA2">
              <w:rPr>
                <w:bCs/>
                <w:iCs/>
                <w:sz w:val="26"/>
                <w:szCs w:val="26"/>
              </w:rPr>
              <w:t>763084</w:t>
            </w:r>
          </w:p>
        </w:tc>
        <w:tc>
          <w:tcPr>
            <w:tcW w:w="2082" w:type="dxa"/>
          </w:tcPr>
          <w:p w14:paraId="2A2188CF" w14:textId="77777777" w:rsidR="009E773C" w:rsidRPr="004F5761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4F5761">
              <w:rPr>
                <w:sz w:val="26"/>
                <w:szCs w:val="26"/>
                <w:lang w:eastAsia="en-US"/>
              </w:rPr>
              <w:t xml:space="preserve"> с 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17.00</w:t>
            </w:r>
            <w:r>
              <w:rPr>
                <w:sz w:val="26"/>
                <w:szCs w:val="26"/>
                <w:lang w:eastAsia="en-US"/>
              </w:rPr>
              <w:t xml:space="preserve">, пятница с </w:t>
            </w:r>
            <w:r w:rsidRPr="004F5761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15</w:t>
            </w:r>
            <w:r w:rsidRPr="004F5761">
              <w:rPr>
                <w:sz w:val="26"/>
                <w:szCs w:val="26"/>
                <w:lang w:eastAsia="en-US"/>
              </w:rPr>
              <w:t xml:space="preserve"> до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4F5761">
              <w:rPr>
                <w:sz w:val="26"/>
                <w:szCs w:val="26"/>
                <w:lang w:eastAsia="en-US"/>
              </w:rPr>
              <w:t>.00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9630724" w14:textId="638A29BD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F5761">
              <w:rPr>
                <w:sz w:val="26"/>
                <w:szCs w:val="26"/>
                <w:lang w:eastAsia="en-US"/>
              </w:rPr>
              <w:t>обед с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.00 до 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4F576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4F5761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542" w:type="dxa"/>
          </w:tcPr>
          <w:p w14:paraId="4715C4D2" w14:textId="46702EDF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27535A">
              <w:rPr>
                <w:bCs/>
                <w:iCs/>
                <w:sz w:val="26"/>
                <w:szCs w:val="26"/>
              </w:rPr>
              <w:t>Телефон: 80225 763084</w:t>
            </w:r>
          </w:p>
        </w:tc>
        <w:tc>
          <w:tcPr>
            <w:tcW w:w="3907" w:type="dxa"/>
          </w:tcPr>
          <w:p w14:paraId="292C96D7" w14:textId="58C2FA7A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E773C" w:rsidRPr="006702D6" w14:paraId="1C3467EF" w14:textId="77777777" w:rsidTr="00F65690">
        <w:tc>
          <w:tcPr>
            <w:tcW w:w="2869" w:type="dxa"/>
          </w:tcPr>
          <w:p w14:paraId="6D88819F" w14:textId="4B0FEF83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Могилевский филиал РУП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3D646296" w14:textId="77777777" w:rsidR="009E773C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13E5C">
              <w:rPr>
                <w:sz w:val="26"/>
                <w:szCs w:val="26"/>
                <w:lang w:eastAsia="en-US"/>
              </w:rPr>
              <w:t xml:space="preserve">г. Могилев, пер. </w:t>
            </w:r>
            <w:proofErr w:type="spellStart"/>
            <w:r w:rsidRPr="00813E5C">
              <w:rPr>
                <w:sz w:val="26"/>
                <w:szCs w:val="26"/>
                <w:lang w:eastAsia="en-US"/>
              </w:rPr>
              <w:t>Базный</w:t>
            </w:r>
            <w:proofErr w:type="spellEnd"/>
            <w:r w:rsidRPr="00813E5C">
              <w:rPr>
                <w:sz w:val="26"/>
                <w:szCs w:val="26"/>
                <w:lang w:eastAsia="en-US"/>
              </w:rPr>
              <w:t>, 8</w:t>
            </w:r>
          </w:p>
          <w:p w14:paraId="28E19B50" w14:textId="4F26E0D8" w:rsidR="009E773C" w:rsidRPr="0023613F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13E5C">
              <w:rPr>
                <w:iCs/>
                <w:sz w:val="26"/>
                <w:szCs w:val="26"/>
                <w:lang w:eastAsia="en-US"/>
              </w:rPr>
              <w:t>телефон: 80222 412208</w:t>
            </w:r>
          </w:p>
        </w:tc>
        <w:tc>
          <w:tcPr>
            <w:tcW w:w="2082" w:type="dxa"/>
          </w:tcPr>
          <w:p w14:paraId="218C9BD5" w14:textId="77777777" w:rsidR="009E773C" w:rsidRPr="00455FDA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 xml:space="preserve">понедельник – четверг с 8.15 до 17.00, пятница с 8.15 до 16.00 </w:t>
            </w:r>
          </w:p>
          <w:p w14:paraId="72100AED" w14:textId="6C3171AE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55FDA">
              <w:rPr>
                <w:sz w:val="26"/>
                <w:szCs w:val="26"/>
                <w:lang w:eastAsia="en-US"/>
              </w:rPr>
              <w:t>обед с 12.00 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55FDA">
              <w:rPr>
                <w:sz w:val="26"/>
                <w:szCs w:val="26"/>
                <w:lang w:eastAsia="en-US"/>
              </w:rPr>
              <w:t>12.30</w:t>
            </w:r>
          </w:p>
        </w:tc>
        <w:tc>
          <w:tcPr>
            <w:tcW w:w="3542" w:type="dxa"/>
          </w:tcPr>
          <w:p w14:paraId="6688E6C3" w14:textId="31003FA0" w:rsidR="009E773C" w:rsidRPr="00F65690" w:rsidRDefault="009E773C" w:rsidP="00F65690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>
              <w:rPr>
                <w:bCs/>
                <w:iCs/>
                <w:sz w:val="26"/>
                <w:szCs w:val="26"/>
                <w:u w:val="single"/>
              </w:rPr>
              <w:t>С</w:t>
            </w:r>
            <w:r w:rsidRPr="004F5761">
              <w:rPr>
                <w:bCs/>
                <w:iCs/>
                <w:sz w:val="26"/>
                <w:szCs w:val="26"/>
                <w:u w:val="single"/>
              </w:rPr>
              <w:t>айт</w:t>
            </w:r>
            <w:r w:rsidRPr="00F65690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2D09A6AD" w14:textId="77777777" w:rsidR="009E773C" w:rsidRPr="00F65690" w:rsidRDefault="009E773C" w:rsidP="00F65690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bpovc</w:t>
            </w:r>
            <w:r w:rsidRPr="00F65690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</w:t>
            </w:r>
            <w:r w:rsidRPr="00F65690">
              <w:rPr>
                <w:bCs/>
                <w:iCs/>
                <w:sz w:val="26"/>
                <w:szCs w:val="26"/>
                <w:u w:val="single"/>
                <w:lang w:val="en-US"/>
              </w:rPr>
              <w:t>.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by</w:t>
            </w:r>
          </w:p>
          <w:p w14:paraId="664BFA89" w14:textId="77777777" w:rsidR="009E773C" w:rsidRPr="00F65690" w:rsidRDefault="009E773C" w:rsidP="00F65690">
            <w:pPr>
              <w:jc w:val="both"/>
              <w:rPr>
                <w:bCs/>
                <w:iCs/>
                <w:sz w:val="26"/>
                <w:szCs w:val="26"/>
                <w:u w:val="single"/>
                <w:lang w:val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E</w:t>
            </w:r>
            <w:r w:rsidRPr="00F65690">
              <w:rPr>
                <w:bCs/>
                <w:iCs/>
                <w:sz w:val="26"/>
                <w:szCs w:val="26"/>
                <w:u w:val="single"/>
                <w:lang w:val="en-US"/>
              </w:rPr>
              <w:t>-</w:t>
            </w: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mail</w:t>
            </w:r>
            <w:r w:rsidRPr="00F65690">
              <w:rPr>
                <w:bCs/>
                <w:iCs/>
                <w:sz w:val="26"/>
                <w:szCs w:val="26"/>
                <w:u w:val="single"/>
                <w:lang w:val="en-US"/>
              </w:rPr>
              <w:t>:</w:t>
            </w:r>
          </w:p>
          <w:p w14:paraId="6C800F25" w14:textId="0BD742BF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31EDF">
              <w:rPr>
                <w:bCs/>
                <w:iCs/>
                <w:sz w:val="26"/>
                <w:szCs w:val="26"/>
                <w:u w:val="single"/>
                <w:lang w:val="en-US"/>
              </w:rPr>
              <w:t>mogilev@bpovc.by</w:t>
            </w:r>
          </w:p>
        </w:tc>
        <w:tc>
          <w:tcPr>
            <w:tcW w:w="3907" w:type="dxa"/>
          </w:tcPr>
          <w:p w14:paraId="07D1F1C3" w14:textId="5C285F38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Pr="009E0D4A">
              <w:rPr>
                <w:color w:val="000000"/>
                <w:sz w:val="26"/>
                <w:szCs w:val="26"/>
              </w:rPr>
              <w:t>слуги по изготовлению различных видов протезно-ортопедических изделий</w:t>
            </w:r>
          </w:p>
        </w:tc>
      </w:tr>
      <w:tr w:rsidR="009E773C" w:rsidRPr="006702D6" w14:paraId="4A74BF47" w14:textId="77777777" w:rsidTr="00F65690">
        <w:tc>
          <w:tcPr>
            <w:tcW w:w="2869" w:type="dxa"/>
          </w:tcPr>
          <w:p w14:paraId="490C61B0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699" w:type="dxa"/>
          </w:tcPr>
          <w:p w14:paraId="7B0C6FCE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272A2DFE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справочная</w:t>
            </w:r>
          </w:p>
          <w:p w14:paraId="1833425E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тел.: +375 17 308 14 34,</w:t>
            </w:r>
          </w:p>
          <w:p w14:paraId="0185C281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2082" w:type="dxa"/>
          </w:tcPr>
          <w:p w14:paraId="038384BE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67881123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14:paraId="6A06662E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128AD3F9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3542" w:type="dxa"/>
          </w:tcPr>
          <w:p w14:paraId="72F2A217" w14:textId="4E18C672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2" w:history="1">
              <w:r w:rsidRPr="006702D6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14133C1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02D6">
              <w:rPr>
                <w:sz w:val="26"/>
                <w:szCs w:val="26"/>
                <w:lang w:eastAsia="en-US"/>
              </w:rPr>
              <w:t>сайт</w:t>
            </w:r>
            <w:r w:rsidRPr="006702D6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3907" w:type="dxa"/>
          </w:tcPr>
          <w:p w14:paraId="1D6B666E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6702D6">
              <w:rPr>
                <w:sz w:val="26"/>
                <w:szCs w:val="26"/>
                <w:lang w:eastAsia="en-US"/>
              </w:rPr>
              <w:t>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3C455258" w14:textId="77777777" w:rsidR="009E773C" w:rsidRPr="006702D6" w:rsidRDefault="009E773C" w:rsidP="00F6569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7BDAE14E" w14:textId="7C6BE886" w:rsidR="00D3287C" w:rsidRPr="00FA65CD" w:rsidRDefault="00F65690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br w:type="textWrapping" w:clear="all"/>
      </w:r>
    </w:p>
    <w:sectPr w:rsidR="00D3287C" w:rsidRPr="00FA65CD" w:rsidSect="002671B0">
      <w:headerReference w:type="default" r:id="rId23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D12C3" w14:textId="77777777" w:rsidR="00E6610F" w:rsidRDefault="00E6610F" w:rsidP="002671B0">
      <w:r>
        <w:separator/>
      </w:r>
    </w:p>
  </w:endnote>
  <w:endnote w:type="continuationSeparator" w:id="0">
    <w:p w14:paraId="4928FCB5" w14:textId="77777777" w:rsidR="00E6610F" w:rsidRDefault="00E6610F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34CA3" w14:textId="77777777" w:rsidR="00E6610F" w:rsidRDefault="00E6610F" w:rsidP="002671B0">
      <w:r>
        <w:separator/>
      </w:r>
    </w:p>
  </w:footnote>
  <w:footnote w:type="continuationSeparator" w:id="0">
    <w:p w14:paraId="13E366EF" w14:textId="77777777" w:rsidR="00E6610F" w:rsidRDefault="00E6610F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1447516"/>
      <w:docPartObj>
        <w:docPartGallery w:val="Page Numbers (Top of Page)"/>
        <w:docPartUnique/>
      </w:docPartObj>
    </w:sdtPr>
    <w:sdtEndPr/>
    <w:sdtContent>
      <w:p w14:paraId="13FE3A23" w14:textId="77777777" w:rsidR="008D4C78" w:rsidRDefault="008D4C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B14">
          <w:rPr>
            <w:noProof/>
          </w:rPr>
          <w:t>2</w:t>
        </w:r>
        <w:r>
          <w:fldChar w:fldCharType="end"/>
        </w:r>
      </w:p>
    </w:sdtContent>
  </w:sdt>
  <w:p w14:paraId="1B091919" w14:textId="77777777" w:rsidR="008D4C78" w:rsidRDefault="008D4C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32F0E"/>
    <w:multiLevelType w:val="multilevel"/>
    <w:tmpl w:val="F1F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87C"/>
    <w:rsid w:val="00022DC5"/>
    <w:rsid w:val="00063F92"/>
    <w:rsid w:val="00087ED7"/>
    <w:rsid w:val="000A3365"/>
    <w:rsid w:val="000A507C"/>
    <w:rsid w:val="000D6D17"/>
    <w:rsid w:val="00101D17"/>
    <w:rsid w:val="001056B5"/>
    <w:rsid w:val="001358F9"/>
    <w:rsid w:val="001541F1"/>
    <w:rsid w:val="00166682"/>
    <w:rsid w:val="001667E8"/>
    <w:rsid w:val="00185C34"/>
    <w:rsid w:val="00191165"/>
    <w:rsid w:val="001913D1"/>
    <w:rsid w:val="001959E8"/>
    <w:rsid w:val="001D24CA"/>
    <w:rsid w:val="001D3694"/>
    <w:rsid w:val="001D5D50"/>
    <w:rsid w:val="00201E4E"/>
    <w:rsid w:val="00206937"/>
    <w:rsid w:val="002131D2"/>
    <w:rsid w:val="0021702F"/>
    <w:rsid w:val="00223827"/>
    <w:rsid w:val="0023613F"/>
    <w:rsid w:val="00236D9B"/>
    <w:rsid w:val="0025516A"/>
    <w:rsid w:val="002671B0"/>
    <w:rsid w:val="0027535A"/>
    <w:rsid w:val="002F42E1"/>
    <w:rsid w:val="0032549A"/>
    <w:rsid w:val="00392E2D"/>
    <w:rsid w:val="003B0B5A"/>
    <w:rsid w:val="003B7529"/>
    <w:rsid w:val="003C75AC"/>
    <w:rsid w:val="003E3613"/>
    <w:rsid w:val="00401480"/>
    <w:rsid w:val="00405B4E"/>
    <w:rsid w:val="0041061D"/>
    <w:rsid w:val="00412CDA"/>
    <w:rsid w:val="00455FDA"/>
    <w:rsid w:val="00472550"/>
    <w:rsid w:val="00482D0C"/>
    <w:rsid w:val="0049065C"/>
    <w:rsid w:val="004A1272"/>
    <w:rsid w:val="004D548E"/>
    <w:rsid w:val="004F2456"/>
    <w:rsid w:val="004F5761"/>
    <w:rsid w:val="0051034A"/>
    <w:rsid w:val="005154BF"/>
    <w:rsid w:val="00525EA3"/>
    <w:rsid w:val="00553F1A"/>
    <w:rsid w:val="00575F82"/>
    <w:rsid w:val="0058296B"/>
    <w:rsid w:val="005B22DF"/>
    <w:rsid w:val="005C383F"/>
    <w:rsid w:val="00664063"/>
    <w:rsid w:val="006702D6"/>
    <w:rsid w:val="00671673"/>
    <w:rsid w:val="006771B2"/>
    <w:rsid w:val="006A1A74"/>
    <w:rsid w:val="006A29A7"/>
    <w:rsid w:val="006D1F91"/>
    <w:rsid w:val="006F1CF0"/>
    <w:rsid w:val="006F6D17"/>
    <w:rsid w:val="00715606"/>
    <w:rsid w:val="00721DCE"/>
    <w:rsid w:val="007252F5"/>
    <w:rsid w:val="00745544"/>
    <w:rsid w:val="0078018A"/>
    <w:rsid w:val="00783709"/>
    <w:rsid w:val="00794578"/>
    <w:rsid w:val="007D7940"/>
    <w:rsid w:val="007E2E7D"/>
    <w:rsid w:val="007F327F"/>
    <w:rsid w:val="0081067B"/>
    <w:rsid w:val="00813E5C"/>
    <w:rsid w:val="00817E0E"/>
    <w:rsid w:val="0084141F"/>
    <w:rsid w:val="00846AA2"/>
    <w:rsid w:val="008A14C4"/>
    <w:rsid w:val="008A5D42"/>
    <w:rsid w:val="008C32CE"/>
    <w:rsid w:val="008C7A56"/>
    <w:rsid w:val="008D4C78"/>
    <w:rsid w:val="008E0A68"/>
    <w:rsid w:val="008F0B5E"/>
    <w:rsid w:val="00906733"/>
    <w:rsid w:val="0092415A"/>
    <w:rsid w:val="0093439A"/>
    <w:rsid w:val="00935662"/>
    <w:rsid w:val="009400F6"/>
    <w:rsid w:val="0097164F"/>
    <w:rsid w:val="0098104E"/>
    <w:rsid w:val="009813F7"/>
    <w:rsid w:val="009E0D4A"/>
    <w:rsid w:val="009E1C5B"/>
    <w:rsid w:val="009E773C"/>
    <w:rsid w:val="009F225D"/>
    <w:rsid w:val="00A27631"/>
    <w:rsid w:val="00A555C5"/>
    <w:rsid w:val="00A643C5"/>
    <w:rsid w:val="00A64B72"/>
    <w:rsid w:val="00A831FE"/>
    <w:rsid w:val="00A857C0"/>
    <w:rsid w:val="00A91467"/>
    <w:rsid w:val="00AB1E07"/>
    <w:rsid w:val="00AE3594"/>
    <w:rsid w:val="00AE7DBB"/>
    <w:rsid w:val="00AF414B"/>
    <w:rsid w:val="00AF4B8B"/>
    <w:rsid w:val="00B157F1"/>
    <w:rsid w:val="00B33DD5"/>
    <w:rsid w:val="00B527A0"/>
    <w:rsid w:val="00B61F7B"/>
    <w:rsid w:val="00BF650E"/>
    <w:rsid w:val="00C02B8D"/>
    <w:rsid w:val="00C52B9E"/>
    <w:rsid w:val="00C650C9"/>
    <w:rsid w:val="00C75D00"/>
    <w:rsid w:val="00C92FDF"/>
    <w:rsid w:val="00C9775F"/>
    <w:rsid w:val="00CC786A"/>
    <w:rsid w:val="00CD1DB9"/>
    <w:rsid w:val="00CE5C4E"/>
    <w:rsid w:val="00D12359"/>
    <w:rsid w:val="00D3287C"/>
    <w:rsid w:val="00D532C3"/>
    <w:rsid w:val="00DA2035"/>
    <w:rsid w:val="00DE4204"/>
    <w:rsid w:val="00E26B14"/>
    <w:rsid w:val="00E6610F"/>
    <w:rsid w:val="00E76FE6"/>
    <w:rsid w:val="00EA3A01"/>
    <w:rsid w:val="00EF2366"/>
    <w:rsid w:val="00F0185F"/>
    <w:rsid w:val="00F31EDF"/>
    <w:rsid w:val="00F34813"/>
    <w:rsid w:val="00F65690"/>
    <w:rsid w:val="00FA65C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29BA"/>
  <w15:docId w15:val="{7B890BDE-B764-4177-A760-F335B1DC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D6D1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01D17"/>
    <w:rPr>
      <w:b/>
      <w:bCs/>
    </w:rPr>
  </w:style>
  <w:style w:type="paragraph" w:styleId="aa">
    <w:name w:val="Normal (Web)"/>
    <w:basedOn w:val="a"/>
    <w:uiPriority w:val="99"/>
    <w:unhideWhenUsed/>
    <w:rsid w:val="0040148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0D6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act-street">
    <w:name w:val="contact-street"/>
    <w:basedOn w:val="a0"/>
    <w:rsid w:val="00553F1A"/>
  </w:style>
  <w:style w:type="character" w:customStyle="1" w:styleId="jicons-text">
    <w:name w:val="jicons-text"/>
    <w:basedOn w:val="a0"/>
    <w:rsid w:val="00553F1A"/>
  </w:style>
  <w:style w:type="character" w:customStyle="1" w:styleId="contact-telephone">
    <w:name w:val="contact-telephone"/>
    <w:basedOn w:val="a0"/>
    <w:rsid w:val="00553F1A"/>
  </w:style>
  <w:style w:type="paragraph" w:styleId="ab">
    <w:name w:val="No Spacing"/>
    <w:uiPriority w:val="1"/>
    <w:qFormat/>
    <w:rsid w:val="00B527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2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tive">
    <w:name w:val="active"/>
    <w:basedOn w:val="a"/>
    <w:rsid w:val="009E1C5B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7C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A127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1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b@modb.by" TargetMode="External"/><Relationship Id="rId13" Type="http://schemas.openxmlformats.org/officeDocument/2006/relationships/hyperlink" Target="mailto:info@palliativ.by" TargetMode="External"/><Relationship Id="rId18" Type="http://schemas.openxmlformats.org/officeDocument/2006/relationships/hyperlink" Target="mailto:info@detdom.bobr.b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esnovo.sp@mintrud.by" TargetMode="External"/><Relationship Id="rId7" Type="http://schemas.openxmlformats.org/officeDocument/2006/relationships/hyperlink" Target="mailto:glusk_crb@gluskcrb.by" TargetMode="External"/><Relationship Id="rId12" Type="http://schemas.openxmlformats.org/officeDocument/2006/relationships/hyperlink" Target="mailto:borovoe@rdpcmr.by" TargetMode="External"/><Relationship Id="rId17" Type="http://schemas.openxmlformats.org/officeDocument/2006/relationships/hyperlink" Target="mailto:sp@zrok.mogilev.b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iasnoschi@edu.by" TargetMode="External"/><Relationship Id="rId20" Type="http://schemas.openxmlformats.org/officeDocument/2006/relationships/hyperlink" Target="mailto:glusk.c@mintrud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v_domik@mail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pecshool@belynichi.gov.by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omik@mogilev.by" TargetMode="External"/><Relationship Id="rId19" Type="http://schemas.openxmlformats.org/officeDocument/2006/relationships/hyperlink" Target="tel:80222747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@modb.by" TargetMode="External"/><Relationship Id="rId14" Type="http://schemas.openxmlformats.org/officeDocument/2006/relationships/hyperlink" Target="mailto:mogilev@mockroir.by" TargetMode="External"/><Relationship Id="rId22" Type="http://schemas.openxmlformats.org/officeDocument/2006/relationships/hyperlink" Target="mailto:minsk@bpov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24</Pages>
  <Words>4249</Words>
  <Characters>24221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64</cp:revision>
  <cp:lastPrinted>2026-04-03T07:29:00Z</cp:lastPrinted>
  <dcterms:created xsi:type="dcterms:W3CDTF">2025-06-02T05:37:00Z</dcterms:created>
  <dcterms:modified xsi:type="dcterms:W3CDTF">2026-04-10T05:33:00Z</dcterms:modified>
</cp:coreProperties>
</file>