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A7FBF" w14:textId="24C2C8A0" w:rsidR="003A147D" w:rsidRPr="00BB7A33" w:rsidRDefault="00FB5497" w:rsidP="000F55AF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lang w:val="ru-RU"/>
        </w:rPr>
      </w:pPr>
      <w:r w:rsidRPr="00BB7A33">
        <w:rPr>
          <w:rFonts w:ascii="Times New Roman" w:hAnsi="Times New Roman" w:cs="Times New Roman"/>
          <w:b/>
          <w:bCs/>
          <w:color w:val="00B050"/>
          <w:sz w:val="32"/>
          <w:szCs w:val="32"/>
          <w:lang w:val="ru-RU"/>
        </w:rPr>
        <w:t>Алгоритм   действий по   оказанию   ситуационной помощи инвалидам, не имеющим возможности самостоятельно передвигаться и ориентироваться</w:t>
      </w:r>
    </w:p>
    <w:p w14:paraId="36386243" w14:textId="0542CB26" w:rsidR="003A147D" w:rsidRDefault="001910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3A2DB" wp14:editId="38EF80CE">
                <wp:simplePos x="0" y="0"/>
                <wp:positionH relativeFrom="column">
                  <wp:posOffset>-241935</wp:posOffset>
                </wp:positionH>
                <wp:positionV relativeFrom="paragraph">
                  <wp:posOffset>167640</wp:posOffset>
                </wp:positionV>
                <wp:extent cx="5810250" cy="1114425"/>
                <wp:effectExtent l="0" t="0" r="1905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114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19F2" w14:textId="0E23D0B7" w:rsidR="003A147D" w:rsidRPr="00BB7A33" w:rsidRDefault="003A147D" w:rsidP="003A1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Обращение инвалида не имеющего возможности самостоятельного передвижения и ориентирования </w:t>
                            </w:r>
                            <w:r w:rsidR="000F55AF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в РЦСОН </w:t>
                            </w:r>
                            <w:proofErr w:type="gramStart"/>
                            <w:r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по </w:t>
                            </w:r>
                            <w:r w:rsidR="00BB7A33"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телефону</w:t>
                            </w:r>
                            <w:proofErr w:type="gramEnd"/>
                            <w:r w:rsidR="0019105A"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841596"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  78207</w:t>
                            </w:r>
                            <w:r w:rsidR="000F55AF"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="00841596"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19105A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отделени</w:t>
                            </w:r>
                            <w:r w:rsidR="003A4641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="0019105A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первичного приёма, анализа</w:t>
                            </w:r>
                            <w:r w:rsidR="00841596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, информирования и прогнозирования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3A2DB" id="Прямоугольник: скругленные углы 1" o:spid="_x0000_s1026" style="position:absolute;margin-left:-19.05pt;margin-top:13.2pt;width:457.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" fillcolor="white [3201]" strokecolor="#70ad47 [3209]" strokeweight="1pt">
                <v:stroke joinstyle="miter"/>
                <v:textbox>
                  <w:txbxContent>
                    <w:p w14:paraId="29E019F2" w14:textId="0E23D0B7" w:rsidR="003A147D" w:rsidRPr="00BB7A33" w:rsidRDefault="003A147D" w:rsidP="003A147D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Обращение инвалида не имеющего возможности самостоятельного передвижения и ориентирования </w:t>
                      </w:r>
                      <w:r w:rsidR="000F55AF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в РЦСОН </w:t>
                      </w:r>
                      <w:proofErr w:type="gramStart"/>
                      <w:r w:rsidRPr="00BB7A3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ru-RU"/>
                        </w:rPr>
                        <w:t xml:space="preserve">по </w:t>
                      </w:r>
                      <w:r w:rsidR="00BB7A33" w:rsidRPr="00BB7A3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ru-RU"/>
                        </w:rPr>
                        <w:t xml:space="preserve"> </w:t>
                      </w:r>
                      <w:r w:rsidRPr="00BB7A3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ru-RU"/>
                        </w:rPr>
                        <w:t>телефону</w:t>
                      </w:r>
                      <w:proofErr w:type="gramEnd"/>
                      <w:r w:rsidR="0019105A" w:rsidRPr="00BB7A3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ru-RU"/>
                        </w:rPr>
                        <w:t xml:space="preserve"> </w:t>
                      </w:r>
                      <w:r w:rsidR="00841596" w:rsidRPr="00BB7A3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ru-RU"/>
                        </w:rPr>
                        <w:t xml:space="preserve">  78207</w:t>
                      </w:r>
                      <w:r w:rsidR="000F55AF" w:rsidRPr="00BB7A3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  <w:lang w:val="ru-RU"/>
                        </w:rPr>
                        <w:t xml:space="preserve"> </w:t>
                      </w:r>
                      <w:r w:rsidR="00841596" w:rsidRPr="00BB7A33"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="0019105A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отделени</w:t>
                      </w:r>
                      <w:r w:rsidR="003A4641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="0019105A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первичного приёма, анализа</w:t>
                      </w:r>
                      <w:r w:rsidR="00841596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, информирования и прогнозирования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7D8186" w14:textId="1D5C9EBF" w:rsidR="00DE3951" w:rsidRDefault="00DE3951"/>
    <w:p w14:paraId="0FA15459" w14:textId="5FE7D5E0" w:rsidR="003A147D" w:rsidRPr="003A147D" w:rsidRDefault="003A147D" w:rsidP="003A147D"/>
    <w:p w14:paraId="12B2C8B8" w14:textId="66E79435" w:rsidR="0019105A" w:rsidRDefault="003A147D" w:rsidP="003A147D">
      <w:pPr>
        <w:tabs>
          <w:tab w:val="left" w:pos="7545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</w:p>
    <w:p w14:paraId="7197747E" w14:textId="5D2DA220" w:rsidR="0019105A" w:rsidRDefault="0019105A" w:rsidP="003A147D">
      <w:pPr>
        <w:tabs>
          <w:tab w:val="left" w:pos="7545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33D3A" wp14:editId="2FDA4850">
                <wp:simplePos x="0" y="0"/>
                <wp:positionH relativeFrom="column">
                  <wp:posOffset>-241935</wp:posOffset>
                </wp:positionH>
                <wp:positionV relativeFrom="paragraph">
                  <wp:posOffset>321945</wp:posOffset>
                </wp:positionV>
                <wp:extent cx="5876925" cy="866775"/>
                <wp:effectExtent l="0" t="0" r="28575" b="28575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8E8C4" w14:textId="5AA0437A" w:rsidR="003A147D" w:rsidRPr="00BB7A33" w:rsidRDefault="003A147D" w:rsidP="003A14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Уточнение характера и объёма необходимой ситуационной помощи, порядка её оказания непосредственно при посещении РЦСОН, а также тематики проблемы, с которой будет обращаться инвалид</w:t>
                            </w:r>
                            <w:r w:rsidR="0019105A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в РЦСОН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33D3A" id="Прямоугольник: скругленные углы 2" o:spid="_x0000_s1027" style="position:absolute;margin-left:-19.05pt;margin-top:25.35pt;width:462.75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46C8E8C4" w14:textId="5AA0437A" w:rsidR="003A147D" w:rsidRPr="00BB7A33" w:rsidRDefault="003A147D" w:rsidP="003A147D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Уточнение характера и объёма необходимой ситуационной помощи, порядка её оказания непосредственно при посещении РЦСОН, а также тематики проблемы, с которой будет обращаться инвалид</w:t>
                      </w:r>
                      <w:r w:rsidR="0019105A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в РЦСОН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176C73" w14:textId="77777777" w:rsidR="0019105A" w:rsidRDefault="0019105A" w:rsidP="003A147D">
      <w:pPr>
        <w:tabs>
          <w:tab w:val="left" w:pos="7545"/>
        </w:tabs>
        <w:rPr>
          <w:lang w:val="ru-RU"/>
        </w:rPr>
      </w:pPr>
    </w:p>
    <w:p w14:paraId="579E4C07" w14:textId="77777777" w:rsidR="0019105A" w:rsidRDefault="0019105A" w:rsidP="003A147D">
      <w:pPr>
        <w:tabs>
          <w:tab w:val="left" w:pos="7545"/>
        </w:tabs>
        <w:rPr>
          <w:lang w:val="ru-RU"/>
        </w:rPr>
      </w:pPr>
    </w:p>
    <w:p w14:paraId="023C76DE" w14:textId="6FCAF177" w:rsidR="003A147D" w:rsidRDefault="003A147D" w:rsidP="003A147D">
      <w:pPr>
        <w:tabs>
          <w:tab w:val="left" w:pos="7545"/>
        </w:tabs>
        <w:rPr>
          <w:lang w:val="ru-RU"/>
        </w:rPr>
      </w:pPr>
      <w:r>
        <w:rPr>
          <w:lang w:val="ru-RU"/>
        </w:rPr>
        <w:t xml:space="preserve"> </w:t>
      </w:r>
    </w:p>
    <w:p w14:paraId="101A086B" w14:textId="51C1AC37" w:rsidR="0019105A" w:rsidRDefault="0019105A" w:rsidP="003A147D">
      <w:pPr>
        <w:rPr>
          <w:lang w:val="ru-RU"/>
        </w:rPr>
      </w:pPr>
    </w:p>
    <w:p w14:paraId="0DF88E6E" w14:textId="5EB08383" w:rsidR="0019105A" w:rsidRPr="003A147D" w:rsidRDefault="0019105A" w:rsidP="003A147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22EFA" wp14:editId="64840DB9">
                <wp:simplePos x="0" y="0"/>
                <wp:positionH relativeFrom="column">
                  <wp:posOffset>-241935</wp:posOffset>
                </wp:positionH>
                <wp:positionV relativeFrom="paragraph">
                  <wp:posOffset>149224</wp:posOffset>
                </wp:positionV>
                <wp:extent cx="5934075" cy="904875"/>
                <wp:effectExtent l="0" t="0" r="2857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0E987" w14:textId="0E89AB92" w:rsidR="0019105A" w:rsidRPr="00BB7A33" w:rsidRDefault="0019105A" w:rsidP="00191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Передача полученной информации об данном инвалиде специалистам того отделения, которые будут оказывать ситуационную помощь и помогут   решить его проблему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22EFA" id="Прямоугольник: скругленные углы 3" o:spid="_x0000_s1028" style="position:absolute;margin-left:-19.05pt;margin-top:11.75pt;width:467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" fillcolor="white [3201]" strokecolor="#70ad47 [3209]" strokeweight="1pt">
                <v:stroke joinstyle="miter"/>
                <v:textbox>
                  <w:txbxContent>
                    <w:p w14:paraId="3140E987" w14:textId="0E89AB92" w:rsidR="0019105A" w:rsidRPr="00BB7A33" w:rsidRDefault="0019105A" w:rsidP="0019105A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</w:pPr>
                      <w:r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Передача полученной информации об данном инвалиде специалистам того отделения, которые будут оказывать ситуационную помощь и помогут   решить его проблему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ru-RU"/>
        </w:rPr>
        <w:t xml:space="preserve">                                                                                       </w:t>
      </w:r>
    </w:p>
    <w:p w14:paraId="360B5885" w14:textId="6C4FBA9C" w:rsidR="003A147D" w:rsidRDefault="003A147D" w:rsidP="003A147D">
      <w:pPr>
        <w:rPr>
          <w:lang w:val="ru-RU"/>
        </w:rPr>
      </w:pPr>
    </w:p>
    <w:p w14:paraId="49B6D9C6" w14:textId="06CD5860" w:rsidR="003A147D" w:rsidRDefault="003A147D" w:rsidP="003A147D">
      <w:pPr>
        <w:jc w:val="right"/>
        <w:rPr>
          <w:lang w:val="ru-RU"/>
        </w:rPr>
      </w:pPr>
    </w:p>
    <w:p w14:paraId="09EEE2F7" w14:textId="7161F08A" w:rsidR="003A147D" w:rsidRDefault="003A147D" w:rsidP="003A147D">
      <w:pPr>
        <w:jc w:val="right"/>
        <w:rPr>
          <w:lang w:val="ru-RU"/>
        </w:rPr>
      </w:pPr>
    </w:p>
    <w:p w14:paraId="628116AB" w14:textId="45E0AB0E" w:rsidR="003A147D" w:rsidRDefault="0019105A" w:rsidP="0019105A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70B8A" wp14:editId="1EA5AFA9">
                <wp:simplePos x="0" y="0"/>
                <wp:positionH relativeFrom="column">
                  <wp:posOffset>-241935</wp:posOffset>
                </wp:positionH>
                <wp:positionV relativeFrom="paragraph">
                  <wp:posOffset>302260</wp:posOffset>
                </wp:positionV>
                <wp:extent cx="5934075" cy="112395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D96D7" w14:textId="2AE73AD4" w:rsidR="0019105A" w:rsidRPr="00D9352F" w:rsidRDefault="006B526F" w:rsidP="0019105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Обсуждение с инвалидом даты и времени посещения РЦСОН, а также использования ассистивных устройств и технологий, включая костыли, ходунки, кресло-коляску</w:t>
                            </w:r>
                            <w:r w:rsidR="00F5528D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, помощь при оформлении </w:t>
                            </w:r>
                            <w:proofErr w:type="gramStart"/>
                            <w:r w:rsidR="00F5528D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>документов  и</w:t>
                            </w:r>
                            <w:proofErr w:type="gramEnd"/>
                            <w:r w:rsidR="00F5528D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др. в которых будет нуждаться инвалид</w:t>
                            </w:r>
                            <w:r w:rsidR="000F55AF" w:rsidRPr="00BB7A33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  <w:szCs w:val="28"/>
                                <w:lang w:val="ru-RU"/>
                              </w:rPr>
                              <w:t xml:space="preserve"> при посещении  РЦСОН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70B8A" id="Прямоугольник: скругленные углы 4" o:spid="_x0000_s1029" style="position:absolute;margin-left:-19.05pt;margin-top:23.8pt;width:467.2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" fillcolor="white [3201]" strokecolor="#70ad47 [3209]" strokeweight="1pt">
                <v:stroke joinstyle="miter"/>
                <v:textbox>
                  <w:txbxContent>
                    <w:p w14:paraId="0BAD96D7" w14:textId="2AE73AD4" w:rsidR="0019105A" w:rsidRPr="00D9352F" w:rsidRDefault="006B526F" w:rsidP="0019105A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Обсуждение с инвалидом даты и времени посещения РЦСОН, а также использования ассистивных устройств и технологий, включая костыли, ходунки, кресло-коляску</w:t>
                      </w:r>
                      <w:r w:rsidR="00F5528D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, помощь при оформлении </w:t>
                      </w:r>
                      <w:proofErr w:type="gramStart"/>
                      <w:r w:rsidR="00F5528D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>документов  и</w:t>
                      </w:r>
                      <w:proofErr w:type="gramEnd"/>
                      <w:r w:rsidR="00F5528D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др. в которых будет нуждаться инвалид</w:t>
                      </w:r>
                      <w:r w:rsidR="000F55AF" w:rsidRPr="00BB7A33">
                        <w:rPr>
                          <w:rFonts w:ascii="Times New Roman" w:hAnsi="Times New Roman" w:cs="Times New Roman"/>
                          <w:color w:val="7030A0"/>
                          <w:sz w:val="28"/>
                          <w:szCs w:val="28"/>
                          <w:lang w:val="ru-RU"/>
                        </w:rPr>
                        <w:t xml:space="preserve"> при посещении  РЦСОН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ru-RU"/>
        </w:rPr>
        <w:t xml:space="preserve">                                                                                    </w:t>
      </w:r>
    </w:p>
    <w:p w14:paraId="223F4C61" w14:textId="4126ED58" w:rsidR="003A147D" w:rsidRDefault="003A147D" w:rsidP="003A147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</w:t>
      </w:r>
    </w:p>
    <w:p w14:paraId="0D6C22A9" w14:textId="087A7122" w:rsidR="00F5528D" w:rsidRDefault="00F5528D" w:rsidP="003A147D">
      <w:pPr>
        <w:rPr>
          <w:lang w:val="ru-RU"/>
        </w:rPr>
      </w:pPr>
    </w:p>
    <w:p w14:paraId="5C52E09E" w14:textId="45880E7E" w:rsidR="00F5528D" w:rsidRDefault="00F5528D" w:rsidP="003A147D">
      <w:pPr>
        <w:rPr>
          <w:lang w:val="ru-RU"/>
        </w:rPr>
      </w:pPr>
    </w:p>
    <w:p w14:paraId="0FA0C04F" w14:textId="12549031" w:rsidR="00F5528D" w:rsidRDefault="00F5528D" w:rsidP="003A147D">
      <w:pPr>
        <w:rPr>
          <w:lang w:val="ru-RU"/>
        </w:rPr>
      </w:pPr>
    </w:p>
    <w:p w14:paraId="7AFE9872" w14:textId="77777777" w:rsidR="00BB7A33" w:rsidRDefault="00BB7A33" w:rsidP="003A147D">
      <w:pPr>
        <w:rPr>
          <w:lang w:val="ru-RU"/>
        </w:rPr>
      </w:pPr>
    </w:p>
    <w:p w14:paraId="49737D66" w14:textId="06020159" w:rsidR="00F5528D" w:rsidRDefault="008172B3" w:rsidP="003A147D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A37A5" wp14:editId="4D846F68">
                <wp:simplePos x="0" y="0"/>
                <wp:positionH relativeFrom="column">
                  <wp:posOffset>1215390</wp:posOffset>
                </wp:positionH>
                <wp:positionV relativeFrom="paragraph">
                  <wp:posOffset>74295</wp:posOffset>
                </wp:positionV>
                <wp:extent cx="2762250" cy="9906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99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39C63" w14:textId="08C85273" w:rsidR="008172B3" w:rsidRPr="00BB7A33" w:rsidRDefault="008172B3" w:rsidP="008172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Помощь специалиста</w:t>
                            </w:r>
                          </w:p>
                          <w:p w14:paraId="080FC073" w14:textId="2DAF2AD7" w:rsidR="008172B3" w:rsidRPr="00BB7A33" w:rsidRDefault="008172B3" w:rsidP="008172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B7A3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ru-RU"/>
                              </w:rPr>
                              <w:t>инвалиду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A37A5" id="Овал 7" o:spid="_x0000_s1030" style="position:absolute;margin-left:95.7pt;margin-top:5.85pt;width:217.5pt;height:7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09039C63" w14:textId="08C85273" w:rsidR="008172B3" w:rsidRPr="00BB7A33" w:rsidRDefault="008172B3" w:rsidP="008172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BB7A3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  <w:t>Помощь специалиста</w:t>
                      </w:r>
                    </w:p>
                    <w:p w14:paraId="080FC073" w14:textId="2DAF2AD7" w:rsidR="008172B3" w:rsidRPr="00BB7A33" w:rsidRDefault="008172B3" w:rsidP="008172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</w:pPr>
                      <w:r w:rsidRPr="00BB7A33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28"/>
                          <w:szCs w:val="28"/>
                          <w:lang w:val="ru-RU"/>
                        </w:rPr>
                        <w:t>инвалиду</w:t>
                      </w:r>
                    </w:p>
                  </w:txbxContent>
                </v:textbox>
              </v:oval>
            </w:pict>
          </mc:Fallback>
        </mc:AlternateContent>
      </w:r>
    </w:p>
    <w:p w14:paraId="71C3709C" w14:textId="66D31FC9" w:rsidR="00405C9A" w:rsidRDefault="00405C9A" w:rsidP="003A147D">
      <w:pPr>
        <w:rPr>
          <w:lang w:val="ru-RU"/>
        </w:rPr>
      </w:pPr>
    </w:p>
    <w:p w14:paraId="0980566F" w14:textId="718AE596" w:rsidR="00405C9A" w:rsidRDefault="000F55AF" w:rsidP="003A147D">
      <w:pPr>
        <w:rPr>
          <w:lang w:val="ru-RU"/>
        </w:rPr>
      </w:pPr>
      <w:r>
        <w:rPr>
          <w:lang w:val="ru-RU"/>
        </w:rPr>
        <w:t xml:space="preserve">  </w:t>
      </w:r>
    </w:p>
    <w:p w14:paraId="6FE7C9C5" w14:textId="78BECC94" w:rsidR="008172B3" w:rsidRDefault="00BB7A33" w:rsidP="00BB7A33">
      <w:pPr>
        <w:tabs>
          <w:tab w:val="left" w:pos="6135"/>
        </w:tabs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B53B5" wp14:editId="59F82856">
                <wp:simplePos x="0" y="0"/>
                <wp:positionH relativeFrom="column">
                  <wp:posOffset>2644140</wp:posOffset>
                </wp:positionH>
                <wp:positionV relativeFrom="paragraph">
                  <wp:posOffset>208279</wp:posOffset>
                </wp:positionV>
                <wp:extent cx="0" cy="1343025"/>
                <wp:effectExtent l="76200" t="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BBA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08.2pt;margin-top:16.4pt;width:0;height:10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6BF124" wp14:editId="45A9752E">
                <wp:simplePos x="0" y="0"/>
                <wp:positionH relativeFrom="column">
                  <wp:posOffset>3434715</wp:posOffset>
                </wp:positionH>
                <wp:positionV relativeFrom="paragraph">
                  <wp:posOffset>113030</wp:posOffset>
                </wp:positionV>
                <wp:extent cx="600075" cy="514350"/>
                <wp:effectExtent l="0" t="0" r="6667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AABEE" id="Прямая со стрелкой 16" o:spid="_x0000_s1026" type="#_x0000_t32" style="position:absolute;margin-left:270.45pt;margin-top:8.9pt;width:47.25pt;height:4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22A4C" wp14:editId="5E36BD82">
                <wp:simplePos x="0" y="0"/>
                <wp:positionH relativeFrom="column">
                  <wp:posOffset>1291590</wp:posOffset>
                </wp:positionH>
                <wp:positionV relativeFrom="paragraph">
                  <wp:posOffset>113030</wp:posOffset>
                </wp:positionV>
                <wp:extent cx="523875" cy="447675"/>
                <wp:effectExtent l="38100" t="0" r="2857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CFB73" id="Прямая со стрелкой 15" o:spid="_x0000_s1026" type="#_x0000_t32" style="position:absolute;margin-left:101.7pt;margin-top:8.9pt;width:41.25pt;height:35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ru-RU"/>
        </w:rPr>
        <w:tab/>
      </w:r>
    </w:p>
    <w:p w14:paraId="0F290DCD" w14:textId="4A30D8BB" w:rsidR="00BB7A33" w:rsidRDefault="00BB7A33" w:rsidP="00BB7A33">
      <w:pPr>
        <w:tabs>
          <w:tab w:val="left" w:pos="6135"/>
        </w:tabs>
        <w:rPr>
          <w:lang w:val="ru-RU"/>
        </w:rPr>
      </w:pPr>
    </w:p>
    <w:p w14:paraId="073824B8" w14:textId="39D895DF" w:rsidR="008172B3" w:rsidRPr="000F55AF" w:rsidRDefault="008172B3" w:rsidP="00FB5497">
      <w:pPr>
        <w:tabs>
          <w:tab w:val="left" w:pos="693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B7A3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Встреча </w:t>
      </w:r>
      <w:r w:rsidR="00FB5497" w:rsidRPr="00BB7A33">
        <w:rPr>
          <w:rFonts w:ascii="Times New Roman" w:hAnsi="Times New Roman" w:cs="Times New Roman"/>
          <w:color w:val="FF0000"/>
          <w:sz w:val="28"/>
          <w:szCs w:val="28"/>
          <w:lang w:val="ru-RU"/>
        </w:rPr>
        <w:t>инвалида и</w:t>
      </w:r>
      <w:r w:rsidRPr="00BB7A3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помощь</w:t>
      </w:r>
      <w:r w:rsidR="00FB5497" w:rsidRPr="00BB7A3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                       Помощь при выходе из</w:t>
      </w:r>
      <w:r w:rsidR="000F55AF" w:rsidRPr="00BB7A3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центра</w:t>
      </w:r>
    </w:p>
    <w:p w14:paraId="1A72B658" w14:textId="77777777" w:rsidR="00FB5497" w:rsidRPr="00BB7A33" w:rsidRDefault="008172B3" w:rsidP="00FB5497">
      <w:pPr>
        <w:tabs>
          <w:tab w:val="left" w:pos="6390"/>
        </w:tabs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B7A33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 передвижении по центру</w:t>
      </w:r>
    </w:p>
    <w:p w14:paraId="279BDE25" w14:textId="6E03057D" w:rsidR="008172B3" w:rsidRPr="00BB7A33" w:rsidRDefault="00FB5497" w:rsidP="00FB5497">
      <w:pPr>
        <w:tabs>
          <w:tab w:val="left" w:pos="6390"/>
        </w:tabs>
        <w:rPr>
          <w:lang w:val="ru-RU"/>
        </w:rPr>
      </w:pPr>
      <w:r>
        <w:rPr>
          <w:lang w:val="ru-RU"/>
        </w:rPr>
        <w:tab/>
      </w:r>
      <w:r w:rsidRPr="00BB7A33">
        <w:rPr>
          <w:color w:val="FF0000"/>
          <w:lang w:val="ru-RU"/>
        </w:rPr>
        <w:t xml:space="preserve">           </w:t>
      </w:r>
    </w:p>
    <w:p w14:paraId="28358B39" w14:textId="19785FE6" w:rsidR="008172B3" w:rsidRPr="00BB7A33" w:rsidRDefault="008172B3" w:rsidP="008172B3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B7A33">
        <w:rPr>
          <w:color w:val="FF0000"/>
          <w:sz w:val="28"/>
          <w:szCs w:val="28"/>
          <w:lang w:val="ru-RU"/>
        </w:rPr>
        <w:t xml:space="preserve">                                         </w:t>
      </w:r>
      <w:r w:rsidRPr="00BB7A33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Решение проблемы инвалида</w:t>
      </w:r>
    </w:p>
    <w:p w14:paraId="1FB5C82F" w14:textId="1BCD740A" w:rsidR="00FB5497" w:rsidRDefault="00FB5497" w:rsidP="008172B3">
      <w:pPr>
        <w:rPr>
          <w:lang w:val="ru-RU"/>
        </w:rPr>
      </w:pPr>
    </w:p>
    <w:p w14:paraId="26FA6FE0" w14:textId="77777777" w:rsidR="00FB5497" w:rsidRPr="008172B3" w:rsidRDefault="00FB5497" w:rsidP="008172B3">
      <w:pPr>
        <w:rPr>
          <w:lang w:val="ru-RU"/>
        </w:rPr>
      </w:pPr>
      <w:bookmarkStart w:id="0" w:name="_GoBack"/>
      <w:bookmarkEnd w:id="0"/>
    </w:p>
    <w:sectPr w:rsidR="00FB5497" w:rsidRPr="008172B3" w:rsidSect="003A14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42CE5" w14:textId="77777777" w:rsidR="00F8403C" w:rsidRDefault="00F8403C" w:rsidP="003A147D">
      <w:pPr>
        <w:spacing w:after="0" w:line="240" w:lineRule="auto"/>
      </w:pPr>
      <w:r>
        <w:separator/>
      </w:r>
    </w:p>
  </w:endnote>
  <w:endnote w:type="continuationSeparator" w:id="0">
    <w:p w14:paraId="24486AB9" w14:textId="77777777" w:rsidR="00F8403C" w:rsidRDefault="00F8403C" w:rsidP="003A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7833B" w14:textId="77777777" w:rsidR="00F8403C" w:rsidRDefault="00F8403C" w:rsidP="003A147D">
      <w:pPr>
        <w:spacing w:after="0" w:line="240" w:lineRule="auto"/>
      </w:pPr>
      <w:r>
        <w:separator/>
      </w:r>
    </w:p>
  </w:footnote>
  <w:footnote w:type="continuationSeparator" w:id="0">
    <w:p w14:paraId="34646195" w14:textId="77777777" w:rsidR="00F8403C" w:rsidRDefault="00F8403C" w:rsidP="003A1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51"/>
    <w:rsid w:val="000F55AF"/>
    <w:rsid w:val="0019105A"/>
    <w:rsid w:val="003A147D"/>
    <w:rsid w:val="003A4641"/>
    <w:rsid w:val="00405C9A"/>
    <w:rsid w:val="006B526F"/>
    <w:rsid w:val="00720B3D"/>
    <w:rsid w:val="008172B3"/>
    <w:rsid w:val="00841596"/>
    <w:rsid w:val="00A218FA"/>
    <w:rsid w:val="00BB7A33"/>
    <w:rsid w:val="00D9352F"/>
    <w:rsid w:val="00DE3951"/>
    <w:rsid w:val="00E50C1B"/>
    <w:rsid w:val="00F5528D"/>
    <w:rsid w:val="00F8403C"/>
    <w:rsid w:val="00F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5DE6"/>
  <w15:chartTrackingRefBased/>
  <w15:docId w15:val="{3B3796D4-DC90-49E2-A1E9-44995D18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47D"/>
  </w:style>
  <w:style w:type="paragraph" w:styleId="a5">
    <w:name w:val="footer"/>
    <w:basedOn w:val="a"/>
    <w:link w:val="a6"/>
    <w:uiPriority w:val="99"/>
    <w:unhideWhenUsed/>
    <w:rsid w:val="003A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2023-04-28T06:14:00Z</cp:lastPrinted>
  <dcterms:created xsi:type="dcterms:W3CDTF">2023-04-27T12:34:00Z</dcterms:created>
  <dcterms:modified xsi:type="dcterms:W3CDTF">2023-04-28T11:42:00Z</dcterms:modified>
</cp:coreProperties>
</file>