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D1" w:rsidRPr="00997252" w:rsidRDefault="000258D1" w:rsidP="00262F47">
      <w:pPr>
        <w:pStyle w:val="capu1"/>
        <w:spacing w:after="0" w:line="280" w:lineRule="exact"/>
        <w:ind w:left="8505" w:right="49"/>
        <w:rPr>
          <w:sz w:val="30"/>
          <w:szCs w:val="30"/>
        </w:rPr>
      </w:pPr>
      <w:r w:rsidRPr="00997252">
        <w:rPr>
          <w:sz w:val="30"/>
          <w:szCs w:val="30"/>
        </w:rPr>
        <w:t>УТВЕРЖДЕНО</w:t>
      </w:r>
    </w:p>
    <w:p w:rsidR="000258D1" w:rsidRPr="00997252" w:rsidRDefault="000258D1" w:rsidP="00262F47">
      <w:pPr>
        <w:pStyle w:val="cap1"/>
        <w:spacing w:line="280" w:lineRule="exact"/>
        <w:ind w:left="8505"/>
        <w:rPr>
          <w:sz w:val="30"/>
          <w:szCs w:val="30"/>
        </w:rPr>
      </w:pPr>
      <w:r w:rsidRPr="00997252">
        <w:rPr>
          <w:sz w:val="30"/>
          <w:szCs w:val="30"/>
        </w:rPr>
        <w:t xml:space="preserve">Решение </w:t>
      </w:r>
    </w:p>
    <w:p w:rsidR="000258D1" w:rsidRDefault="000258D1" w:rsidP="00262F47">
      <w:pPr>
        <w:pStyle w:val="cap1"/>
        <w:spacing w:line="280" w:lineRule="exact"/>
        <w:ind w:left="8505"/>
        <w:rPr>
          <w:sz w:val="30"/>
          <w:szCs w:val="30"/>
        </w:rPr>
      </w:pPr>
      <w:proofErr w:type="spellStart"/>
      <w:r w:rsidRPr="00997252">
        <w:rPr>
          <w:sz w:val="30"/>
          <w:szCs w:val="30"/>
        </w:rPr>
        <w:t>Глусского</w:t>
      </w:r>
      <w:proofErr w:type="spellEnd"/>
      <w:r w:rsidRPr="00997252">
        <w:rPr>
          <w:sz w:val="30"/>
          <w:szCs w:val="30"/>
        </w:rPr>
        <w:t xml:space="preserve"> районного исполнительного комитета</w:t>
      </w:r>
    </w:p>
    <w:p w:rsidR="004E4A1A" w:rsidRPr="00C82115" w:rsidRDefault="00B8799F" w:rsidP="00262F47">
      <w:pPr>
        <w:pStyle w:val="cap1"/>
        <w:spacing w:line="280" w:lineRule="exact"/>
        <w:ind w:left="8505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93A43">
        <w:rPr>
          <w:sz w:val="30"/>
          <w:szCs w:val="30"/>
        </w:rPr>
        <w:t>16</w:t>
      </w:r>
      <w:r>
        <w:rPr>
          <w:sz w:val="30"/>
          <w:szCs w:val="30"/>
        </w:rPr>
        <w:t>.</w:t>
      </w:r>
      <w:r w:rsidR="000258D1" w:rsidRPr="009B2BD1">
        <w:rPr>
          <w:sz w:val="30"/>
          <w:szCs w:val="30"/>
        </w:rPr>
        <w:t>0</w:t>
      </w:r>
      <w:r w:rsidR="00AC4B9F">
        <w:rPr>
          <w:sz w:val="30"/>
          <w:szCs w:val="30"/>
        </w:rPr>
        <w:t>1</w:t>
      </w:r>
      <w:r w:rsidR="000258D1" w:rsidRPr="00997252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="000258D1" w:rsidRPr="00997252">
        <w:rPr>
          <w:sz w:val="30"/>
          <w:szCs w:val="30"/>
        </w:rPr>
        <w:t> № </w:t>
      </w:r>
      <w:r w:rsidR="00D93A43">
        <w:rPr>
          <w:sz w:val="30"/>
          <w:szCs w:val="30"/>
        </w:rPr>
        <w:t>2-19</w:t>
      </w:r>
    </w:p>
    <w:p w:rsidR="00D54A7A" w:rsidRPr="000258D1" w:rsidRDefault="00D54A7A" w:rsidP="00D54A7A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AB4C8F" w:rsidRPr="000258D1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0258D1">
        <w:rPr>
          <w:rFonts w:ascii="Times New Roman" w:hAnsi="Times New Roman" w:cs="Times New Roman"/>
          <w:sz w:val="30"/>
          <w:szCs w:val="30"/>
          <w:lang w:val="ru-RU"/>
        </w:rPr>
        <w:t>ЕРЕЧЕНЬ</w:t>
      </w:r>
    </w:p>
    <w:p w:rsidR="00AB4C8F" w:rsidRDefault="00D54A7A" w:rsidP="00D54A7A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0258D1">
        <w:rPr>
          <w:rFonts w:ascii="Times New Roman" w:hAnsi="Times New Roman" w:cs="Times New Roman"/>
          <w:sz w:val="30"/>
          <w:szCs w:val="30"/>
          <w:lang w:val="ru-RU"/>
        </w:rPr>
        <w:t xml:space="preserve">           </w:t>
      </w:r>
      <w:r w:rsidR="00AB4C8F" w:rsidRPr="000258D1">
        <w:rPr>
          <w:rFonts w:ascii="Times New Roman" w:hAnsi="Times New Roman" w:cs="Times New Roman"/>
          <w:sz w:val="30"/>
          <w:szCs w:val="30"/>
          <w:lang w:val="ru-RU"/>
        </w:rPr>
        <w:t>первоочередного ремонта улиц в 202</w:t>
      </w:r>
      <w:r w:rsidR="00754999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AB4C8F" w:rsidRPr="000258D1">
        <w:rPr>
          <w:rFonts w:ascii="Times New Roman" w:hAnsi="Times New Roman" w:cs="Times New Roman"/>
          <w:sz w:val="30"/>
          <w:szCs w:val="30"/>
          <w:lang w:val="ru-RU"/>
        </w:rPr>
        <w:t xml:space="preserve"> году за счет бюджета по </w:t>
      </w:r>
      <w:proofErr w:type="spellStart"/>
      <w:r w:rsidR="00AB4C8F" w:rsidRPr="000258D1">
        <w:rPr>
          <w:rFonts w:ascii="Times New Roman" w:hAnsi="Times New Roman" w:cs="Times New Roman"/>
          <w:sz w:val="30"/>
          <w:szCs w:val="30"/>
          <w:lang w:val="ru-RU"/>
        </w:rPr>
        <w:t>Глусскому</w:t>
      </w:r>
      <w:proofErr w:type="spellEnd"/>
      <w:r w:rsidR="00AB4C8F" w:rsidRPr="000258D1">
        <w:rPr>
          <w:rFonts w:ascii="Times New Roman" w:hAnsi="Times New Roman" w:cs="Times New Roman"/>
          <w:sz w:val="30"/>
          <w:szCs w:val="30"/>
          <w:lang w:val="ru-RU"/>
        </w:rPr>
        <w:t xml:space="preserve"> району</w:t>
      </w:r>
    </w:p>
    <w:p w:rsidR="00754999" w:rsidRPr="000258D1" w:rsidRDefault="00754999" w:rsidP="00D54A7A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12794" w:type="dxa"/>
        <w:tblInd w:w="781" w:type="dxa"/>
        <w:tblLayout w:type="fixed"/>
        <w:tblLook w:val="04A0"/>
      </w:tblPr>
      <w:tblGrid>
        <w:gridCol w:w="603"/>
        <w:gridCol w:w="4848"/>
        <w:gridCol w:w="992"/>
        <w:gridCol w:w="964"/>
        <w:gridCol w:w="1588"/>
        <w:gridCol w:w="1276"/>
        <w:gridCol w:w="1275"/>
        <w:gridCol w:w="1248"/>
      </w:tblGrid>
      <w:tr w:rsidR="000E55AF" w:rsidTr="00B8799F">
        <w:trPr>
          <w:trHeight w:val="702"/>
        </w:trPr>
        <w:tc>
          <w:tcPr>
            <w:tcW w:w="603" w:type="dxa"/>
            <w:vMerge w:val="restart"/>
          </w:tcPr>
          <w:p w:rsidR="000E55AF" w:rsidRPr="00E9076D" w:rsidRDefault="000E55AF" w:rsidP="00AB4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848" w:type="dxa"/>
            <w:vMerge w:val="restart"/>
          </w:tcPr>
          <w:p w:rsidR="000E55AF" w:rsidRPr="00E9076D" w:rsidRDefault="000E55AF" w:rsidP="00AB4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объекта ремонта (с указанием улицы (ее участка), населенного пункта)</w:t>
            </w:r>
          </w:p>
        </w:tc>
        <w:tc>
          <w:tcPr>
            <w:tcW w:w="1956" w:type="dxa"/>
            <w:gridSpan w:val="2"/>
            <w:vMerge w:val="restart"/>
          </w:tcPr>
          <w:p w:rsidR="000E55AF" w:rsidRPr="00E9076D" w:rsidRDefault="000E55AF" w:rsidP="00AB4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Протяженность и площадь ремонтируемого объекта</w:t>
            </w:r>
          </w:p>
          <w:p w:rsidR="000E55AF" w:rsidRPr="00E9076D" w:rsidRDefault="000E55AF" w:rsidP="00AB4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0E55AF" w:rsidRPr="00E9076D" w:rsidRDefault="000E55AF" w:rsidP="00AB4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1248" w:type="dxa"/>
            <w:vMerge w:val="restart"/>
          </w:tcPr>
          <w:p w:rsidR="000E55AF" w:rsidRPr="00E9076D" w:rsidRDefault="000E55AF" w:rsidP="00AB4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0E55AF" w:rsidRPr="00D93A43" w:rsidTr="00B8799F">
        <w:trPr>
          <w:trHeight w:val="742"/>
        </w:trPr>
        <w:tc>
          <w:tcPr>
            <w:tcW w:w="603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48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gridSpan w:val="2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vMerge w:val="restart"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за счет республиканского бюджета</w:t>
            </w:r>
          </w:p>
        </w:tc>
        <w:tc>
          <w:tcPr>
            <w:tcW w:w="1275" w:type="dxa"/>
            <w:vMerge w:val="restart"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за счет местного бюджета</w:t>
            </w:r>
          </w:p>
        </w:tc>
        <w:tc>
          <w:tcPr>
            <w:tcW w:w="1248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55AF" w:rsidTr="00B8799F">
        <w:trPr>
          <w:trHeight w:val="540"/>
        </w:trPr>
        <w:tc>
          <w:tcPr>
            <w:tcW w:w="603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48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метров</w:t>
            </w:r>
          </w:p>
        </w:tc>
        <w:tc>
          <w:tcPr>
            <w:tcW w:w="964" w:type="dxa"/>
          </w:tcPr>
          <w:p w:rsidR="000E55AF" w:rsidRDefault="000E55AF" w:rsidP="00262F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</w:t>
            </w:r>
          </w:p>
          <w:p w:rsidR="000E55AF" w:rsidRPr="00E9076D" w:rsidRDefault="000E55AF" w:rsidP="00262F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588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0E55AF" w:rsidRPr="00E9076D" w:rsidRDefault="000E55AF" w:rsidP="00553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343245" w:rsidTr="00B8799F">
        <w:tc>
          <w:tcPr>
            <w:tcW w:w="603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48" w:type="dxa"/>
          </w:tcPr>
          <w:p w:rsidR="00B8799F" w:rsidRPr="00E9076D" w:rsidRDefault="00B8799F" w:rsidP="0075499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ул.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="00754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мянной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Луначарского до ул. Благовещенской в г.п. Глуск</w:t>
            </w:r>
          </w:p>
        </w:tc>
        <w:tc>
          <w:tcPr>
            <w:tcW w:w="992" w:type="dxa"/>
          </w:tcPr>
          <w:p w:rsidR="00B8799F" w:rsidRPr="00486CB2" w:rsidRDefault="00B8799F" w:rsidP="00BE4F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964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1588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110 000</w:t>
            </w:r>
          </w:p>
        </w:tc>
        <w:tc>
          <w:tcPr>
            <w:tcW w:w="1276" w:type="dxa"/>
          </w:tcPr>
          <w:p w:rsidR="00B8799F" w:rsidRPr="00E9076D" w:rsidRDefault="00B8799F" w:rsidP="00BE4F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Pr="00E9076D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110 000</w:t>
            </w:r>
          </w:p>
        </w:tc>
        <w:tc>
          <w:tcPr>
            <w:tcW w:w="1248" w:type="dxa"/>
          </w:tcPr>
          <w:p w:rsidR="00B8799F" w:rsidRPr="00E9076D" w:rsidRDefault="00B8799F" w:rsidP="00BE4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486CB2" w:rsidTr="00B8799F">
        <w:tc>
          <w:tcPr>
            <w:tcW w:w="603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48" w:type="dxa"/>
          </w:tcPr>
          <w:p w:rsidR="00B8799F" w:rsidRPr="00E9076D" w:rsidRDefault="00B8799F" w:rsidP="00486C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ул. Буденного в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.п. Глуск</w:t>
            </w:r>
          </w:p>
        </w:tc>
        <w:tc>
          <w:tcPr>
            <w:tcW w:w="992" w:type="dxa"/>
          </w:tcPr>
          <w:p w:rsidR="00B8799F" w:rsidRPr="00265767" w:rsidRDefault="00B8799F" w:rsidP="00486C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633</w:t>
            </w:r>
          </w:p>
        </w:tc>
        <w:tc>
          <w:tcPr>
            <w:tcW w:w="964" w:type="dxa"/>
          </w:tcPr>
          <w:p w:rsidR="00B8799F" w:rsidRDefault="00B8799F" w:rsidP="00486C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1588" w:type="dxa"/>
          </w:tcPr>
          <w:p w:rsidR="00B8799F" w:rsidRDefault="00B8799F" w:rsidP="00B879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49 400</w:t>
            </w:r>
          </w:p>
        </w:tc>
        <w:tc>
          <w:tcPr>
            <w:tcW w:w="1276" w:type="dxa"/>
          </w:tcPr>
          <w:p w:rsidR="00B8799F" w:rsidRPr="00E9076D" w:rsidRDefault="00B8799F" w:rsidP="00BE4F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49 400</w:t>
            </w:r>
          </w:p>
        </w:tc>
        <w:tc>
          <w:tcPr>
            <w:tcW w:w="1248" w:type="dxa"/>
          </w:tcPr>
          <w:p w:rsidR="00B8799F" w:rsidRPr="00E9076D" w:rsidRDefault="00B8799F" w:rsidP="00BE4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486CB2" w:rsidTr="00B8799F">
        <w:tc>
          <w:tcPr>
            <w:tcW w:w="603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48" w:type="dxa"/>
          </w:tcPr>
          <w:p w:rsidR="00B8799F" w:rsidRPr="00E9076D" w:rsidRDefault="00B8799F" w:rsidP="002853D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ул. Рождественской в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.п. Глуск</w:t>
            </w:r>
          </w:p>
        </w:tc>
        <w:tc>
          <w:tcPr>
            <w:tcW w:w="992" w:type="dxa"/>
          </w:tcPr>
          <w:p w:rsidR="00B8799F" w:rsidRPr="00265767" w:rsidRDefault="00B8799F" w:rsidP="002657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583</w:t>
            </w:r>
          </w:p>
        </w:tc>
        <w:tc>
          <w:tcPr>
            <w:tcW w:w="964" w:type="dxa"/>
          </w:tcPr>
          <w:p w:rsidR="00B8799F" w:rsidRPr="00E9076D" w:rsidRDefault="00B8799F" w:rsidP="002853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588" w:type="dxa"/>
          </w:tcPr>
          <w:p w:rsidR="00B8799F" w:rsidRPr="00E9076D" w:rsidRDefault="00B8799F" w:rsidP="00B8799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45 500</w:t>
            </w:r>
          </w:p>
        </w:tc>
        <w:tc>
          <w:tcPr>
            <w:tcW w:w="1276" w:type="dxa"/>
          </w:tcPr>
          <w:p w:rsidR="00B8799F" w:rsidRPr="00E9076D" w:rsidRDefault="00B8799F" w:rsidP="00BE4F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Pr="00E9076D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45 500</w:t>
            </w:r>
          </w:p>
        </w:tc>
        <w:tc>
          <w:tcPr>
            <w:tcW w:w="1248" w:type="dxa"/>
          </w:tcPr>
          <w:p w:rsidR="00B8799F" w:rsidRPr="00E9076D" w:rsidRDefault="00B8799F" w:rsidP="00BE4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C31275" w:rsidTr="00B8799F">
        <w:tc>
          <w:tcPr>
            <w:tcW w:w="603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48" w:type="dxa"/>
          </w:tcPr>
          <w:p w:rsidR="00B8799F" w:rsidRPr="00E9076D" w:rsidRDefault="00B8799F" w:rsidP="002853D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ул. Вознесенской в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.п. Глуск</w:t>
            </w:r>
          </w:p>
        </w:tc>
        <w:tc>
          <w:tcPr>
            <w:tcW w:w="992" w:type="dxa"/>
          </w:tcPr>
          <w:p w:rsidR="00B8799F" w:rsidRPr="00265767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583</w:t>
            </w:r>
          </w:p>
        </w:tc>
        <w:tc>
          <w:tcPr>
            <w:tcW w:w="964" w:type="dxa"/>
          </w:tcPr>
          <w:p w:rsidR="00B8799F" w:rsidRPr="00E9076D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588" w:type="dxa"/>
          </w:tcPr>
          <w:p w:rsidR="00B8799F" w:rsidRPr="002853D4" w:rsidRDefault="00B8799F" w:rsidP="00651B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45 500</w:t>
            </w:r>
          </w:p>
        </w:tc>
        <w:tc>
          <w:tcPr>
            <w:tcW w:w="1276" w:type="dxa"/>
          </w:tcPr>
          <w:p w:rsidR="00B8799F" w:rsidRPr="00E9076D" w:rsidRDefault="00B8799F" w:rsidP="00BE4F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Pr="002853D4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45 500</w:t>
            </w:r>
          </w:p>
        </w:tc>
        <w:tc>
          <w:tcPr>
            <w:tcW w:w="1248" w:type="dxa"/>
          </w:tcPr>
          <w:p w:rsidR="00B8799F" w:rsidRPr="00E9076D" w:rsidRDefault="00B8799F" w:rsidP="00BE4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2853D4" w:rsidTr="00B8799F">
        <w:tc>
          <w:tcPr>
            <w:tcW w:w="603" w:type="dxa"/>
          </w:tcPr>
          <w:p w:rsidR="00B8799F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48" w:type="dxa"/>
          </w:tcPr>
          <w:p w:rsidR="00B8799F" w:rsidRPr="00F80673" w:rsidRDefault="00B8799F" w:rsidP="002853D4">
            <w:pPr>
              <w:spacing w:line="280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ул.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Строительной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г.п. Глуск</w:t>
            </w:r>
          </w:p>
        </w:tc>
        <w:tc>
          <w:tcPr>
            <w:tcW w:w="992" w:type="dxa"/>
          </w:tcPr>
          <w:p w:rsidR="00B8799F" w:rsidRPr="00F80673" w:rsidRDefault="00B8799F" w:rsidP="00F233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342</w:t>
            </w:r>
          </w:p>
        </w:tc>
        <w:tc>
          <w:tcPr>
            <w:tcW w:w="964" w:type="dxa"/>
          </w:tcPr>
          <w:p w:rsidR="00B8799F" w:rsidRPr="00F80673" w:rsidRDefault="00B8799F" w:rsidP="00F233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2,05</w:t>
            </w:r>
          </w:p>
        </w:tc>
        <w:tc>
          <w:tcPr>
            <w:tcW w:w="1588" w:type="dxa"/>
          </w:tcPr>
          <w:p w:rsidR="00B8799F" w:rsidRDefault="00B8799F" w:rsidP="00651B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26 650</w:t>
            </w:r>
          </w:p>
        </w:tc>
        <w:tc>
          <w:tcPr>
            <w:tcW w:w="1276" w:type="dxa"/>
          </w:tcPr>
          <w:p w:rsidR="00B8799F" w:rsidRPr="00E9076D" w:rsidRDefault="00B8799F" w:rsidP="00BE4F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26 650</w:t>
            </w:r>
          </w:p>
        </w:tc>
        <w:tc>
          <w:tcPr>
            <w:tcW w:w="1248" w:type="dxa"/>
          </w:tcPr>
          <w:p w:rsidR="00B8799F" w:rsidRPr="00E9076D" w:rsidRDefault="00B8799F" w:rsidP="00BE4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4074A6" w:rsidTr="00B8799F">
        <w:tc>
          <w:tcPr>
            <w:tcW w:w="603" w:type="dxa"/>
          </w:tcPr>
          <w:p w:rsidR="00B8799F" w:rsidRPr="00343245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48" w:type="dxa"/>
          </w:tcPr>
          <w:p w:rsidR="00B8799F" w:rsidRPr="00F80673" w:rsidRDefault="00B8799F" w:rsidP="004074A6">
            <w:pPr>
              <w:spacing w:line="280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пер.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Красноармейского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г.п. Глуск</w:t>
            </w:r>
          </w:p>
        </w:tc>
        <w:tc>
          <w:tcPr>
            <w:tcW w:w="992" w:type="dxa"/>
          </w:tcPr>
          <w:p w:rsidR="00B8799F" w:rsidRPr="00F80673" w:rsidRDefault="00B8799F" w:rsidP="00F233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964" w:type="dxa"/>
          </w:tcPr>
          <w:p w:rsidR="00B8799F" w:rsidRPr="00F80673" w:rsidRDefault="00B8799F" w:rsidP="003432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1588" w:type="dxa"/>
          </w:tcPr>
          <w:p w:rsidR="00B8799F" w:rsidRDefault="00B8799F" w:rsidP="00651B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23 400</w:t>
            </w:r>
          </w:p>
        </w:tc>
        <w:tc>
          <w:tcPr>
            <w:tcW w:w="1276" w:type="dxa"/>
          </w:tcPr>
          <w:p w:rsidR="00B8799F" w:rsidRPr="00E9076D" w:rsidRDefault="00B8799F" w:rsidP="00BE4F1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23 400</w:t>
            </w:r>
          </w:p>
        </w:tc>
        <w:tc>
          <w:tcPr>
            <w:tcW w:w="1248" w:type="dxa"/>
          </w:tcPr>
          <w:p w:rsidR="00B8799F" w:rsidRPr="00E9076D" w:rsidRDefault="00B8799F" w:rsidP="00BE4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FF0C61" w:rsidTr="00B8799F">
        <w:tc>
          <w:tcPr>
            <w:tcW w:w="603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848" w:type="dxa"/>
          </w:tcPr>
          <w:p w:rsidR="00B8799F" w:rsidRPr="00F80673" w:rsidRDefault="00B8799F" w:rsidP="00F2333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05pt"/>
                <w:sz w:val="24"/>
                <w:szCs w:val="24"/>
              </w:rPr>
            </w:pPr>
            <w:r w:rsidRPr="00EA5304">
              <w:rPr>
                <w:rStyle w:val="2105pt"/>
                <w:sz w:val="24"/>
                <w:szCs w:val="24"/>
              </w:rPr>
              <w:t xml:space="preserve">Текущий ремонт ул. </w:t>
            </w:r>
            <w:proofErr w:type="gramStart"/>
            <w:r w:rsidRPr="00EA5304">
              <w:rPr>
                <w:rStyle w:val="2105pt"/>
                <w:sz w:val="24"/>
                <w:szCs w:val="24"/>
              </w:rPr>
              <w:t>Долинной</w:t>
            </w:r>
            <w:proofErr w:type="gramEnd"/>
            <w:r w:rsidRPr="00EA5304">
              <w:rPr>
                <w:rStyle w:val="2105pt"/>
                <w:sz w:val="24"/>
                <w:szCs w:val="24"/>
              </w:rPr>
              <w:t xml:space="preserve"> в г.п. Глуск</w:t>
            </w:r>
          </w:p>
        </w:tc>
        <w:tc>
          <w:tcPr>
            <w:tcW w:w="992" w:type="dxa"/>
          </w:tcPr>
          <w:p w:rsidR="00B8799F" w:rsidRPr="00F80673" w:rsidRDefault="00B8799F" w:rsidP="00F2333F">
            <w:pPr>
              <w:pStyle w:val="20"/>
              <w:shd w:val="clear" w:color="auto" w:fill="auto"/>
              <w:spacing w:after="0" w:line="240" w:lineRule="auto"/>
              <w:jc w:val="right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325</w:t>
            </w:r>
          </w:p>
        </w:tc>
        <w:tc>
          <w:tcPr>
            <w:tcW w:w="964" w:type="dxa"/>
          </w:tcPr>
          <w:p w:rsidR="00B8799F" w:rsidRPr="00F80673" w:rsidRDefault="00B8799F" w:rsidP="002853D4">
            <w:pPr>
              <w:pStyle w:val="20"/>
              <w:shd w:val="clear" w:color="auto" w:fill="auto"/>
              <w:spacing w:after="0" w:line="240" w:lineRule="auto"/>
              <w:ind w:left="147" w:hanging="141"/>
              <w:jc w:val="right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1,95</w:t>
            </w:r>
          </w:p>
        </w:tc>
        <w:tc>
          <w:tcPr>
            <w:tcW w:w="1588" w:type="dxa"/>
          </w:tcPr>
          <w:p w:rsidR="00B8799F" w:rsidRPr="00F80673" w:rsidRDefault="00B8799F" w:rsidP="00651B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25 350</w:t>
            </w:r>
          </w:p>
        </w:tc>
        <w:tc>
          <w:tcPr>
            <w:tcW w:w="1276" w:type="dxa"/>
          </w:tcPr>
          <w:p w:rsidR="00B8799F" w:rsidRPr="00F80673" w:rsidRDefault="00B8799F" w:rsidP="00F233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Pr="00F80673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25 350</w:t>
            </w:r>
          </w:p>
        </w:tc>
        <w:tc>
          <w:tcPr>
            <w:tcW w:w="1248" w:type="dxa"/>
          </w:tcPr>
          <w:p w:rsidR="00B8799F" w:rsidRPr="00E9076D" w:rsidRDefault="00B8799F" w:rsidP="00BE4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EA5304" w:rsidTr="00B8799F">
        <w:tc>
          <w:tcPr>
            <w:tcW w:w="603" w:type="dxa"/>
          </w:tcPr>
          <w:p w:rsidR="00B8799F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848" w:type="dxa"/>
          </w:tcPr>
          <w:p w:rsidR="00B8799F" w:rsidRPr="00E9076D" w:rsidRDefault="00B8799F" w:rsidP="00350BE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ул. Мира в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.п. Глуск</w:t>
            </w:r>
          </w:p>
        </w:tc>
        <w:tc>
          <w:tcPr>
            <w:tcW w:w="992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964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0,35</w:t>
            </w:r>
          </w:p>
        </w:tc>
        <w:tc>
          <w:tcPr>
            <w:tcW w:w="1588" w:type="dxa"/>
          </w:tcPr>
          <w:p w:rsidR="00B8799F" w:rsidRDefault="00B8799F" w:rsidP="00651B3B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20 000</w:t>
            </w:r>
          </w:p>
        </w:tc>
        <w:tc>
          <w:tcPr>
            <w:tcW w:w="1276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20 000</w:t>
            </w:r>
          </w:p>
        </w:tc>
        <w:tc>
          <w:tcPr>
            <w:tcW w:w="1248" w:type="dxa"/>
          </w:tcPr>
          <w:p w:rsidR="00B8799F" w:rsidRPr="00E9076D" w:rsidRDefault="00B8799F" w:rsidP="00122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EA5304" w:rsidTr="00B8799F">
        <w:tc>
          <w:tcPr>
            <w:tcW w:w="603" w:type="dxa"/>
          </w:tcPr>
          <w:p w:rsidR="00B8799F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848" w:type="dxa"/>
          </w:tcPr>
          <w:p w:rsidR="00B8799F" w:rsidRPr="00E9076D" w:rsidRDefault="00B8799F" w:rsidP="00350BE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пер. Мира-1 в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.п. Глуск</w:t>
            </w:r>
          </w:p>
        </w:tc>
        <w:tc>
          <w:tcPr>
            <w:tcW w:w="992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733</w:t>
            </w:r>
          </w:p>
        </w:tc>
        <w:tc>
          <w:tcPr>
            <w:tcW w:w="964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0,88</w:t>
            </w:r>
          </w:p>
        </w:tc>
        <w:tc>
          <w:tcPr>
            <w:tcW w:w="1588" w:type="dxa"/>
          </w:tcPr>
          <w:p w:rsidR="00B8799F" w:rsidRDefault="00B8799F" w:rsidP="00651B3B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11 380</w:t>
            </w:r>
          </w:p>
        </w:tc>
        <w:tc>
          <w:tcPr>
            <w:tcW w:w="1276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11 380</w:t>
            </w:r>
          </w:p>
        </w:tc>
        <w:tc>
          <w:tcPr>
            <w:tcW w:w="1248" w:type="dxa"/>
          </w:tcPr>
          <w:p w:rsidR="00B8799F" w:rsidRPr="00E9076D" w:rsidRDefault="00B8799F" w:rsidP="00122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EA5304" w:rsidTr="00B8799F">
        <w:tc>
          <w:tcPr>
            <w:tcW w:w="603" w:type="dxa"/>
          </w:tcPr>
          <w:p w:rsidR="00B8799F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48" w:type="dxa"/>
          </w:tcPr>
          <w:p w:rsidR="00B8799F" w:rsidRPr="00E9076D" w:rsidRDefault="00B8799F" w:rsidP="00350BE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тротуара по ул. Семенова в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.п. Глуск</w:t>
            </w:r>
          </w:p>
        </w:tc>
        <w:tc>
          <w:tcPr>
            <w:tcW w:w="992" w:type="dxa"/>
          </w:tcPr>
          <w:p w:rsidR="00B8799F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733</w:t>
            </w:r>
          </w:p>
        </w:tc>
        <w:tc>
          <w:tcPr>
            <w:tcW w:w="964" w:type="dxa"/>
          </w:tcPr>
          <w:p w:rsidR="00B8799F" w:rsidRDefault="00B8799F" w:rsidP="00494A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0,88</w:t>
            </w:r>
          </w:p>
        </w:tc>
        <w:tc>
          <w:tcPr>
            <w:tcW w:w="1588" w:type="dxa"/>
          </w:tcPr>
          <w:p w:rsidR="00B8799F" w:rsidRDefault="00B8799F" w:rsidP="00651B3B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276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248" w:type="dxa"/>
          </w:tcPr>
          <w:p w:rsidR="00B8799F" w:rsidRPr="00E9076D" w:rsidRDefault="00B8799F" w:rsidP="00122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EA5304" w:rsidTr="00B8799F">
        <w:tc>
          <w:tcPr>
            <w:tcW w:w="603" w:type="dxa"/>
          </w:tcPr>
          <w:p w:rsidR="00B8799F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848" w:type="dxa"/>
          </w:tcPr>
          <w:p w:rsidR="00B8799F" w:rsidRPr="00E9076D" w:rsidRDefault="00B8799F" w:rsidP="00350BE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ул. Луначарского в </w:t>
            </w:r>
            <w:proofErr w:type="gram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.п. Глуск</w:t>
            </w:r>
          </w:p>
        </w:tc>
        <w:tc>
          <w:tcPr>
            <w:tcW w:w="992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964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0,16</w:t>
            </w:r>
          </w:p>
        </w:tc>
        <w:tc>
          <w:tcPr>
            <w:tcW w:w="1588" w:type="dxa"/>
          </w:tcPr>
          <w:p w:rsidR="00B8799F" w:rsidRDefault="00B8799F" w:rsidP="00651B3B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276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248" w:type="dxa"/>
          </w:tcPr>
          <w:p w:rsidR="00B8799F" w:rsidRPr="00E9076D" w:rsidRDefault="00B8799F" w:rsidP="00122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EA5304" w:rsidTr="00B8799F">
        <w:tc>
          <w:tcPr>
            <w:tcW w:w="603" w:type="dxa"/>
          </w:tcPr>
          <w:p w:rsidR="00B8799F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848" w:type="dxa"/>
          </w:tcPr>
          <w:p w:rsidR="00B8799F" w:rsidRPr="00E9076D" w:rsidRDefault="00B8799F" w:rsidP="00350BE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улиц </w:t>
            </w:r>
            <w:proofErr w:type="spell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Глусского</w:t>
            </w:r>
            <w:proofErr w:type="spell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992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1868</w:t>
            </w:r>
          </w:p>
        </w:tc>
        <w:tc>
          <w:tcPr>
            <w:tcW w:w="964" w:type="dxa"/>
          </w:tcPr>
          <w:p w:rsidR="00B8799F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11,21</w:t>
            </w:r>
          </w:p>
        </w:tc>
        <w:tc>
          <w:tcPr>
            <w:tcW w:w="1588" w:type="dxa"/>
          </w:tcPr>
          <w:p w:rsidR="00B8799F" w:rsidRDefault="00B8799F" w:rsidP="00651B3B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274 860</w:t>
            </w:r>
          </w:p>
        </w:tc>
        <w:tc>
          <w:tcPr>
            <w:tcW w:w="1276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Default="00B8799F" w:rsidP="00494A59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274 860</w:t>
            </w:r>
          </w:p>
        </w:tc>
        <w:tc>
          <w:tcPr>
            <w:tcW w:w="1248" w:type="dxa"/>
          </w:tcPr>
          <w:p w:rsidR="00B8799F" w:rsidRPr="00E9076D" w:rsidRDefault="00B8799F" w:rsidP="00122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RPr="00C31275" w:rsidTr="00B8799F">
        <w:tc>
          <w:tcPr>
            <w:tcW w:w="603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48" w:type="dxa"/>
          </w:tcPr>
          <w:p w:rsidR="00B8799F" w:rsidRPr="00E9076D" w:rsidRDefault="00B8799F" w:rsidP="00350BE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ремонт улиц </w:t>
            </w:r>
            <w:proofErr w:type="spell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Заелица</w:t>
            </w:r>
            <w:proofErr w:type="spell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Глусского</w:t>
            </w:r>
            <w:proofErr w:type="spellEnd"/>
            <w:r w:rsidRPr="00EA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992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766</w:t>
            </w:r>
          </w:p>
        </w:tc>
        <w:tc>
          <w:tcPr>
            <w:tcW w:w="964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4,6</w:t>
            </w:r>
          </w:p>
        </w:tc>
        <w:tc>
          <w:tcPr>
            <w:tcW w:w="1588" w:type="dxa"/>
          </w:tcPr>
          <w:p w:rsidR="00B8799F" w:rsidRPr="00E9076D" w:rsidRDefault="00B8799F" w:rsidP="00B8799F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115 070</w:t>
            </w:r>
          </w:p>
        </w:tc>
        <w:tc>
          <w:tcPr>
            <w:tcW w:w="1276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Pr="00E9076D" w:rsidRDefault="00B8799F" w:rsidP="00494A59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115 070</w:t>
            </w:r>
          </w:p>
        </w:tc>
        <w:tc>
          <w:tcPr>
            <w:tcW w:w="1248" w:type="dxa"/>
          </w:tcPr>
          <w:p w:rsidR="00B8799F" w:rsidRPr="00E9076D" w:rsidRDefault="00B8799F" w:rsidP="00122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799F" w:rsidTr="00B8799F">
        <w:tc>
          <w:tcPr>
            <w:tcW w:w="603" w:type="dxa"/>
          </w:tcPr>
          <w:p w:rsidR="00B8799F" w:rsidRPr="00E9076D" w:rsidRDefault="00B8799F" w:rsidP="00EA53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48" w:type="dxa"/>
          </w:tcPr>
          <w:p w:rsidR="00B8799F" w:rsidRPr="00E9076D" w:rsidRDefault="00B8799F" w:rsidP="00122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</w:tcPr>
          <w:p w:rsidR="00B8799F" w:rsidRPr="00E9076D" w:rsidRDefault="00B8799F" w:rsidP="00E75BA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7 424</w:t>
            </w:r>
          </w:p>
        </w:tc>
        <w:tc>
          <w:tcPr>
            <w:tcW w:w="964" w:type="dxa"/>
          </w:tcPr>
          <w:p w:rsidR="00B8799F" w:rsidRPr="00E9076D" w:rsidRDefault="00B8799F" w:rsidP="00343245">
            <w:pPr>
              <w:ind w:hanging="136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36,47</w:t>
            </w:r>
          </w:p>
        </w:tc>
        <w:tc>
          <w:tcPr>
            <w:tcW w:w="1588" w:type="dxa"/>
          </w:tcPr>
          <w:p w:rsidR="00B8799F" w:rsidRPr="00E9076D" w:rsidRDefault="00B8799F" w:rsidP="00B8799F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767 100</w:t>
            </w:r>
          </w:p>
        </w:tc>
        <w:tc>
          <w:tcPr>
            <w:tcW w:w="1276" w:type="dxa"/>
          </w:tcPr>
          <w:p w:rsidR="00B8799F" w:rsidRPr="00FF0C61" w:rsidRDefault="00B8799F" w:rsidP="009B652F">
            <w:pPr>
              <w:ind w:hanging="10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</w:tcPr>
          <w:p w:rsidR="00B8799F" w:rsidRPr="00E9076D" w:rsidRDefault="00B8799F" w:rsidP="00494A59">
            <w:pPr>
              <w:ind w:hanging="10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767 100</w:t>
            </w:r>
          </w:p>
        </w:tc>
        <w:tc>
          <w:tcPr>
            <w:tcW w:w="1248" w:type="dxa"/>
          </w:tcPr>
          <w:p w:rsidR="00B8799F" w:rsidRPr="00E9076D" w:rsidRDefault="00B8799F" w:rsidP="003432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B4C8F" w:rsidRPr="00AB4C8F" w:rsidRDefault="00257C29" w:rsidP="00AB4C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</w:t>
      </w:r>
    </w:p>
    <w:sectPr w:rsidR="00AB4C8F" w:rsidRPr="00AB4C8F" w:rsidSect="00D71E1F">
      <w:pgSz w:w="15840" w:h="1224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91F"/>
    <w:rsid w:val="000258D1"/>
    <w:rsid w:val="00035DE5"/>
    <w:rsid w:val="00045914"/>
    <w:rsid w:val="000E55AF"/>
    <w:rsid w:val="00120EED"/>
    <w:rsid w:val="00122EAB"/>
    <w:rsid w:val="002064B7"/>
    <w:rsid w:val="00257C29"/>
    <w:rsid w:val="00262F47"/>
    <w:rsid w:val="00263431"/>
    <w:rsid w:val="00265767"/>
    <w:rsid w:val="002853D4"/>
    <w:rsid w:val="002C5B04"/>
    <w:rsid w:val="00343245"/>
    <w:rsid w:val="00350BE4"/>
    <w:rsid w:val="003739E3"/>
    <w:rsid w:val="0037425D"/>
    <w:rsid w:val="003C00B9"/>
    <w:rsid w:val="003F6DD6"/>
    <w:rsid w:val="004074A6"/>
    <w:rsid w:val="00430D61"/>
    <w:rsid w:val="00486CB2"/>
    <w:rsid w:val="0049521B"/>
    <w:rsid w:val="004C16DC"/>
    <w:rsid w:val="004E2399"/>
    <w:rsid w:val="004E4A1A"/>
    <w:rsid w:val="00526C44"/>
    <w:rsid w:val="00553AB2"/>
    <w:rsid w:val="00590A84"/>
    <w:rsid w:val="005B3C69"/>
    <w:rsid w:val="006113BD"/>
    <w:rsid w:val="006637DE"/>
    <w:rsid w:val="006E2BC6"/>
    <w:rsid w:val="006E5B73"/>
    <w:rsid w:val="00705B55"/>
    <w:rsid w:val="00707B1E"/>
    <w:rsid w:val="00754999"/>
    <w:rsid w:val="007D0F18"/>
    <w:rsid w:val="007D2E97"/>
    <w:rsid w:val="007F7854"/>
    <w:rsid w:val="00811938"/>
    <w:rsid w:val="008C29DE"/>
    <w:rsid w:val="00966899"/>
    <w:rsid w:val="00986100"/>
    <w:rsid w:val="009A0482"/>
    <w:rsid w:val="009B2BD1"/>
    <w:rsid w:val="009B652F"/>
    <w:rsid w:val="009C54C7"/>
    <w:rsid w:val="009E1C34"/>
    <w:rsid w:val="00A03FAA"/>
    <w:rsid w:val="00A21C94"/>
    <w:rsid w:val="00AB4C8F"/>
    <w:rsid w:val="00AC4B9F"/>
    <w:rsid w:val="00AF0A39"/>
    <w:rsid w:val="00AF3036"/>
    <w:rsid w:val="00B16153"/>
    <w:rsid w:val="00B2391F"/>
    <w:rsid w:val="00B665BA"/>
    <w:rsid w:val="00B84461"/>
    <w:rsid w:val="00B8799F"/>
    <w:rsid w:val="00BA7B25"/>
    <w:rsid w:val="00BE4F1B"/>
    <w:rsid w:val="00C10E6B"/>
    <w:rsid w:val="00C13FEA"/>
    <w:rsid w:val="00C31275"/>
    <w:rsid w:val="00C73E2F"/>
    <w:rsid w:val="00C82115"/>
    <w:rsid w:val="00C85C53"/>
    <w:rsid w:val="00CB044F"/>
    <w:rsid w:val="00CB79FC"/>
    <w:rsid w:val="00CD2DF9"/>
    <w:rsid w:val="00D21FF8"/>
    <w:rsid w:val="00D42F5D"/>
    <w:rsid w:val="00D54A7A"/>
    <w:rsid w:val="00D61EA1"/>
    <w:rsid w:val="00D65B73"/>
    <w:rsid w:val="00D71E1F"/>
    <w:rsid w:val="00D775E0"/>
    <w:rsid w:val="00D93A43"/>
    <w:rsid w:val="00DC5337"/>
    <w:rsid w:val="00E50698"/>
    <w:rsid w:val="00E75BA1"/>
    <w:rsid w:val="00E9076D"/>
    <w:rsid w:val="00EA5304"/>
    <w:rsid w:val="00EB62E7"/>
    <w:rsid w:val="00EF3059"/>
    <w:rsid w:val="00F02ACA"/>
    <w:rsid w:val="00F75D0B"/>
    <w:rsid w:val="00FA4782"/>
    <w:rsid w:val="00FF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3AB2"/>
    <w:rPr>
      <w:rFonts w:ascii="Segoe UI" w:hAnsi="Segoe UI" w:cs="Segoe UI"/>
      <w:sz w:val="18"/>
      <w:szCs w:val="18"/>
    </w:rPr>
  </w:style>
  <w:style w:type="paragraph" w:customStyle="1" w:styleId="cap1">
    <w:name w:val="cap1"/>
    <w:basedOn w:val="a"/>
    <w:rsid w:val="000258D1"/>
    <w:pPr>
      <w:spacing w:after="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capu1">
    <w:name w:val="capu1"/>
    <w:basedOn w:val="a"/>
    <w:rsid w:val="000258D1"/>
    <w:pPr>
      <w:spacing w:after="12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2105pt">
    <w:name w:val="Основной текст (2) + 10;5 pt"/>
    <w:basedOn w:val="a0"/>
    <w:rsid w:val="0035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50B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0BE4"/>
    <w:pPr>
      <w:widowControl w:val="0"/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Растюшевский Валерий Антонович</dc:creator>
  <cp:lastModifiedBy>Григорьева Евгения Викторовна</cp:lastModifiedBy>
  <cp:revision>25</cp:revision>
  <cp:lastPrinted>2026-01-13T06:14:00Z</cp:lastPrinted>
  <dcterms:created xsi:type="dcterms:W3CDTF">2023-12-28T11:47:00Z</dcterms:created>
  <dcterms:modified xsi:type="dcterms:W3CDTF">2026-01-30T09:27:00Z</dcterms:modified>
</cp:coreProperties>
</file>