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35F44" w14:textId="4ABAA080" w:rsidR="001B3202" w:rsidRPr="001647E8" w:rsidRDefault="001B3202" w:rsidP="00D57FC0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</w:pPr>
      <w:r w:rsidRPr="001647E8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  <w:t>Услуги няни</w:t>
      </w:r>
    </w:p>
    <w:p w14:paraId="74AC1A06" w14:textId="77777777" w:rsidR="001647E8" w:rsidRPr="007F65AB" w:rsidRDefault="001647E8" w:rsidP="00D57FC0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4"/>
          <w:szCs w:val="24"/>
          <w:lang w:eastAsia="ru-RU"/>
        </w:rPr>
      </w:pPr>
    </w:p>
    <w:p w14:paraId="546F185C" w14:textId="173DF979" w:rsidR="00FF5EEF" w:rsidRPr="00560B4C" w:rsidRDefault="00CB6FDC" w:rsidP="00D57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cntxtAlts/>
        </w:rPr>
      </w:pPr>
      <w:r w:rsidRPr="00560B4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cntxtAlts/>
        </w:rPr>
        <w:t>Услуги почасового ухода за малолетними детьми (услуги няни)</w:t>
      </w:r>
      <w:r w:rsidR="00FF5EEF" w:rsidRPr="00560B4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cntxtAlts/>
        </w:rPr>
        <w:t xml:space="preserve"> предоставляется</w:t>
      </w:r>
      <w:r w:rsidR="00F865C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  <w14:cntxtAlts/>
        </w:rPr>
        <w:t xml:space="preserve"> </w:t>
      </w:r>
      <w:r w:rsidR="00F865CE" w:rsidRPr="00F005EC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(понедельник – пятница, в пределах установленного рабочего времени с 8.00 до 17.00 часов):</w:t>
      </w:r>
    </w:p>
    <w:p w14:paraId="00A5FF87" w14:textId="1FDA37C8" w:rsidR="00CB6FDC" w:rsidRPr="007F65AB" w:rsidRDefault="00CB6FDC" w:rsidP="00D57F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семьям, воспитывающим двойню и более детей до исполнения детям возраста 3 лет (для ухода за двойней – в пределах 20 часов в неделю, за тройней – до 40 часов в неделю)</w:t>
      </w:r>
      <w:r w:rsidR="000A6D46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;</w:t>
      </w:r>
    </w:p>
    <w:p w14:paraId="7B489E7A" w14:textId="119AAF3A" w:rsidR="00CB6FDC" w:rsidRPr="007F65AB" w:rsidRDefault="00CB6FDC" w:rsidP="00D57F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семьям, воспитывающим ребенка-инвалида в возрасте до 18 лет – в пределах 20 часов в неделю, семьям, воспитывающим двоих и более детей-инвалидов в возрасте до 18 лет – в пределах 40 часов в неделю</w:t>
      </w:r>
      <w:r w:rsidR="000A6D46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;</w:t>
      </w:r>
    </w:p>
    <w:p w14:paraId="2BF4B69E" w14:textId="6DF66053" w:rsidR="00CB6FDC" w:rsidRPr="007F65AB" w:rsidRDefault="00CB6FDC" w:rsidP="00D57F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 – в пределах 20 часов в неделю </w:t>
      </w:r>
      <w:r w:rsidR="000A6D46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.</w:t>
      </w:r>
    </w:p>
    <w:p w14:paraId="3E68B044" w14:textId="77777777" w:rsidR="00560B4C" w:rsidRDefault="00560B4C" w:rsidP="00D57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</w:pPr>
    </w:p>
    <w:p w14:paraId="0B8456F1" w14:textId="092DD59D" w:rsidR="00CB6FDC" w:rsidRPr="007F65AB" w:rsidRDefault="00CB6FDC" w:rsidP="00D57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Услуга няни не предоставляется</w:t>
      </w:r>
      <w:r w:rsidRPr="007F65AB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в случае, если:</w:t>
      </w:r>
    </w:p>
    <w:p w14:paraId="6F0821D5" w14:textId="77777777" w:rsidR="00CB6FDC" w:rsidRPr="007F65AB" w:rsidRDefault="00CB6FDC" w:rsidP="00D57F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</w:t>
      </w:r>
    </w:p>
    <w:p w14:paraId="2606D0C2" w14:textId="77777777" w:rsidR="00CB6FDC" w:rsidRPr="007F65AB" w:rsidRDefault="00CB6FDC" w:rsidP="00D57F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</w:t>
      </w:r>
    </w:p>
    <w:p w14:paraId="6E835700" w14:textId="77777777" w:rsidR="00CB6FDC" w:rsidRPr="007F65AB" w:rsidRDefault="00CB6FDC" w:rsidP="00D57F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предоставляются услуги в форме полустационарного социального обслуживания, а также услуга социальной передышки</w:t>
      </w:r>
    </w:p>
    <w:p w14:paraId="3FAD8181" w14:textId="4F4CA139" w:rsidR="00CB6FDC" w:rsidRPr="00FF5EEF" w:rsidRDefault="00CB6FDC" w:rsidP="00D57F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 xml:space="preserve"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</w:t>
      </w:r>
      <w:proofErr w:type="gramStart"/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представителем</w:t>
      </w:r>
      <w:r w:rsidRPr="007F65AB">
        <w:rPr>
          <w:rFonts w:ascii="Times New Roman" w:eastAsia="Times New Roman" w:hAnsi="Times New Roman" w:cs="Times New Roman"/>
          <w:b/>
          <w:bCs/>
          <w:i/>
          <w:iCs/>
          <w:color w:val="121212"/>
          <w:sz w:val="24"/>
          <w:szCs w:val="24"/>
          <w:lang w:eastAsia="ru-RU"/>
        </w:rPr>
        <w:t> .</w:t>
      </w:r>
      <w:proofErr w:type="gramEnd"/>
    </w:p>
    <w:p w14:paraId="3B08A9C3" w14:textId="77777777" w:rsidR="00FF5EEF" w:rsidRDefault="00FF5EEF" w:rsidP="00FF5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</w:p>
    <w:p w14:paraId="49D1EE49" w14:textId="3844C80E" w:rsidR="00FF5EEF" w:rsidRDefault="00FF5EEF" w:rsidP="00FF5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FF5EEF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Услуги почасового ухода за малолетними детьми (услуги няни) оказываются на безвозмездной основе, за исключением случаев, когда в полной семье трудоспособный отец (отчим) является не занятым в экономике на дату обращения за социальными услугами и не имел занятости 6 и более месяцев суммарно из последних 12 месяцев перед месяцем обращения. В таких случаях услуги няни оказываются на возмездной основе по регулируемым ценам (тарифам)</w:t>
      </w:r>
      <w:r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.</w:t>
      </w:r>
    </w:p>
    <w:p w14:paraId="4DDCE2BF" w14:textId="77777777" w:rsidR="004503CD" w:rsidRDefault="004503CD" w:rsidP="00D57F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cntxtAlts/>
        </w:rPr>
      </w:pPr>
    </w:p>
    <w:p w14:paraId="04257045" w14:textId="11FA640C" w:rsidR="00CB6FDC" w:rsidRPr="00186592" w:rsidRDefault="00CB6FDC" w:rsidP="00D57F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cntxtAlts/>
        </w:rPr>
      </w:pPr>
      <w:r w:rsidRPr="00186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cntxtAlts/>
        </w:rPr>
        <w:t>За оказанием социальных услуг няни необходимо обратиться в учреждение «</w:t>
      </w:r>
      <w:proofErr w:type="spellStart"/>
      <w:r w:rsidRPr="00186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cntxtAlts/>
        </w:rPr>
        <w:t>Глусский</w:t>
      </w:r>
      <w:proofErr w:type="spellEnd"/>
      <w:r w:rsidRPr="00186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cntxtAlts/>
        </w:rPr>
        <w:t xml:space="preserve"> районный центр социального обслуживания населения» (адрес: </w:t>
      </w:r>
      <w:proofErr w:type="spellStart"/>
      <w:r w:rsidRPr="00186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cntxtAlts/>
        </w:rPr>
        <w:t>г.п</w:t>
      </w:r>
      <w:proofErr w:type="spellEnd"/>
      <w:r w:rsidRPr="00186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cntxtAlts/>
        </w:rPr>
        <w:t>. Глуск, ул. Социалистическая, д. 59) и представить следующие документы:</w:t>
      </w:r>
    </w:p>
    <w:p w14:paraId="5E0EEC35" w14:textId="5CFF4995" w:rsidR="0024598B" w:rsidRPr="007F65AB" w:rsidRDefault="0024598B" w:rsidP="00D57F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заявление</w:t>
      </w:r>
    </w:p>
    <w:p w14:paraId="7D889CAB" w14:textId="77777777" w:rsidR="0024598B" w:rsidRPr="007F65AB" w:rsidRDefault="0024598B" w:rsidP="00D57F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документ, удостоверяющий личность</w:t>
      </w:r>
    </w:p>
    <w:p w14:paraId="7CEF5024" w14:textId="77777777" w:rsidR="0024598B" w:rsidRPr="007F65AB" w:rsidRDefault="0024598B" w:rsidP="00D57F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</w:t>
      </w:r>
    </w:p>
    <w:p w14:paraId="03E27762" w14:textId="77777777" w:rsidR="0024598B" w:rsidRPr="007F65AB" w:rsidRDefault="0024598B" w:rsidP="00D57F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свидетельство о рождении ребенка (детей)</w:t>
      </w:r>
    </w:p>
    <w:p w14:paraId="220A9949" w14:textId="77777777" w:rsidR="0024598B" w:rsidRPr="007F65AB" w:rsidRDefault="0024598B" w:rsidP="00D57F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 w14:paraId="0BA73F38" w14:textId="77777777" w:rsidR="0024598B" w:rsidRPr="007F65AB" w:rsidRDefault="0024598B" w:rsidP="00D57F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14:paraId="2A30F593" w14:textId="77777777" w:rsidR="0024598B" w:rsidRPr="007F65AB" w:rsidRDefault="0024598B" w:rsidP="00D57F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 месяцев перед месяцем обращения.</w:t>
      </w:r>
    </w:p>
    <w:p w14:paraId="35DC05C8" w14:textId="4E1DF4D9" w:rsidR="001B3202" w:rsidRPr="007F65AB" w:rsidRDefault="001B3202" w:rsidP="00D57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Социальные услуги оказываются на основании</w:t>
      </w:r>
      <w:r w:rsidRPr="007F65AB">
        <w:rPr>
          <w:rFonts w:ascii="Times New Roman" w:eastAsia="Times New Roman" w:hAnsi="Times New Roman" w:cs="Times New Roman"/>
          <w:b/>
          <w:bCs/>
          <w:i/>
          <w:iCs/>
          <w:color w:val="121212"/>
          <w:sz w:val="24"/>
          <w:szCs w:val="24"/>
          <w:lang w:eastAsia="ru-RU"/>
        </w:rPr>
        <w:t> договора оказания социальных услуг,</w:t>
      </w: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 заключенного гражданином с учреждением социального обслужи</w:t>
      </w:r>
      <w:bookmarkStart w:id="0" w:name="_GoBack"/>
      <w:bookmarkEnd w:id="0"/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вания. </w:t>
      </w:r>
    </w:p>
    <w:p w14:paraId="1401695C" w14:textId="48B6C2A1" w:rsidR="0003041E" w:rsidRPr="007F65AB" w:rsidRDefault="001B3202" w:rsidP="00186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AB">
        <w:rPr>
          <w:rFonts w:ascii="Times New Roman" w:eastAsia="Times New Roman" w:hAnsi="Times New Roman" w:cs="Times New Roman"/>
          <w:b/>
          <w:bCs/>
          <w:i/>
          <w:iCs/>
          <w:color w:val="121212"/>
          <w:sz w:val="24"/>
          <w:szCs w:val="24"/>
          <w:lang w:eastAsia="ru-RU"/>
        </w:rPr>
        <w:t>Услуга няни оказывается работниками</w:t>
      </w: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 территориальных центров, </w:t>
      </w:r>
      <w:r w:rsidRPr="007F65AB">
        <w:rPr>
          <w:rFonts w:ascii="Times New Roman" w:eastAsia="Times New Roman" w:hAnsi="Times New Roman" w:cs="Times New Roman"/>
          <w:b/>
          <w:bCs/>
          <w:i/>
          <w:iCs/>
          <w:color w:val="121212"/>
          <w:sz w:val="24"/>
          <w:szCs w:val="24"/>
          <w:lang w:eastAsia="ru-RU"/>
        </w:rPr>
        <w:t>не являющимися родственниками получателей</w:t>
      </w:r>
      <w:r w:rsidRPr="007F65AB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 данной социальной услуги – родителями, детьми, супругами, родными братьями и сестрами, дедом, бабкой.  </w:t>
      </w:r>
    </w:p>
    <w:sectPr w:rsidR="0003041E" w:rsidRPr="007F65AB" w:rsidSect="00FC29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0105D"/>
    <w:multiLevelType w:val="multilevel"/>
    <w:tmpl w:val="E978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E7CA4"/>
    <w:multiLevelType w:val="multilevel"/>
    <w:tmpl w:val="FC08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30987"/>
    <w:multiLevelType w:val="multilevel"/>
    <w:tmpl w:val="5286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59"/>
    <w:rsid w:val="0003041E"/>
    <w:rsid w:val="000A6D46"/>
    <w:rsid w:val="001647E8"/>
    <w:rsid w:val="00186592"/>
    <w:rsid w:val="001A0D2D"/>
    <w:rsid w:val="001B3202"/>
    <w:rsid w:val="0024598B"/>
    <w:rsid w:val="002E665D"/>
    <w:rsid w:val="00337B59"/>
    <w:rsid w:val="004503CD"/>
    <w:rsid w:val="00560B4C"/>
    <w:rsid w:val="00754699"/>
    <w:rsid w:val="007F65AB"/>
    <w:rsid w:val="008953EC"/>
    <w:rsid w:val="00CB6FDC"/>
    <w:rsid w:val="00D57FC0"/>
    <w:rsid w:val="00F21989"/>
    <w:rsid w:val="00F865CE"/>
    <w:rsid w:val="00FC29F2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8763"/>
  <w15:chartTrackingRefBased/>
  <w15:docId w15:val="{32839F58-3126-4015-9E35-F53D3FE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2024-07-24T12:56:00Z</dcterms:created>
  <dcterms:modified xsi:type="dcterms:W3CDTF">2024-08-02T10:29:00Z</dcterms:modified>
</cp:coreProperties>
</file>