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9" w:rsidRPr="00971FF7" w:rsidRDefault="006069B9" w:rsidP="00971FF7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Услуги почасового ухода за детьми (услуги няни)</w:t>
      </w:r>
    </w:p>
    <w:p w:rsidR="00971FF7" w:rsidRDefault="00971FF7" w:rsidP="006069B9">
      <w:pPr>
        <w:widowControl w:val="0"/>
        <w:spacing w:after="0"/>
        <w:ind w:firstLine="504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  <w:lang w:eastAsia="ru-RU"/>
        </w:rPr>
      </w:pP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Услуги почасового ухода за малолетними детьми (услуги няни) предоставляются </w:t>
      </w:r>
      <w:r w:rsidRPr="00971F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бесплатно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(понедельник – пятница, в пределах установленного рабочего времени с 8.00 до 17.00 часов):</w:t>
      </w: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не более 20 часов в неделю:</w:t>
      </w: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семьям, воспитывающим ребенка-инвалида (детей-инвалидов) в возрасте до 18 лет;</w:t>
      </w: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семьям, воспитывающим двоих детей в возрасте до 3-х лет, родившихся одновременно;</w:t>
      </w: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val="en-US" w:eastAsia="ru-RU"/>
        </w:rPr>
        <w:t>I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или 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val="en-US" w:eastAsia="ru-RU"/>
        </w:rPr>
        <w:t>II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группы;</w:t>
      </w: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 </w:t>
      </w: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не более 40 часов в неделю:</w:t>
      </w:r>
    </w:p>
    <w:p w:rsidR="006069B9" w:rsidRPr="00971FF7" w:rsidRDefault="006069B9" w:rsidP="00971FF7">
      <w:pPr>
        <w:widowControl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семьям, воспитывающим троих и более детей в возрасте до 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br/>
        <w:t>3-х лет, родившихся одновременно.</w:t>
      </w:r>
    </w:p>
    <w:p w:rsidR="006069B9" w:rsidRPr="00971FF7" w:rsidRDefault="006069B9" w:rsidP="00971FF7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 </w:t>
      </w:r>
    </w:p>
    <w:p w:rsidR="006069B9" w:rsidRPr="00971FF7" w:rsidRDefault="006069B9" w:rsidP="00971F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В рамках почасового ухода 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семьям, воспитывающим двоих и более детей, родившихся одновременно, детей-инвалидов до 18 лет, могут предоставляться </w:t>
      </w:r>
      <w:r w:rsidRPr="00971F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услуги кратковременного освобождения 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родителей от ухода</w:t>
      </w:r>
      <w:r w:rsidRPr="00971F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не более 10 часов в неделю</w:t>
      </w:r>
    </w:p>
    <w:p w:rsidR="006069B9" w:rsidRPr="00971FF7" w:rsidRDefault="006069B9" w:rsidP="00971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1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69B9" w:rsidRPr="00971FF7" w:rsidRDefault="006069B9" w:rsidP="00971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Услуги няни не предоставляются</w:t>
      </w:r>
      <w:r w:rsidRPr="00971FF7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t xml:space="preserve"> 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в случае, если:</w:t>
      </w:r>
    </w:p>
    <w:p w:rsidR="006069B9" w:rsidRPr="00971FF7" w:rsidRDefault="00971FF7" w:rsidP="00971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- </w:t>
      </w:r>
      <w:r w:rsidR="006069B9"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6069B9" w:rsidRPr="00971FF7" w:rsidRDefault="00971FF7" w:rsidP="00971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- </w:t>
      </w:r>
      <w:r w:rsidR="006069B9"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6069B9" w:rsidRPr="00971FF7" w:rsidRDefault="00971FF7" w:rsidP="00971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- </w:t>
      </w:r>
      <w:r w:rsidR="006069B9"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оказываются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6069B9" w:rsidRPr="00971FF7" w:rsidRDefault="00971FF7" w:rsidP="00971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6069B9"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6069B9" w:rsidRPr="00971FF7" w:rsidRDefault="006069B9" w:rsidP="00971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9B9" w:rsidRPr="00971FF7" w:rsidRDefault="006069B9" w:rsidP="00971FF7">
      <w:pPr>
        <w:widowControl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  <w:t>За оказанием социальных услуг няни необходимо обратиться в учреждение «</w:t>
      </w:r>
      <w:proofErr w:type="spellStart"/>
      <w:r w:rsidRPr="00971FF7"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  <w:t>Глусский</w:t>
      </w:r>
      <w:proofErr w:type="spellEnd"/>
      <w:r w:rsidRPr="00971FF7"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  <w:t xml:space="preserve"> районный центр социального обслуживания населения» (адрес: г.п. Глуск, ул. Социалистическая, д. 59) и представить следующие документы:</w:t>
      </w:r>
    </w:p>
    <w:p w:rsidR="006069B9" w:rsidRPr="00971FF7" w:rsidRDefault="006069B9" w:rsidP="00971FF7">
      <w:pPr>
        <w:widowControl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- письменное заявление; </w:t>
      </w:r>
    </w:p>
    <w:p w:rsidR="006069B9" w:rsidRPr="00971FF7" w:rsidRDefault="006069B9" w:rsidP="00971FF7">
      <w:pPr>
        <w:widowControl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- документ, удостоверяющий личность;</w:t>
      </w:r>
    </w:p>
    <w:p w:rsidR="006069B9" w:rsidRPr="00971FF7" w:rsidRDefault="006069B9" w:rsidP="00971FF7">
      <w:pPr>
        <w:widowControl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- свидетельство о рождении ребенка (детей);</w:t>
      </w:r>
    </w:p>
    <w:p w:rsidR="006069B9" w:rsidRPr="00971FF7" w:rsidRDefault="006069B9" w:rsidP="00971FF7">
      <w:pPr>
        <w:widowControl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- удостоверение инвалида – для семей, воспитывающих ребенка-инвалида </w:t>
      </w: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lastRenderedPageBreak/>
        <w:t>(детей-инвалидов), и семей, в которых родители (родитель в неполной семье) являются инвалидами;</w:t>
      </w:r>
    </w:p>
    <w:p w:rsidR="00266D52" w:rsidRPr="00971FF7" w:rsidRDefault="006069B9" w:rsidP="00971FF7">
      <w:pPr>
        <w:widowControl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- 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</w:t>
      </w:r>
      <w:r w:rsidR="00266D52" w:rsidRPr="00971FF7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получением образования на дому.</w:t>
      </w:r>
    </w:p>
    <w:sectPr w:rsidR="00266D52" w:rsidRPr="00971FF7" w:rsidSect="00971F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B2"/>
    <w:multiLevelType w:val="multilevel"/>
    <w:tmpl w:val="2C5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8109C"/>
    <w:rsid w:val="001405C7"/>
    <w:rsid w:val="00266D52"/>
    <w:rsid w:val="003D2D98"/>
    <w:rsid w:val="004D6027"/>
    <w:rsid w:val="006069B9"/>
    <w:rsid w:val="00971FF7"/>
    <w:rsid w:val="00AE0F32"/>
    <w:rsid w:val="00C0453E"/>
    <w:rsid w:val="00F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2021-09-30T13:19:00Z</dcterms:created>
  <dcterms:modified xsi:type="dcterms:W3CDTF">2021-09-30T13:19:00Z</dcterms:modified>
</cp:coreProperties>
</file>