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355" w:rsidRDefault="00F01355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:rsidR="00F01355" w:rsidRDefault="00F01355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МИНИСТЕРСТВА ТРУДА</w:t>
      </w:r>
      <w:r>
        <w:rPr>
          <w:rStyle w:val="promulgator"/>
          <w:color w:val="000000"/>
        </w:rPr>
        <w:t xml:space="preserve"> И</w:t>
      </w:r>
      <w:r>
        <w:rPr>
          <w:rStyle w:val="promulgator"/>
          <w:color w:val="000000"/>
        </w:rPr>
        <w:t xml:space="preserve"> </w:t>
      </w:r>
      <w:r>
        <w:rPr>
          <w:rStyle w:val="HTML"/>
          <w:b/>
          <w:bCs/>
          <w:caps/>
          <w:shd w:val="clear" w:color="auto" w:fill="FFFFFF"/>
        </w:rPr>
        <w:t>СОЦИАЛЬНОЙ ЗАЩИТЫ РЕСПУБЛИКИ БЕЛАРУСЬ</w:t>
      </w:r>
    </w:p>
    <w:p w:rsidR="00F01355" w:rsidRDefault="00F01355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 декабря 2017 г.</w:t>
      </w:r>
      <w:r>
        <w:rPr>
          <w:rStyle w:val="number"/>
          <w:color w:val="000000"/>
        </w:rPr>
        <w:t xml:space="preserve"> № 84</w:t>
      </w:r>
    </w:p>
    <w:p w:rsidR="00F01355" w:rsidRDefault="00F0135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требованиях к содержанию и качеству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социальных</w:t>
      </w:r>
      <w:r>
        <w:rPr>
          <w:rFonts w:ascii="Arial" w:hAnsi="Arial" w:cs="Arial"/>
          <w:color w:val="000080"/>
        </w:rPr>
        <w:t xml:space="preserve"> услуг</w:t>
      </w:r>
    </w:p>
    <w:p w:rsidR="00F01355" w:rsidRDefault="00F0135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F01355" w:rsidRDefault="00F01355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Министерства труда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социальной защиты Республики Беларусь</w:t>
      </w:r>
      <w:r>
        <w:rPr>
          <w:color w:val="000000"/>
        </w:rPr>
        <w:t xml:space="preserve"> от 30 декабря 2020 г. № 110 (зарегистрировано в Национальном реестре - № 8/36456 от 18.03.2021 г.);</w:t>
      </w:r>
    </w:p>
    <w:p w:rsidR="00F01355" w:rsidRDefault="00F01355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27 апреля 2022 г. № 27 (зарегистрировано в Национальном реестре - № 8/38070 от 13.05.2022 г.);</w:t>
      </w:r>
    </w:p>
    <w:p w:rsidR="00F01355" w:rsidRDefault="00F01355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8 декабря 2022 г. № 87 (зарегистрировано в Национальном реестре - № 8/39298 от 03.01.2023 г.);</w:t>
      </w:r>
    </w:p>
    <w:p w:rsidR="00F01355" w:rsidRDefault="00F01355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3 июня 2024 г. № 37 (зарегистрировано в Национальном реестре - № 8/41891 от 17.07.2024 г.);</w:t>
      </w:r>
    </w:p>
    <w:p w:rsidR="00F01355" w:rsidRDefault="00F01355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труда и социальной защиты Республики Беларусь от 6 ноября 2025 г. № 131 (зарегистрировано в Национальном реестре - № 11-2/44498 от 20.01.2026 г.)</w:t>
      </w:r>
    </w:p>
    <w:p w:rsidR="00F01355" w:rsidRDefault="00F013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F01355" w:rsidRDefault="00F01355">
      <w:pPr>
        <w:pStyle w:val="newncpi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одиннадцатого части четвертой статьи 8 Закона Республики Беларусь от 22 мая 2000 г. № 395-З «О социальном обслуживании» Министерство труда и социальной защиты Республики Беларусь ПОСТАНОВЛЯЕТ:</w:t>
      </w:r>
    </w:p>
    <w:p w:rsidR="00F01355" w:rsidRDefault="00F01355">
      <w:pPr>
        <w:pStyle w:val="point"/>
        <w:rPr>
          <w:color w:val="000000"/>
        </w:rPr>
      </w:pPr>
      <w:r>
        <w:rPr>
          <w:color w:val="000000"/>
        </w:rPr>
        <w:t>1. Установить требования к содержанию и качеству социальных услуг, оказываемых в рамках государственных минимальных социальных стандартов в области социального обслуживания, согласно приложению.</w:t>
      </w:r>
    </w:p>
    <w:p w:rsidR="00F01355" w:rsidRDefault="00F01355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 силу после его официального опубликования.</w:t>
      </w:r>
    </w:p>
    <w:p w:rsidR="00F01355" w:rsidRDefault="00F013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rPr>
          <w:trHeight w:val="23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1355" w:rsidRDefault="00F0135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1355" w:rsidRDefault="00F01355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И.А.Костевич</w:t>
            </w:r>
          </w:p>
        </w:tc>
      </w:tr>
    </w:tbl>
    <w:p w:rsidR="00F01355" w:rsidRDefault="00F0135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6097"/>
      </w:tblGrid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Брестского областного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А.В.Лис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30.10.2017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Витебского областного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Н.Н.Шерстнев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30.10.2017</w:t>
            </w:r>
          </w:p>
        </w:tc>
      </w:tr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Гомельского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В.А.Дворник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30.10.2017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Гродненского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В.В.Кравцов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30.10.2017</w:t>
            </w:r>
          </w:p>
        </w:tc>
      </w:tr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А.М.Исаченко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01.11.2017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Минского городского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А.В.Шорец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01.11.2017</w:t>
            </w:r>
          </w:p>
        </w:tc>
      </w:tr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38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br/>
              <w:t>Могилевского областного</w:t>
            </w:r>
            <w:r>
              <w:rPr>
                <w:color w:val="000000"/>
              </w:rPr>
              <w:br/>
              <w:t>исполнительного комитета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В.В.Доманевский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30.10.2017</w:t>
            </w:r>
          </w:p>
        </w:tc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F01355" w:rsidRDefault="00F01355">
            <w:pPr>
              <w:pStyle w:val="agree"/>
              <w:rPr>
                <w:color w:val="000000"/>
              </w:rPr>
            </w:pPr>
            <w:r>
              <w:rPr>
                <w:color w:val="000000"/>
              </w:rPr>
              <w:t>Министр здравоохранения</w:t>
            </w:r>
            <w:r>
              <w:rPr>
                <w:color w:val="000000"/>
              </w:rPr>
              <w:br/>
              <w:t>Республики Беларусь</w:t>
            </w:r>
          </w:p>
          <w:p w:rsidR="00F01355" w:rsidRDefault="00F01355">
            <w:pPr>
              <w:pStyle w:val="agreefio"/>
              <w:rPr>
                <w:color w:val="000000"/>
              </w:rPr>
            </w:pPr>
            <w:r>
              <w:rPr>
                <w:color w:val="000000"/>
              </w:rPr>
              <w:t>В.А.Малашко</w:t>
            </w:r>
          </w:p>
          <w:p w:rsidR="00F01355" w:rsidRDefault="00F01355">
            <w:pPr>
              <w:pStyle w:val="agreedate"/>
              <w:rPr>
                <w:color w:val="000000"/>
              </w:rPr>
            </w:pPr>
            <w:r>
              <w:rPr>
                <w:color w:val="000000"/>
              </w:rPr>
              <w:t>09.02.2018</w:t>
            </w:r>
          </w:p>
        </w:tc>
      </w:tr>
    </w:tbl>
    <w:p w:rsidR="00F01355" w:rsidRDefault="00F013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>
        <w:trPr>
          <w:trHeight w:val="238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append1"/>
              <w:rPr>
                <w:color w:val="000000"/>
              </w:rPr>
            </w:pPr>
            <w:bookmarkStart w:id="1" w:name="a5"/>
            <w:bookmarkEnd w:id="1"/>
            <w:r>
              <w:rPr>
                <w:color w:val="000000"/>
              </w:rPr>
              <w:t>Приложение</w:t>
            </w:r>
          </w:p>
          <w:p w:rsidR="00F01355" w:rsidRDefault="00F0135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труда</w:t>
            </w:r>
            <w:r>
              <w:rPr>
                <w:color w:val="000000"/>
              </w:rPr>
              <w:br/>
              <w:t>и 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01.12.2017 № 84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Министерства труда</w:t>
            </w:r>
            <w:r>
              <w:rPr>
                <w:color w:val="000000"/>
              </w:rPr>
              <w:br/>
              <w:t>и социальной защиты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03.06.2024 № 37) </w:t>
            </w:r>
          </w:p>
        </w:tc>
      </w:tr>
    </w:tbl>
    <w:p w:rsidR="00F01355" w:rsidRDefault="00F01355">
      <w:pPr>
        <w:pStyle w:val="titlep"/>
        <w:jc w:val="left"/>
        <w:rPr>
          <w:color w:val="000000"/>
        </w:rPr>
      </w:pPr>
      <w:bookmarkStart w:id="2" w:name="a6"/>
      <w:bookmarkEnd w:id="2"/>
      <w:r>
        <w:rPr>
          <w:color w:val="000000"/>
        </w:rPr>
        <w:t>ТРЕБОВАНИЯ</w:t>
      </w:r>
      <w:r>
        <w:rPr>
          <w:color w:val="000000"/>
        </w:rPr>
        <w:br/>
        <w:t>к содержанию и качеству социальных услуг, оказываемых в рамках государственных минимальных социальных стандартов в области социального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095"/>
        <w:gridCol w:w="3167"/>
        <w:gridCol w:w="3098"/>
      </w:tblGrid>
      <w:tr w:rsidR="00000000">
        <w:trPr>
          <w:trHeight w:val="238"/>
        </w:trPr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услуги</w:t>
            </w:r>
          </w:p>
        </w:tc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услуги</w:t>
            </w:r>
          </w:p>
        </w:tc>
        <w:tc>
          <w:tcPr>
            <w:tcW w:w="16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Требования к качеству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Социальные услуги, оказываемые социальными пансионатами, в том числе детскими</w:t>
            </w:r>
            <w:r>
              <w:rPr>
                <w:color w:val="000000"/>
              </w:rPr>
              <w:br/>
              <w:t>(далее, если не определено иное, – социальные пансионаты)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1. Консультационно-информационные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для </w:t>
            </w:r>
            <w:r>
              <w:rPr>
                <w:color w:val="000000"/>
              </w:rPr>
              <w:t>восприятия получателя социальной услуги (далее – получатель услуги) форме) о социальных услугах, оказываемых социальными пансионатами, порядке и условиях их получения, о направлениях социальной реабилитации, абилитации и особенностях их реализации;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государственных льготах, правах и гарантиях отдельным категориям граждан, помощь в определении льгот, гарантий и иных видов социальной поддержки, на которые имеет право получатель услуг в соответствии с законодательством;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разъяснений, ответов на вопросы, разъяснений по оказанию социальных услуг и социальной поддержки с учетом личной ситуации (индивидуальных потребностей);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для ознакомления необходимых нормативных правовых актов на бумажном (электронном) носителе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представляться непосредственно после обращения за ней либо, если информация требует необходимого уточнения, –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поддержки, владеющие актуальной информацией о государственных льготах, правах и гарантиях отдельным категориям граждан и иных видах социальной поддержки в соответствии с законодательством (в том числе специалист по социальной работе, юрисконсульт,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 При необходимости услуга может оказываться в жилом помещении получателя услуги с соблюдением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предоставление в полном объеме получателю услуги необходимой информации об установленных законодательством правах в области социального обслуживания и социальной поддержки, путях их реализации и защиты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содержать (при необходимости) ссылки на законодательство в доступной для восприятия и понимания форме. Услуга может предоставляться в письменной и (или) устной форме, в том числе с использованием (при необходимости) ассистивных устройств и технологий, аудиодескрипции, иных доступных средств общения (ясный язык, жестовый язык)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обеспечить удовлетворение потребности в получении (разъяснении) информации по вопросам социального обслуживания, социальной интеграции инвалидов, иных видов социальной поддержки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1.2. содействие в оформлении необходимых документов для реализации права на социальную поддержку и социальное обслуживание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процедуре оформления документов, порядке их предоставления, включая ответы на вопросы, необходимые разъяснения;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подготовке необходимых документов (проверка полноты и правильности заполнения документов, дающих право на социальную поддержку и социальное обслуживание, при необходимости копирование, заверение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образцов заявлений, бланков, бумаги, ручки для написания и оформления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заполнении форменных бланков, написании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полноты, правильности заполненных документов, согласование текста с получателем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направление документов в государственные органы (организации)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по заполнению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</w:t>
            </w:r>
            <w:r>
              <w:rPr>
                <w:color w:val="000000"/>
              </w:rPr>
              <w:t>результатах рассмотрения документов осуществляется в течение трех рабочих дней после их получения.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оказывают специалисты, компетентные в области социального обслуживания и социальной поддержки (в том числе юрисконсульт, специалист по социальной работе,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услуги, а также при необходимости – в жилом помещении получателя услуги с соблюдением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Лица, оказывающие услугу, должны предоставлять необходимые разъяснения, обеспечивающие правильность и полноту заполнения документов,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Рекомендации и разъяснения, а также образцы документов должны соответствовать требованиям законодательства и обеспечивать предоставление в полном объеме получателю услуги необходимой информации в отношении полноты оформления, сроков подачи и рассмотрения документов для реализации права на социальную поддержку и социальное обслуживание.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обеспечить правильное оформление необходимых документов для реализации права получателя услуги на социальную поддержку и (или) социальное обслуживание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процедуре получения документов и подготовки соответствующих запросов, разъяснение вопросов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и помощь в подготовке запросов или их подготовку (в том числе написание писем, ходатайств) в соответствующие государственные органы, иные организации в целях получения документов, необходимых для подтверждения права на получение социального обслуживания, социальных выплат, пособий, льгот;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отправки и поступления корреспонденции в соответствующие государственные органы (организации) или оказание содействия в передаче собранных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сроков, полноты и правильности оформления (заполнения) полученных от соответствующих государственных органов (организаций) документов (решений);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рассмотрения документов и принятых решениях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запросов для истребования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Запросы и иные документы должны готовиться в установленные законодательством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 осуществляется в течение трех рабочих дней после получения ответа (документов).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 (в том числе юрисконсульт, специалист по социальной работе,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Специалисты, оказывающие услугу, должны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истребование необходимых документов для реализации права получателя услуги на социальную поддержку и (или) социальное обслуживание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 Социально-бытовые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2.1. обеспечение проживания (пребывания) в стандартных условиях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 документов, предоставляющих право на проживание в </w:t>
            </w:r>
            <w:r>
              <w:rPr>
                <w:color w:val="000000"/>
              </w:rPr>
              <w:t>социальном пансионате, оформление документов на заселение;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получателя </w:t>
            </w:r>
            <w:r>
              <w:rPr>
                <w:color w:val="000000"/>
              </w:rPr>
              <w:lastRenderedPageBreak/>
              <w:t>услуги о порядке и условиях проживания в социальном пансионате;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заселение получателя услуги в жилое помещение в соответствии с состоянием здоровья, половозрастными и иными индивидуальными особенностями и потребностями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соответствия мебели в жилом помещении, а также выданного нательного, постельного белья, одежды, предметов личной гигиены установленным нормам в расчете на одного проживающего с учетом состояния здоровья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местом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размещении в жилом помещении;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адаптации к месту проживания (помощь в освоении жилого пространства, осуществлении знакомства с другими проживающими, привыкании к установленному распорядку дня, включении в соответствии с интересами, состоянием здоровья в различные виды социальной активности)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непосредственно после оформления документов на заселение в социальный пансионат.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Жилая площадь по размерам и другим показателям (в том числе </w:t>
            </w:r>
            <w:r>
              <w:rPr>
                <w:color w:val="000000"/>
              </w:rPr>
              <w:lastRenderedPageBreak/>
              <w:t>состояние зданий и помещений, их оснащенность средствами связи и сигнализации, элементами доступной среды, мебелью) должна соответствовать установленным законодательством санитарно-эпидемиологическим требованиям, правилам пожарной безопасности и обеспечивать комфортность проживания.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размещении (переселении) должны в приоритетном порядке учитываться сформированные привязанности, личные отношения и другие факторы, определяющие развитие и формирование благоприятных социально-психологических установок, особенно у детей, а также пол, физические особенности, состояние здоровья, возраст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Супругам при наличии возможности может предоставляться изолированное жилое помещение для совместного проживания.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(по его просьбе или при наличии объективных обстоятельств) может переселяться в другое жилое помещение при наличии свободных мест и с согласия администрации.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правилах внутреннего распорядка должна предоставляться в доступной для получателя услуги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получателю услуги стандартные условия проживания, позволяющие беспрепятственно осуществлять повседневную жизнедеятельность с учетом состояния здоровья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2.2. оказание помощи в смене нательного белья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наблюдения за состоянием нательного белья,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последовательности действий при смене нательного 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нательного белья (в том числе доставка в комнату, раскладывание);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помощь в снятии (одевании) нательного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нательного белья в специальную тару и вывоз в </w:t>
            </w:r>
            <w:r>
              <w:rPr>
                <w:color w:val="000000"/>
              </w:rPr>
              <w:t>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Нательное белье должно быть чистым, удобным в носке (соответствовать росту и размеру, сезону), отвечать по возможности пожеланиям получателя услуги по фасону, расцветке.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смене нательного белья для граждан с выраженным </w:t>
            </w:r>
            <w:r>
              <w:rPr>
                <w:color w:val="000000"/>
              </w:rPr>
              <w:lastRenderedPageBreak/>
              <w:t>ограничением в передвижении должно быть обеспечено удобное положение тела, исключена излишняя нагрузка на него.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быть обеспечено речевое сопровождение осуществляемых действий, их последовательность и безопасность, а также стимулирование и поддержание самостоятельности получателя услуги при смене нательного белья.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смену нательного белья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 оказание помощи в одевании, снятии одежды, переодевании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одежды,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необходимости переодевания, последовательности действий при снятии (одевании) одежды,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одежды в соответствии с ситуацией, сезонностью, погодными условиями;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одежды (в том числе снятие с вешалок, раскладывание по порядку одевания);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одежды (при необходимости) в специальную тару, вывоз в специальное помещение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Одежда, предназначенная для повседневного использования, должна быть чистой, удобной, соответствовать росту и размеру, сезону, отвечать по возможности пожеланиям получателя услуги по фасону, расцветке.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помощи в одевании (переодевании) граждан с выраженным ограничением в передвижении должно быть обеспечено удобное положение тела, исключена излишняя нагрузка.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быть обеспечено речевое сопровождение осуществляемых действий, их последовательность и безопасность, а также стимулирование и поддержание самостоятельности получателя услуги при одевании, снятии (переодевании) одежды.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комфортности, опрятности одежды, ее смене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2.4. оказание помощи в смене (перестилании) постельного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постельного белья,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</w:t>
            </w:r>
            <w:r>
              <w:rPr>
                <w:color w:val="000000"/>
              </w:rPr>
              <w:t xml:space="preserve">графике смены, </w:t>
            </w:r>
            <w:r>
              <w:rPr>
                <w:color w:val="000000"/>
              </w:rPr>
              <w:lastRenderedPageBreak/>
              <w:t>последовательности действий при смене постельного 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постельного белья (в том числе подбор постельного белья, доставка в комнату);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грязного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состояния матраца, подушки, одеяла, оказание помощи в их замене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застилании чистого постельного белья, его расправлении или его перестилании;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постельного белья в специальную тару и 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установленным графиком и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Застилаемое постельное белье </w:t>
            </w:r>
            <w:r>
              <w:rPr>
                <w:color w:val="000000"/>
              </w:rPr>
              <w:lastRenderedPageBreak/>
              <w:t>должно быть чистым, выглаженным, без дефектов и подходящего размера.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быть обеспечено стимулирование и поддержание самостоятельности получателя услуги при застилании (перестилании) постельного белья, а также безопасность осуществления этой процедуры.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застилании (перестилании) постельного белья лицам, находящимся на постельном режиме либо с резко выраженными ограничениями в передвижении, должен использоваться специальный алгоритм (техника) смены постельного белья (в том числе для профилактики пролежней).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смену постельного белья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2.5. предоставление рационального питания, в том числе диетического питания по назначению врача-специалиста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прикрепление получателя услуги к общему или диетическому столу с учетом медицинских назначений;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постоянного места в столовой для приема пищи или необходимости приема пищи в жилом помещении с учетом состояния здоровья;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информации, в том числе о меню, используемых продуктах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(выдачу) пищеблоком готовой пищи, соответствующей санитарно-гигиеническим требованиям и нормам, с учетом половозрастных особенностей и состояния здоровья, назначений врача-специалиста (диеты);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места принятия пищи (в том числе посуды и приборов, специальных приспособлений, мебели) (при необходимости) или доставку пищи непосредственно в жилое помещение (по показаниям);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соблюдением установленного режима питания, наличием аппетита;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измельчения </w:t>
            </w:r>
            <w:r>
              <w:rPr>
                <w:color w:val="000000"/>
              </w:rPr>
              <w:lastRenderedPageBreak/>
              <w:t>пищи (по медицинским показаниям, по просьбе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посуды, наведение 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</w:t>
            </w:r>
            <w:r>
              <w:rPr>
                <w:color w:val="000000"/>
              </w:rPr>
              <w:t>установленными нормами питания граждан, режимом питания, правилами внутреннего распорядка и медицинскими показаниями (заключением, рекомендациями).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быть рациональным, сбалансированным, качественным и разнообразным, направленным на профилактику основных заболеваний, поддержание физической активности.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Лечебное (диетическое) питание должно осуществляться на основании норм питания и перечня стандартных диет, установленных законодательством,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или при наличии медицинских показаний может назначаться индивидуальное (дополнительное) питание в установленном порядке в зависимости от основного и сопутствующих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осуществляться в специальном помещении (столовой), при необходимости – непосредственно в жилой комнате.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Социальный пансионат должен быть обеспечен необходимой </w:t>
            </w:r>
            <w:r>
              <w:rPr>
                <w:color w:val="000000"/>
              </w:rPr>
              <w:lastRenderedPageBreak/>
              <w:t>посудой для приготовления и обеспечения приема пищи, оборудованием и средствами для мытья посуды и дезинфекции помещения для приготовления пищи в соответствии с 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подаче питания должна использоваться посуда, соответствующая физическим характеристикам получателя услуги, его возможности осуществлять потребление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Предоставляемое питание должно быть свежим, соответствующей температуры, иметь приятный эстетический вид.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Кратность и график приема пищи должны соответствовать санитарным нормам и правилам или устанавливаться индивидуально по медицинским показаниям.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рационального и здорового питания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2.6. оказание помощи в приеме пищи (кормление)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порядка приема пищи,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наименовании (составе) блюд, обеспечение речевого сопровождения процесса приема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подготовке к приему пищи (в том числе мытье рук, перемещение к столу, придание необходимого положения тела) и места для принятия пищи (в том числе перестановка мебели, размещение приспособлений для кормления, сервировка стола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пищи к приему (в том числе остужение, измельчение);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приеме пищи (в том числе поддерживание рук, посуды) или кормление (в зависимости от 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сбор грязной посуды, наведение </w:t>
            </w:r>
            <w:r>
              <w:rPr>
                <w:color w:val="000000"/>
              </w:rPr>
              <w:lastRenderedPageBreak/>
              <w:t>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установленным режимом питания, правилами внутреннего распорядка и состоянием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Кормление (принятие пищи) должно осуществляться в специально предназначенных местах или специально оборудованной части жилого помещения (комнаты), за исключением получателей услуги, для которых это не рекомендовано по состоянию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использоваться чистая и безопасная посуда и столовые приборы, подходящие для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приеме пищи осуществляется после выполнения гигиенической процедуры (мытье рук) и непосредственно после подачи (доставки) питания, его подготовки к принятию (остужение, измельчение).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Прием пищи (кормление) должен осуществляться с учетом возможности приема пищи получателем услуги, в комфортном для него темпе, обеспечивать безопасность при приеме пищи (в том числе не допускается закладывание (вливание) пищи в рот на вздохе либо со стороны парализованной щеки).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должны быть обеспечены стимулирование и поддержание самостоятельности получателя услуги при приеме пищи, речевое сопровождение осуществляемых действий.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приеме пищи 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2.7. оказание помощи в выполнении санитарно-гигиенических процедур: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2.7.1. умывание, подмывание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умывании, подмывании,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умывания, подмывания или доставку необходимых средств, приспособлений непосредственно в жилое помещение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 и средств личной гигиены (в том числе тазика, судна, мыла, полотенца), теплой воды;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одежды, нательного белья, подгузника;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умывании, подмывании с соблюдением техники выполнения указанных процедур;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вытирание полотенцем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 графиком и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быть обеспечено индивидуальными средствами защиты.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Специальные помещения и оборудование, используемые для умывания, подмывания, должны соответствовать требованиям санитарных норм и правил. Умывание (подмывание) лиц, находящихся на постельном режиме, может осуществляться непосредственно в жилом помещении с использованием необходимого инвентаря.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Моющие средства, используемые при умывании, подмывании, должны иметь неистекший срок годности, соответствовать требованиям безопасности, а также по возможности пожеланиям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получатель услуги должен быть обеспечен санитарно-гигиеническими </w:t>
            </w:r>
            <w:r>
              <w:rPr>
                <w:color w:val="000000"/>
              </w:rPr>
              <w:lastRenderedPageBreak/>
              <w:t>принадлежностями в соответствии с установленными нормами.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Умывание (подмывание) должно быть комфортным для получателя услуги, сопровождаться речевой инструкцией работника, осуществляться теплой водой, обеспечивать вытирание лица, тела.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умывании, подмывании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2.7.2. чистка зубов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чистке зубов, характера индивидуальной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чистки зубов или доставку необходимых средств, приспособлений непосредственно в жилое помещение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средств личной гигиены (зубная щетка, зубная паста), стакана (кружки) с питьевой водой, полотенца;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чистке зубов, протезов, уходе за полостью рта, полоскании;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вытирании полотенцем лица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 графиком и правилами внутреннего распорядка, а также при загрязнении, возникновении дискомфорта у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выполнять (контролировать) правильную технику чистки зубов (протезов).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Средства, используемые при чистке зубов, должны иметь неистекший срок годности, а также по возможности соответствовать пожеланиям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обеспечен индивидуальными санитарно-гигиеническими принадлежностями в соответствии с установленными нормами (в том числе зубной щеткой, пастой, стаканом (кружкой) для полоскания полости рта и (или) хранения протезов).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Процесс ухода за полостью рта, чистки зубов должен быть комфортным для получателя услуги, осуществляться утром и вечером, а также при необходимости после приема пищи, включать помощь в полоскании рта, в поддержании стакана (кружки) для полоскания, снятии протезов и уходе за ними (при наличии протезов), вытирании лица полотенцем.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</w:t>
            </w:r>
            <w:r>
              <w:rPr>
                <w:color w:val="000000"/>
              </w:rPr>
              <w:lastRenderedPageBreak/>
              <w:t>в чистке зубов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2.7.3. причесывание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причесывании,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расчесывании волос индивидуальной расческой получателя услуги, заплетении (закалывании) волос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допускается использование только индивидуальной расчески.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причесывании должны учитываться по возможности пожелания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потребностей в причесывании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2.7.4. помощь в принятии ванны (душа)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принятии ванны (душа),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в подготовленную душевую, ванну;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 и нательного белья, обуви;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мытье волос, тела с </w:t>
            </w:r>
            <w:r>
              <w:rPr>
                <w:color w:val="000000"/>
              </w:rPr>
              <w:t>соблюдением техники мытья;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получателя услуги с целью ограничения времени процедуры при жалобах на ухудшение самочувствия;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при выходе из ванны (душа), обтирании полотенцем;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сборе грязного белья (в том числе одежды, нательного белья, полотенец);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сопровождении в жилое помещение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при 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быть обеспечено индивидуальными средствами защиты.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и оборудование, используемые для принятия ванны (душа), должны соответствовать санитарным нормам и правилам, а также при необходимости оборудованы специальными приспособлениями с учетом индивидуальных потребностей получателя услуги (поручни, подъемники, стулья (лавочки) для сидения).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Моющие средства, используемые при принятии ванны (душа), должны иметь неистекший срок годности, соответствовать требованиям безопасности, а также по возможности пожеланиям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обеспечен индивидуальными гигиеническими средствами для принятия душа (ванны).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предоставления услуги должно обеспечиваться наблюдение за самочувствием получателя услуги с целью принятия своевременных мер в случае его ухудшения.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принятии ванны (душа)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2.7.5. мытье головы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мытье головы,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мытья головы, принятии удобной позы;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 волос, головы с соблюдением техники мытья;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расчесывании (до и после мытья), обтирании полотенцем, сушке волос с использованием фена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по 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Специальные помещение и оборудование, используемые для мытья головы, должны соответствовать санитарным нормам и правилам. Мытье головы лицам, находящимся на постельном режиме, может осуществляться непосредственно в жилом помещении с использованием необходимого инвентаря (в том числе таза, кувшина с теплой водой).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Моющие средства, используемые при мытье головы, должны иметь неистекший срок годности, учитывать особенности волос получателя услуги и по возможности его пожелания.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Перед осуществлением мытья головы должны быть подготовлены все необходимые средства и инвентарь (в том числе шампунь, полотенце, индивидуальная расческа).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мытье головы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2.7.6. гигиеническая обработка ног и рук (стрижка ногтей)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необходимости гигиенической обработки ног (рук), особенностей процедуры в зависимости от состояния здоровья (заболевания);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обработке ног (рук),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рук (ног) для гигиенической обработки (в том числе очистка, размачивание, распаривание);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стрижку ногтей на руках и ногах с соблюдением мер безопасности и техники обработки ногтей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по 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перед началом процедуры осуществить гигиеническую обработку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Инструменты, используемые для обработки ног и рук, должны соответствовать требованиям безопасности, быть продезинфицированы соответствующим образом в соответствии с санитарными правилами и нормами.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Допускается осуществлять обработку ног и рук с использованием индивидуальных инструментов.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 стрижке ногтей должны соблюдаться технология выполнения данной процедуры, меры безопасности, устраняться риски травмирования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получателя услуги в гигиенической обработке ног и рук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2.7.7. бритье бороды и усов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необходимости бритья бороды (усов);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стрижке бороды и усов,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бритья, принятии удобной позы или доставку необходимого инвентаря, инструмента в жилое помещение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обработку кожи лица (до и после бритья);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бритье (стрижку) бороды (усов) с соблюдением техники осуществления процедуры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 с учетом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специалистом – парикмахером.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услугу, перед началом процедуры должно осуществить гигиеническую обработку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процедуры должно осуществляться в соответствии с санитарными нормами, правилами и гигиеническими нормативами для парикмахерских.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Приборы, используемые при бритье бороды (усов), должны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Допускается осуществлять бритье с использованием безопасных индивидуальных приборов.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Средства, используемые для обработки кожи лица, должны иметь неистекший срок годности, а также по возможности соответствовать пожеланиям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получателя услуги в бритье бороды и усов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2.7.8. стрижка волос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необходимости стрижки, обсуждение с получателем услуги потребности в стрижке волос, информирование о ее процедуре;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к месту стрижки либо создание необходимых условий в жилом помещении для осуществления стрижки волос лиц, находящихся на постельном режиме;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подготовку волос (в том числе </w:t>
            </w:r>
            <w:r>
              <w:rPr>
                <w:color w:val="000000"/>
              </w:rPr>
              <w:lastRenderedPageBreak/>
              <w:t>расчесывание);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стрижку (вымытых) волос с соблюдением технологии выполнения процедуры (мужской или женской стрижки, стрижки лиц, находящихся на постельном режиме) с учетом предпочтений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 с учетом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специалистом – парикмахером.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в специально обустроенном помещении в соответствии с санитарными нормами, правилами и гигиеническими нормативами для парикмахерских.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процедуры должно </w:t>
            </w:r>
            <w:r>
              <w:rPr>
                <w:color w:val="000000"/>
              </w:rPr>
              <w:lastRenderedPageBreak/>
              <w:t>осуществляться в соответствии с санитарными нормами, правилами и гигиеническими нормативами для парикмахерских.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профессиональным инструментом, предназначенным для стрижки волос, и быть обеспечена необходимым инвентарем и средствами (в том числе расческой, феном, полотенцем).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Инструмент, используемый при стрижке,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получателя услуги в стрижке волос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2.7.9. смена подгузника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предстоящей процедуре, обсуждение ее особенностей;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к месту смены подгузника или создание условий в жилом помещении получателя услуги, находящегося на постельном режиме (в том числе застилание клеенки);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одежды, белья, загрязненного подгузника и одевание чистого;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гигиеническую обработку (в </w:t>
            </w:r>
            <w:r>
              <w:rPr>
                <w:color w:val="000000"/>
              </w:rPr>
              <w:t>том числе подмывание, протирание, обработку кожных покровов средствами ухода);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уборку снятого подгузника в специально отведенное место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мере 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перед началом процедуры осуществить гигиеническую подготовку рук (мытье рук, надевание перчаток), а также владеть навыками одевания (снятия) подгузников для лиц, находящихся на постельном режиме.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Подгузники должны соответствовать размеру, требованиям безопасности, возрастным и иным особенностям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Использованные подгузники должны быть помещены в специально оборудованное место для сбора.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должна соблюдаться особая корректность по отношению к получателю услуги, а также обеспечено соблюдение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смене подгузника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 сопровождение ослабленных граждан к месту назначения и обратно: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2.8.1. к месту выполнения санитарно-гигиенических процедур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особенностей передвижения к месту назначения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подготовке к передвижению, включая одевание верхней одежды, обуви </w:t>
            </w:r>
            <w:r>
              <w:rPr>
                <w:color w:val="000000"/>
              </w:rPr>
              <w:lastRenderedPageBreak/>
              <w:t>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услуги, передвигающегося пешком или с использованием специальных средств (в том числе костылей, ходунков, кресел-колясок), при передвижении к месту назначения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устранение элементов среды, затрудняющих передвижение (в том числе открытие или закрытие дверей, отодвигание мелкогабаритной мебели, вызов лифта);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ожидание в месте назначения (при необходимости)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графиком посещения соответствующих кабинетов, выполнения процедур.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Время и маршрут передвижения должны быть согласованы с получателем услуги, учитывать </w:t>
            </w:r>
            <w:r>
              <w:rPr>
                <w:color w:val="000000"/>
              </w:rPr>
              <w:lastRenderedPageBreak/>
              <w:t>его особенности (в том числе состояние здоровья, используемые приспособления, скорость передвижения).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места постоянного пребывания (комнаты) к месту назначения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пороги, бордюры).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сопровождении к месту назначения и обратно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2.8.2. в столовую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2.8.3. к врачу-специалисту, на процедуры,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2.8.4. на прогулку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продолжительности, времени прогулки, маршрута;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к прогулке, одевании одежды, обуви в соответствии с погодными условиями;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услуги, передвигающегося пешком или с использованием специальных средств (в том числе костылей, ходунков, кресел-колясок), во время прогулки;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устранение элементов среды, затрудняющих передвижение (в том числе открытие или закрытие дверей, отодвигание мелкогабаритной мебели, вызов лифта);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поддержание коммуникативного взаимодействия в ходе прогулки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сезонностью, погодными условиями, а также пожеланиями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Время и маршрут передвижения должны быть согласованы с получателем услуги и учитывать его пожелания, особенности (в том числе состояние здоровья, используемые приспособления, скорость передвижения).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жилого помещения (комнаты)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пороги, бордюры, движение транспорта).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сопровождении на прогулку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условиях обеспечения сохранности вещей (ценностей);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для передачи вещей (ценностей) на хранение (при </w:t>
            </w:r>
            <w:r>
              <w:rPr>
                <w:color w:val="000000"/>
              </w:rPr>
              <w:t>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оформлении </w:t>
            </w:r>
            <w:r>
              <w:rPr>
                <w:color w:val="000000"/>
              </w:rPr>
              <w:lastRenderedPageBreak/>
              <w:t>документов учета, подтверждающих принятие вещей (ценностей) на хранение или их выдачу получателю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(по его желанию) информации о сохранности вещей (ценностей)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оказания услуги в социальном пансионате должно быть оборудовано специальное место для хранения вещей и ценностей (кладовая, сейф) и (или) определено лицо, </w:t>
            </w:r>
            <w:r>
              <w:rPr>
                <w:color w:val="000000"/>
              </w:rPr>
              <w:lastRenderedPageBreak/>
              <w:t>ответственное за их сохранность.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Перечень вещей, денежных сумм, драгоценностей, переданных на хранение, должен быть оформлен документально.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Вещи и ценности выдаются по требованию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сохранности вещей и ценностей, переданных на хранение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2.10. помощь в поддержании порядка в жилых помещениях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и порядке поддержания чистоты в соответствии с правилами внутреннего распорядка (для лиц, сохранивших способность к самообслуживанию);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уходе за личными вещами, поддержании их чистоты, аккуратного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во влажной уборке помещения (в том числе вытирание пыли с наружной поверхности мебели, подоконника, мытье пола);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соблюдении режима проветривания с учетом сезонности;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выносе бытовых отходов (с соблюдением норм допустимой нагрузки);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проведении генеральной уборки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графиком проведения текущей и генеральной уборок с учетом режима дня получателя услуги, 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должен соблюдаться режим проветривания в соответствии с сезоном.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Очистка различных поверхностей должна осуществляться соответствующими средствами и материалами, уборочным инвентарем, отвечающим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привлечении получателя услуги к наведению порядка за ним должен обеспечиваться постоянный присмотр.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поддержании порядка в жилых помещениях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2.11.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предоставления услуги, в том числе о </w:t>
            </w:r>
            <w:r>
              <w:rPr>
                <w:color w:val="000000"/>
              </w:rPr>
              <w:t>сроках выдачи чистых одежды и 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отборе и подготовке постельного белья, одежды для стирки, сушки, глажения (сортировка, очистка карманов, маркировка при необходимости, укладывание в тару для переноски);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прием постельного белья, одежды в стирку, сушку, глажение;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стирку, сушку, глажение постельного белья,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сохранности постельного белья, одежды после </w:t>
            </w:r>
            <w:r>
              <w:rPr>
                <w:color w:val="000000"/>
              </w:rPr>
              <w:lastRenderedPageBreak/>
              <w:t>стирки, сушки, глажения;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выдачу и доставку (при необходимости) постельного белья, одежды после стирки, сушки, глажения получателю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графиком оказания соответствующих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сроках возврата постельного белья, одежды при их сдаче в стирку, сушку, глажение.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пройти инструктаж по работе с оборудованием, используемым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оказываться в специально оборудованном помещении для стирки, сушки, </w:t>
            </w:r>
            <w:r>
              <w:rPr>
                <w:color w:val="000000"/>
              </w:rPr>
              <w:lastRenderedPageBreak/>
              <w:t>глажения, соответствующем санитарно-гигиеническим требованиям и требованиям пожарной безопасности с использованием исправного оборудования, предназначенного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Прием постельного белья, одежды может осуществляться в жилой комнате получателя услуги, а также в помещении раздевалки ванны (душевой), бани.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сборе (выдаче), транспортировке, стирке постельного белья и одежды должны соблюдаться санитарные нормы и правила.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Одежда, сдаваемая в стирку, должна иметь соответствующую маркировку.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и программы, используемые для стирки, сушки, глажения постельного белья, одежды, должны соответствовать установленным требованиям и рекомендациям по эксплуатации, учитывающим технологию процесса и препятствующим их повреждению в результате 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ношении чистой, аккуратной одежды, чистого постельного белья, их своевременной смене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2.12. услуги по ремонту сезонной одежды и обуви, необходимой для носки (как нормированной, так и личной)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порядке, сроках предоставления услуги, в том числе сроках возврата одежды, обуви после ремонта;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отборе и подготовке одежды (обуви) к ремонту, прием в ремонт;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ремонта одежды (обуви);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вещей (одежды, обуви) после ремонта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графиком приема в ремонт одежды, обуви, а также при необходимости в экстренном порядке.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предполагает наличие договоренностей с организациями, индивидуальными предпринимателями, физическими лицами, оказывающими соответствующие бытовые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Прием одежды, обуви в ремонт может осуществляться в жилом помещении получателя услуги либо в специально предназначенных помещениях (пункт приема и др.).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период ремонта должна обеспечиваться сохранность одежды (обуви).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обеспечить удовлетворение потребности получателя услуги в поддержании одежды, обуви в пригодном для носки состоянии, без дефектов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2.13. оказание помощи в пользовании телефонной связью и почтовыми услугами (уточнение и набор номера, написание и отправка корреспонденции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информации, предполагаемой для отправки, способа связи, объема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информации об адресате (в том числе номера телефона, почтового, электронного адреса);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наборе телефонного номера, сохранении соответствующей информации (записи), осуществлении смс-переписки;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составлении (написании, наборе) корреспонденции (в том числе писем, открыток, сообщений), их отправке, прочтении ответа;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за счет получателя услуги необходимой печатной продукции (в том числе марок, конвертов, открыток);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оплату (за счет средств получателя услуги) мобильной связи, за пользование глобальной компьютерной сетью Интернет (далее, если не определено иное, – Интернет);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отправке корреспонденции (в том числе писем, телеграмм) на бумажном носителе или в электронном виде (при наличии соответствующей техники и доступа к Интернету)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срочности.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услуги в социальном пансионате должны быть созданы условия для пользования телефонной связью, включая предоставление места, в том числе для общения по телефону, посредством мессенджеров, написания писем.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платежей (покупок) за счет средств получателя услуги все расходы должны быть подтверждены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пользовании телефонной связью и почтовыми услугами, осуществлении коммуникации с родственниками, знакомыми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 Социально-посреднические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3.1. содействие в получении образования с учетом состояния здоровья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на получение образования, выявление способностей, склонностей и готовности к обучению;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доступной формы обучения с учетом медико-психолого-педагогических рекомендаций, результатов профориентационной работы, индивидуальных предпочтений;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и оформлении документов для получения образования;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условий для осуществления образовательного процесса в социальном пансионате;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сопровождения в процессе получения образования;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обеспечении необходимыми школьными принадлежностями, вспомогательным материалом, учебной литературой;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домашних заданий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состоянием здоровья для обеспечения реализации прав в области образования, гарантированных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 об образовании.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непосредственно в социальном пансионате, а также в учреждениях образования системы образования Республики Беларусь.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 социальном пансионате должны быть созданы условия для организации образовательного </w:t>
            </w:r>
            <w:r>
              <w:rPr>
                <w:color w:val="000000"/>
              </w:rPr>
              <w:lastRenderedPageBreak/>
              <w:t>процесса (в том числе учебные классы, кабинеты для самоподготовки, трудовые мастерские), адаптированные с учетом состояния здоровья и 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и по желанию получателя услуги дополнительный учебный материал может приобретаться за счет средств получателя услуги (его законного представителя). Суммы расходов, связанные с приобретением учебного, вспомогательного материала за счет средств получателя услуги (его законного представителя), должны быть подтверждены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создание условий для реализации права на образование, профессиональную подготовку, в том числе инклюзивное образование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потребности в восстановлении (замене) документов, удостоверяющих личность и подтверждающих право на льготы;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общедоступной информации, размещенной на официальных сайтах государственных органов (организаций) в Интернете, к компетенции которых относятся вопросы восстановления (замены) документов, удостоверяющих личность и подтверждающих право на льготы, о месте нахождения указанных государственных органов (организаций), контактных телефонах, режиме их работы и графике приема граждан, перечнях необходимых документов (при наличии такой информации на официальном сайте в Интернете);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сборе и подготовке необходимых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копирование документов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 государственные органы (организации), к компетенции </w:t>
            </w:r>
            <w:r>
              <w:rPr>
                <w:color w:val="000000"/>
              </w:rPr>
              <w:lastRenderedPageBreak/>
              <w:t>которых относятся вопросы восстановления (замены) документов, удостоверяющих личность и подтверждающих право на льготы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оказании услуги, а также (при необходимости) сохранность документов при работе с ними.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излагаться доступным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включать взаимодействие с государственными органами (организациями), к компетенции которых относятся вопросы восстановления (замены) документов, удостоверяющих личность и подтверждающих право на льготы.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восстановлению (замене) документов, удостоверяющих личность и подтверждающих право на льготы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3.3. содействие в получении гарантий и льгот, предусмотренных законодательством (далее – гарантии и льготы)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оснований (прав) на гарантии и льготы;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</w:t>
            </w:r>
            <w:r>
              <w:rPr>
                <w:color w:val="000000"/>
              </w:rPr>
              <w:t>условиях получения гарантий и льгот;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написании заявлений, заполнении форменных бланков, а также сборе, подготовке необходимых документов (проверка правильности заполнения документов, их полноты, копирование, заверение копий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направление документов в государственные органы (организации) (в случае необходимости) для рассмотрения и принятия соответствующих решений;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отправке документов, сроках их рассмотрения, принятых решениях;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документов, удостоверяющих право на получение гарантий и льгот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актуальной информацией, нормами законодательства в области порядка и условий получения гарантий и льгот.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в государственные органы (организации), должны быть правильно и грамотно оформлены, соответствовать требованиям законодательства и иным установленным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рассмотрения документов должно осуществляться в течение трех рабочих дней с момента получения результатов.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получению получателем услуги гарантий и льгот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3.4. содействие в соблюдении имущественных прав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и (или) организацию получения юридической консультации по вопросам, касающимся имущественных прав;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написании заявлений (при сопровождении для получения юридической консультации), отправке необходимых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контроля соблюдения законных имущественных прав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имеющие юридическое образование, владеющие информацией, нормами законодательства в области наследственного и имущественного права.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Информация, предоставляемая в процессе оказания услуги, должна излагаться простым, ясным языком </w:t>
            </w:r>
            <w:r>
              <w:rPr>
                <w:color w:val="000000"/>
              </w:rPr>
              <w:lastRenderedPageBreak/>
              <w:t>с учетом индивидуальных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защите и реализации имущественных прав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3.5. помощь в оформлении сберегательных вкладов, пополнении банковского счета средствами гражданина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консультирования банковскими работниками получателя услуги о порядке и условиях оформления сберегательных вкладов, банковских счетов и операций с ними;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соответствующие организации (отделения, пункты) для оформления сберегательных вкладов, осуществления банковских операций;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состоянии и изменениях в отношении сберегательного вклада, банковского счета (на основании доверенности и иных законных оснований);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операций по банковскому счету, сберегательному вкладу с согласия получателя услуги (на основании доверенности и иных законных основаниях)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в надлежащем сохранении имеющихся денежных средств и распоряжении ими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3.6. содействие в восстановлении и поддержании родственных связей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потребности (получение согласия) получателя услуги по поиску информации о родственниках, общения с ними;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уточнении и поиске информации о родственниках в открытых источниках (в том числе в Интернете, справочных службах);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запросов для обеспечения поиска родственников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о желании получателя услуги связаться с ними (в том числе по телефону, через Интернет), его состоянии, настроении и других аспектах жизни получателя услуги (с его согласия);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общения получателя услуги с родственниками, участия в семейных мероприятиях, праздниках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родственникам личной информации должно осуществляться только по желанию (с согласия) получателя услуги (его законного представителя).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учетом необходимости соблюдения требований безопасности для получателя услуги при встрече (контакте) с родственниками.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ходе оказания услуги должна обеспечиваться психоэмоциональная поддержка получателя услуги, его подготовка к встрече с родственниками.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</w:t>
            </w:r>
            <w:r>
              <w:rPr>
                <w:color w:val="000000"/>
              </w:rPr>
              <w:lastRenderedPageBreak/>
              <w:t>потребности получателя услуги в поиске родственников и общении с ними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3.7. содействие в </w:t>
            </w:r>
            <w:r>
              <w:rPr>
                <w:color w:val="000000"/>
              </w:rPr>
              <w:t>прохождении освидетельствования (переосвидетельствования) в целях установления (изменения) группы инвалидности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и порядке прохождения освидетельствования (переосвидетельствования);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психоэмоциональной поддержки;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подготовке, сборе документов для медико-социальной экспертизы;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организацию здравоохранения и медико-реабилитационную экспертную комиссию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прохождении освидетельствования (переосвидетельствования);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освидетельствования (переосвидетельствования);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получении документов по результатам освидетельствования (переосвидетельствования)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установленными в заключении медико-реабилитационной экспертной комиссии сроками или при возникновении медицинских и иных показаний.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заранее в доступной форме проинформирован о дате освидетельствования (переосвидетельствования), порядке его прохождения.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а также сохранность медицинских и других документов получателя услуги, необходимых для прохождения освидетельствования (переосвидетельствования).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сопровождении получателя услуги во время освидетельствования (переосвидетельствования) должны обеспечиваться сохранность медицинских документов и рекомендаций, своевременная передача их медицинским работникам социального пансионата.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освидетельствования (переосвидетельствования) должно осуществляться в доступной для получателя услуги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соблюдению сроков освидетельствования (переосвидетельствования) получателя услуги в целях установления (изменения) группы инвалидности и защиты его законных прав и интересов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3.8. помощь в восстановлении дееспособности при успешной реабилитации, абилитации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условиях восстановления дееспособности;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сборе (подготовке) документов для восстановления дееспособности;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содействие в проведении психиатрического </w:t>
            </w:r>
            <w:r>
              <w:rPr>
                <w:color w:val="000000"/>
              </w:rPr>
              <w:lastRenderedPageBreak/>
              <w:t>освидетельствования;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и направлении соответствующих документов в суд (при отсутствии иных законных представителей, кроме руководителя социального пансионата);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при прохождении психиатрической экспертизы (при необходимости), заседания суда;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психоэмоциональной поддержки в процессе подготовки и прохождения процедуры по восстановлению дееспособности;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разъяснение получателю услуги решения суда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при возникновении показаний.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заранее в доступной форме проинформирован о дате экспертизы, суда, их 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предоставляется работниками, компетентными </w:t>
            </w:r>
            <w:r>
              <w:rPr>
                <w:color w:val="000000"/>
              </w:rPr>
              <w:lastRenderedPageBreak/>
              <w:t>в вопросах восстановления дееспособности.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обязанностей, а также сохранность медицинских и других документов получателя услуги, необходимых для прохождения экспертизы.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сопровождающее получателя услуги во время освидетельствования, должно передать все медицинские документы и рекомендации медицинским работникам социального пансионата.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по получению помощи и поддержки в своевременном восстановлении дееспособности, защите законных прав и интересов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3.9. представление интересов в суде, государственных органах и организациях для защиты прав и законных интересов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нуждаемости в представлении интересов в суде, государственных органах и организациях;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представительства в суде, государственных органах и организациях для защиты прав и законных интересов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(оформление) документов для защиты прав и законных интересов, в том числе на представление интересов получателя услуги в соответствии с законодательством;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(при необходимости) в получении юридической консультации (за счет средств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принятых решениях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степени срочности.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должны учитываться режим и порядок работы государственных органов и организаций, суда, требования к представлению интересов.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быть компетентным в вопросах социальной защиты и защиты прав граждан, в том числе с инвалидностью, недееспособных.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при принятии решений должно руководствоваться интересами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обязанностей, а также сохранность документов получателя услуги, необходимых для представления его интересов и защиты прав.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Представление интересов осуществляется при наличии доверенностей или иных законных оснований.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обеспечить </w:t>
            </w:r>
            <w:r>
              <w:rPr>
                <w:color w:val="000000"/>
              </w:rPr>
              <w:lastRenderedPageBreak/>
              <w:t>полное и постоянное информирование получателя услуги о ходе и результатах рассмотрения вопросов, касающихся защиты его прав и законных интересов, в доступной форме, понятным,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решениях, принятых в отношении его ситуации, в течение трех рабочих дней с момента получения решений (результатов рассмотрения).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в государственные органы (организации), суд должны быть правильно и грамотно оформлены, соответствовать требованиям законодательства и иным установленным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защите законных прав и интересов получателя услуги в суде, государственных органах и организациях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3.10. содействие (помощь) в доставке в учреждения (организации) здравоохранения, образования, культуры и обратно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потребности в доставке в организацию (учреждение)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согласование особенностей доставки в организацию (учреждение) и обратно (в том числе графика, периодичности, продолжительности, маршрута);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транспортом (наемным специализированным или принадлежащим социальному пансионату) для доставки получателя услуги в учреждения (организации) здравоохранения, образования, культуры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 учреждения (организации) и обратно, а также внутри учреждения (организации), при использовании общественного транспорта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особенностей работы организаций (учреждений) (в том числе режима (графика) работы, времени мероприятий (приема).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дате и времени доставки в учреждение (организацию) в доступной форме,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получателя услуги в учреждения (организации) могут осуществлять социальные, медицинские и другие работники.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безопасность получателя услуги на протяжении всего времени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в учреждение должна включать сопровождение получателя услуги в учреждение (организацию)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Транспорт, предоставляемый для доставки получателя услуги, должен быть адаптирован с учетом имеющихся особенностей (в том числе состояния здоровья, характера нарушений).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своевременную </w:t>
            </w:r>
            <w:r>
              <w:rPr>
                <w:color w:val="000000"/>
              </w:rPr>
              <w:lastRenderedPageBreak/>
              <w:t>доставку получателя услуги к необходимому учреждению (организации) и обратно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3.11. содействие в организации (организация) ритуальных услуг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о смерти лица, проживавшего в социальном пансионате;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организации ритуальных услуг в случаях: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социальных пансионатов, за исключением детских, – отсутствия у умершего гражданина родственников, обязанных по закону его содержать, или если они не могут осуществить захоронение, либо других физических или юридических лиц, с которыми заключены договор ренты с предоставлением средств на содержание, договор пожизненного содержания с иждивением, а также при отсутствии специального счета в банке на погребение или заключении гражданином договора со специализированной организацией по вопросам похоронного дел</w:t>
            </w:r>
            <w:r>
              <w:rPr>
                <w:color w:val="000000"/>
              </w:rPr>
              <w:t>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детских социальных пансионатов – отсутствия у умершего гражданина родственников или если они не могут осуществить захоронение;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документальное оформление (содействие в оформлении) смерти лица, проживавшего в социальном пансионате, и места его захоронения;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обращение в специализированную организацию по вопросу организации погребения;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прощания с получателем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непосредственно после смерти лица, проживавшего в социальном пансионате.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соответствии с нормами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Республики Беларусь от 12 ноября 2001 г. № 55-З «О погребении и похоронном деле» с учетом волеизъявления умершего, в том числе на осуществление погребения (определение места захоронения, условий погребения в соответствии с вероисповеданием).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проведение ритуальных услуг в отношении умершего получателя услуги в соответствии с </w:t>
            </w:r>
            <w:r>
              <w:rPr>
                <w:color w:val="000000"/>
              </w:rPr>
              <w:t>его волеизъявлением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3.12. содействие в получении медицинской помощи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самочувствия получателя услуги с целью определения необходимости получения медицинской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(доставку) к месту получения медицинской помощи или обеспечение явки медицинского работника в жилое помещение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 медицинского осмотра и осуществления медицинских </w:t>
            </w:r>
            <w:r>
              <w:rPr>
                <w:color w:val="000000"/>
              </w:rPr>
              <w:lastRenderedPageBreak/>
              <w:t>вмешательств, манипуляций (в том числе предоставление необходимого оборудования, инвентаря, физическая поддержка получателя услуги, помощь в принятии необходимой позы, одевании (снятии) одежды, белья, коммуникации);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выполнении назначений медицинского работника (в том числе закапывании капель, выполнении ингаляций);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посещении врачей-специалистов (в том числе подбор времени посещения, запись на прием)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при госпитализации получателя услуги в государственные организации здравоохранения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с целью реализации прав получателя услуги на получение медицинской помощи в соответствии с законодательством о здравоохранении.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строго следовать рекомендациям медицинского работника (при их наличии).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обеспечивает конфиденциальность информации, полученной </w:t>
            </w:r>
            <w:r>
              <w:rPr>
                <w:color w:val="000000"/>
              </w:rPr>
              <w:lastRenderedPageBreak/>
              <w:t>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по своевременному получению необходимой медицинской помощи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Социально-психологические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4.1. обеспечение социально-психологической диагностики и психодиагностики личности проживающего (далее, если не определено иное, – психодиагностика)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социально-психологических проблем, необходимости проведения психодиагностики);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сути психодиагностики, ее продолжительности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психодиагностики, подбор необходимых методик;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психодиагностики;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результатов психодиагностики, разработку рекомендаций по решению выявленных проблем;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психодиагностики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или при наличии показаний (при согласии получателя услуги или его законного представителя) с учетом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Закона Республики Беларусь от 1 июля 2010 г. № 153-З «Об оказании психологической помощи» (далее – законодательство в сфере оказания психологической помощи).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образование по специальностям, по которым присваивается квалификация «Психолог» или квалификация «Психолог» является составной частью присваиваемой квалификации, и отвечать установленным в соответствии с законодательством квалификационным требованиям, предъявляемым к психологам; пройти переподготовку на уровне высшего образования по специальностям, предусмотренным установленными в соответствии с законодательством квалификационными требованиями, предъявляемыми к </w:t>
            </w:r>
            <w:r>
              <w:rPr>
                <w:color w:val="000000"/>
              </w:rPr>
              <w:t xml:space="preserve">психологам (далее – высшее психологическое образование или иное образование (переподготовка), </w:t>
            </w:r>
            <w:r>
              <w:rPr>
                <w:color w:val="000000"/>
              </w:rPr>
              <w:lastRenderedPageBreak/>
              <w:t>допускающее работу психологом в соответствии с законодательством в сфере оказания психологической помощи).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сохранение тайны консультирования, возможность отказаться от ее проведения на любой стадии по требованию получателя услуги (законного представителя).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психодиагностики, ее результатах должна излагаться доступным, ясным языком с учетом социально-психологических и иных индивидуальных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психодиагностики и рекомендации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проведение психодиагностики личности проживающего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4.2. психологическая коррекция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ситуации, формирование личного дела получателя услуги (учетной карты);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трудной жизненной ситуации (психологической проблемы);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работы, продолжительности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подбор, проведение и анализ </w:t>
            </w:r>
            <w:r>
              <w:rPr>
                <w:color w:val="000000"/>
              </w:rPr>
              <w:lastRenderedPageBreak/>
              <w:t>диагностических методик для организации коррекционной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по коррекции выявленных нарушений (отклонений, особенностей);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коррекционной работы в соответствии с индивидуальным планом;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динамикой изменения состояния получателя услуги в процессе реализации плана коррекционной работы, корректировку индивидуального плана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регулярное взаимодействие с получателем услуги для оценки результативности, изменений в состоянии, жизненной ситуации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проведенной работы, предоставление необходимых рекомендаций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или при наличии показаний (при согласии получателя услуги или его законного представителя)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иметь высшее психологическое образование или иное образование (переподготовка), допускающее работу психологом </w:t>
            </w:r>
            <w:r>
              <w:rPr>
                <w:color w:val="000000"/>
              </w:rPr>
              <w:lastRenderedPageBreak/>
              <w:t>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коррекционной работы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коррекционной работы должна излагаться доступным, ясным языком с учетом социально-психологических и </w:t>
            </w:r>
            <w:r>
              <w:rPr>
                <w:color w:val="000000"/>
              </w:rPr>
              <w:t>иных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психологической коррекции и рекомендации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в психологической коррекции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4.3. психологическое консультирование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потребности в психологическом консультировании;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психологического консультирования (в том числе цели консультирования,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личного дела получателя услуги, обсуждение проблем получателя услуги, порядка его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при необходимости (по согласию получателя услуги или его законного представителя) психодиагностики для уточнения проблемы, способов ее решения;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плана действий по решению проблем и способов выхода из сложившейся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</w:t>
            </w:r>
            <w:r>
              <w:rPr>
                <w:color w:val="000000"/>
              </w:rPr>
              <w:lastRenderedPageBreak/>
              <w:t>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консультации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предполагает возможность предоставления информации получателю услуги (его законному представителю) в устном (письменном) виде.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консультирования, его результаты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психологическом консультировании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4.4. психологическое просвещение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мероприятиях, направленных на развитие положительных установок к психологической помощи, деятельности психолога, расширение кругозора в области психологического знания, формирование психологической культуры (в том числе посредством бесед, лекций, групповых занятий с элементами тренинга, тематических занятий, подготовки и распространения буклетов, памяток, оформления стендов);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распространение среди получателей услуги (по желанию) научно-популярной, </w:t>
            </w:r>
            <w:r>
              <w:rPr>
                <w:color w:val="000000"/>
              </w:rPr>
              <w:lastRenderedPageBreak/>
              <w:t>образовательной и просветительской информации в области психологии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как в специально оборудованном помещении (в том числе актовом зале, клубной комнате, кабинете психолога), адаптированном с учетом особых потребностей получателя услуги, так и непосредственно в жилом помещении.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получателю услуги, должна быть актуальной, научно обоснованной, достоверной, отвечать потребностям и запросам получателя услуги, уровню его развития, излагаться в доступной и понятной форме, ясным языком, не нести риска ухудшения психического состояния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4.5. психологическая профилактика (далее, если не определено иное, – психопрофилактика)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разнообразных мероприятий по психопрофилактике (в том числе бесед, лекций, тренингов, ролевых игр, консультирований), направленных на формирование положительного микроклимата, предотвращение конфликтов, содействие в адаптации к условиям социального пансионата;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 по профилактике негативных психических состояний, деменции, иных распространенных психических расстройств и заболеваний;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получателя услуги рекомендациями, буклетами, памятками, информационными листками и иными материалами по различным аспектам психопрофилактики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 психологической профилактике должны удовлетворять потребностям и запросам получателя услуги, быть актуальными, содержать научно </w:t>
            </w:r>
            <w:r>
              <w:rPr>
                <w:color w:val="000000"/>
              </w:rPr>
              <w:lastRenderedPageBreak/>
              <w:t>обоснованную и достоверную информацию, соответствовать уровню развития получателя услуги, информация должна излагаться доступным, ясным языком с учетом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предупреждению социально-психологических проблем в жизнедеятельности получателя услуги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 Социально-реабилитационные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5.1. содействие в выполнении реабилитационных, абилитационных мероприятий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содержания мероприятий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программы реабилитации, абилитации инвалида, индивидуальной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программы </w:t>
            </w:r>
            <w:r>
              <w:rPr>
                <w:color w:val="000000"/>
              </w:rPr>
              <w:t>реабилитации, абилитации ребенка-инвалида (далее – ИПРА),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врачебно-консультационной комиссии государственной организации здравоохранения (далее – заключение ВКК) либо врача-специалиста;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обследований для определения цели, задач, видов и содержания рекомендуемых мероприятий реабилитации, абилитации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ВКК либо врача-специалиста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реабилитационных, абилитационных мероприятий, занятий в соответствии с индивидуальными особенностями получателя услуги, а также доступными ресурсами социального пансионата;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рекомендованными реабилитационными, абилитационными мероприятиями в доступной форме, проведение мотивационных бесед для повышения заинтересованности в 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и оказание помощи по выполнению мероприятий согласно индивидуальному плану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консультационную, методическую и иную помощь при выполнении реабилитационных, абилитационных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организации для выполнения реабилитационных, абилитационных мероприятий и обратно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соответствующее образование или переподготовку, повышение квалификации в области лечебной, адаптивной физкультуры, социальной, трудовой и иной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 и гуманное отношение и поддержку получателя услуги, побуждать активизировать имеющиеся личностные ресурсы на выполнение реабилитационных, абилитационных мероприятий, а также оказывать необходимую инструктивно-методическую помощь, информационную и моральную поддержку.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обеспечиваться соблюдение мер безопасности, наблюдение за самочувствием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Форма проведения реабилитационных, абилитационных мероприятий (индивидуальная, групповая), место и иные особенности их реализации должны соответствовать индивидуальным возможностям и 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по восстановлению, формированию (развитию) функций и навыков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5.2. помощь в обеспечении техническими средствами социальной реабилитации (далее, если не определено иное, – ТССР), включенными в 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(перечень) технических средств социальной реабилитации, установленный постановлением Совета Министров Республики Беларусь от 11 декабря 2007 г. № 1722 «О Государственном реестре (перечне) технических средств социальной реабилитации, порядке и условиях обеспечения ими отдельных категорий граждан» (для постоянно проживающих граждан)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документов, подтверждающих нуждаемость в ТССР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ВКК,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личностных потребностей получателя услуги в обеспечении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организациями, предоставляющими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подборе ТССР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заявки на получение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доставки ТССР получателю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Государственным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реестром (перечнем) технических средств социальной реабилитации в порядке и на условиях, установленных постановлением Совета Министров Республики Беларусь от 11 декабря 2007 г. № 1722.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ТССР осуществляется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заключением ВКК,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 с учетом запросов и 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ТССР осуществляется с учетом индивидуального подхода в целях обеспечения удобства при 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Оформляемые документы на </w:t>
            </w:r>
            <w:r>
              <w:rPr>
                <w:color w:val="000000"/>
              </w:rPr>
              <w:t>получение ТССР должны соответствовать требованиям законодательства и иным установленным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организации доставки ТССР должна быть осуществлена проверка исправности и обеспечена их сохранность.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ТССР, реализации его прав в соответствии с законодательством в целях расширения жизненного пространства и адаптационных возможностей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5.3. помощь в подборе и выдача технических средств социальной реабилитации во временное пользование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медицинских рекомендаций,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ВКК, личностных потребностей получателя услуги в получении ТССР во временное пользование;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организациями, предоставляющими ТССР во временное пользование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помощь в подборе ТССР на основании медицинских рекомендаций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заявки на получение ТССР во временное пользование;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доставки ТССР получателю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медицинских рекомендаций,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заключения ВКК.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ТССР осуществляется с учетом индивидуального подхода в целях обеспечения удобства при использовании.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выдаче ТССР осуществляется проверка их </w:t>
            </w:r>
            <w:r>
              <w:rPr>
                <w:color w:val="000000"/>
              </w:rPr>
              <w:lastRenderedPageBreak/>
              <w:t>исправности.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ТССР, реализации его прав в соответствии с законодательством в целях расширения жизненного пространства и адаптационных возможностей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5.4.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рекомендациях по эксплуатации ТССР, правилах пользования, ухода, разъяснение особенностей использования ТССР в доступной форме, ясным языком;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по формированию практических навыков пользования ТССР, самостоятельной ориентации, передвижению, коммуникации с использованием ассистивных устройств и технологий (в том числе самостоятельному перемещению в кресле-коляске, передвижению при помощи костылей, ходунков, использованию слуховых аппаратов, применению ориентирующей трости, пользованию приборами с речевым сопровождением функций бытового и медицинского назначения);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адаптацией к использованию ТССР, иных ассистивных устройств и технологий, самостоятельной ориентацией, передвижением, коммуникацией, оказание консультационной помощи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непосредственно после доставки ТССР получателю услуги, а также по его запросу.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должно оказывать лицо, владеющее навыками эксплуатации ТССР, иных ассистивных устройств и технологий, а также обучения людей с различными видами нарушений здоровья, прошедшее соответствующее обучение.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Практические занятия могут проводиться в групповой и (или)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проведения занятий должны обеспечиваться уважительное и гуманное отношение к </w:t>
            </w:r>
            <w:r>
              <w:rPr>
                <w:color w:val="000000"/>
              </w:rPr>
              <w:t>получателю услуги, эмоциональная поддержка, активизация личностных ресурсов на освоение навыков пользования ТССР, иными ассистивными устройствами и технологиями.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назначении, устройстве, особенностях функционирования ТССР, иных ассистивных устройств и технологий, сообщаемая получателю услуг в процессе обучения, должна соответствовать имеющимся рекомендациям по эксплуатации, быть адаптирована с учетом особенностей получателя услуги и предоставлена в доступной форме, в том числе при необходимости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по формированию навыков безопасного пользования ТССР, иными ассистивными устройствами и технологиями в целях расширения жизненного </w:t>
            </w:r>
            <w:r>
              <w:rPr>
                <w:color w:val="000000"/>
              </w:rPr>
              <w:lastRenderedPageBreak/>
              <w:t>пространства и адаптационных возможностей, увеличения степени самостоятельности в повседневной жизнедеятельности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5.5. организация ремонта неисправных технических средств социальной реабилитации или оказание помощи в их замене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необходимости ремонта (замены) ТССР, замены элементов питания, выявление неисправных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мелкого ремонта ТССР в условиях социального пансионата (по возможности);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ТССР, требующих квалифицированного обслуживания, в специальную мастерскую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сроках ремонта (замены)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ТССР во временное пользование в случае длительного ремонта (невозможности быстрой замены);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исправных ТССР получателю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непосредственно после возникновения необходимости ремонта ТССР в соответствии с графиком работы организаций, осуществляющих ремонт, а также в экстренном порядке с учетом срочности.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ремонта ТССР непосредственно в социальном пансионате лицо, оказывающее услугу, должно иметь соответствующую квалификацию.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 период ремонта ТССР получатель услуги должен обеспечиваться ТССР на условиях временного пользования.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использовании исправных ТССР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5.6. проведение мероприятий по развитию доступных трудовых навыков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обследований для выявления имеющихся трудовых навыков, способностей, интересов, потребностей получателя услуги в мероприятиях по развитию доступных трудовых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доступных (подходящих) видов деятельности с учетом индивидуальных предпочтений и особенностей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мероприятий по развитию доступных трудовых навыков с учетом индивидуальных особенностей получателя услуги 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ИПРА, а также доступных ресурсов социального пансионата, определение цели, задач, периодичности этих мероприятий для включения в индивидуальный план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группы для занятий с учетом индивидуальных особенностей получателя услуги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ознакомление получателя услуги с рекомендованными </w:t>
            </w:r>
            <w:r>
              <w:rPr>
                <w:color w:val="000000"/>
              </w:rPr>
              <w:lastRenderedPageBreak/>
              <w:t>мероприятиями в доступной форме, проведение мотивационных бесед для повышения заинтересованности в участии;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помещений (условий) и оборудования, необходимых для развития трудовых навыков по определенным видам деятельности, в том числе создание специальных условий с учетом индивидуальных особенностей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средствами и материалами, необходимыми для развития трудовых навыков по определенному виду деятельности, и условиями, в том числе способными улучшить и (или) облегчить его деятельность и обеспечить безопасность получателя услуги и окружающих;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 к месту проведения мероприятий по развитию трудовых навыков, наблюдение за процессом деятельности в период ее осуществления;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(групповые/индивидуальные) по развитию трудовых навыков (отдельных трудовых операций) в условиях социального пансионата;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характера динамики трудовых навыков, определение готовности к трудовой деятельности, при положительной динамике и высоком уровне готовности – оказание содействия в трудовой реабилитации и трудоустройстве (по возможности)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согласно индивидуальному плану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специально созданных условиях (в том числе реабилитационно-трудовых мастерских, соответствующих санитарным нормам и правилам и адаптированных к особым потребностям получателя услуги, а также подсобных хозяйствах).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квалифицированные специалисты, имеющие специальную подготовку и (или) повышение квалификации в области психологии, социальной работы, социальной педагогики, реабилитации, трудовой терапии.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Мероприятия по развитию доступных трудовых навыков должны быть организованы с соблюдением установленных требований, в том числе по охране и безопасности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Во время осуществления трудовых действий (операций) должны быть обеспечены постоянное наблюдение и контроль за процессом деятельности </w:t>
            </w:r>
            <w:r>
              <w:rPr>
                <w:color w:val="000000"/>
              </w:rPr>
              <w:lastRenderedPageBreak/>
              <w:t>и самочувствием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 развитию доступных трудовых навыков должна учитывать индивидуальные особенности получателя услуги (в том числе уровень развития навыков, имеющиеся ресурсы, мотивацию, половозрастные особенности, индивидуальные предпочтения и пожелания).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Численность и состав групп для занятий по развитию доступных трудовых навыков должны формироваться с учетом психологических и физических особенностей получателя услуги, готовности к работе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использоваться методики обучения, предназначенные для соответствующих категорий граждан,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Оборудование и инвентарь, используемые во время занятий, должны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Условия и средства, используемые для мероприятий по развитию доступных трудовых навыков, должны быть адаптированы с учетом индивидуальных потребностей получателя услуги с целью улучшения и облегчения деятельности (в том числе подбор высоты стула, стола, дополнительного освещения).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Форма проведения мероприятий (индивидуальная, групповая), место и иные особенности их реализации должны соответствовать индивидуальным возможностям и 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продолжительности мероприятий (занятий, встреч) должно осуществляться с учетом индивидуальных возможностей получателя услуги на основании рекомендаций по чередованию труда и отдыха, распорядка дня, не допускать переутомления.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Результаты наблюдения </w:t>
            </w:r>
            <w:r>
              <w:rPr>
                <w:color w:val="000000"/>
              </w:rPr>
              <w:lastRenderedPageBreak/>
              <w:t>за динамикой развития трудовых навыков должны фиксироваться документально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развитию, сохранению функциональных и трудовых способностей получателя услуги, выявлению способностей и созданию предпосылок к осуществлению трудовой деятельности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5.7. проведение занятий по формированию, и (или) восстановлению, и (или) развитию социальных навыков: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5.7.1. навыков личной гигиены, ухода за собой (далее, если не определено иное, – навыки по уходу за собой)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по уходу за собой;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индивидуального плана по восстановлению (развитию) навыков по уходу за собой;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услуги (в том числе о содержании, ее цели, графике проведения занятий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восстановлению, формированию, развитию навыков по уходу за собой (в том числе в форме беседы, тренинга, демонстрации, консультации, деловой игры), в том числе с использованием специальных средств и программ (при их наличии), технических средств социальной реабилитации;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 по уходу за собой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должны проводить специалисты в области социальной работы и другие специалисты, имеющие навыки 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быть по возможности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учитываться индивидуальные особенности, потребности, способности получателя услуги к освоению навыков по уходу за собой. При формировании групп должны учитываться уровень развития навыков по уходу за собой, психоэмоциональное состояние получателя услуги, готовность работать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услуги, используется адаптивный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Инвентарь, используемый во время занятий, должен соответствовать требованиям </w:t>
            </w:r>
            <w:r>
              <w:rPr>
                <w:color w:val="000000"/>
              </w:rPr>
              <w:lastRenderedPageBreak/>
              <w:t>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по уходу за собой у получателя услуги должны фиксироваться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повышение самостоятельности получателя услуги, его способности ухаживать за собой и соблюдать правила личной гигиены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5.7.2. бытовых навыков, навыков пользования бытовой техникой (далее, если не определено иное, – бытовые навыки)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индивидуального плана по развитию (восстановлению)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в группу с учетом индивидуальных особенностей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содержании занятий, их цели, графике проведения и их форме (групповая, индивидуальная), продолжительности и других особенностях;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восстановлению, развитию бытовых навыков (в том числе обучению уборке помещения, стирке, глажению, приготовлению пищи, мойке посуды), а также по обучению мерам противопожарной безопасности, в том числе с использованием ТССР (в том числе бытовых приборов с адаптивными функциями);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бытовых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</w:t>
            </w:r>
            <w:r>
              <w:rPr>
                <w:color w:val="000000"/>
              </w:rPr>
              <w:t>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должны проводить специалисты в области социальной работы и другие специалисты, имеющие навыки 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(в том числе оборудован кабинет, учебная кухня, квартира),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быть по возможности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учитываться индивидуальные особенности, потребности, способности получателя услуги к освоению бытовых навыков. При формировании групп должны учитываться уровень развития бытовых навыков, психоэмоциональное состояние получателя услуги, готовность работать в коллективе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предоставлении услуги учитываются методики, предназначенные для соответствующих категорий </w:t>
            </w:r>
            <w:r>
              <w:rPr>
                <w:color w:val="000000"/>
              </w:rPr>
              <w:lastRenderedPageBreak/>
              <w:t>получателей услуги,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бытовых навыков у получателя услуги должны фиксироваться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повышение самостоятельности получателя услуги, его способности к самообслуживанию и самостоятельному проживанию, в том числе в домашних условиях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5.7.3. коммуникативных навыков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коммуникативных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индивидуального плана по развитию (восстановлению) коммуникативных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развития коммуникативных навыков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формированию навыков общения (в том числе установление контактов, соблюдение коммуникативного поведения, навыков предупреждения и разрешения конфликтов);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коммуникативных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работы, педагогики, психологии и иными специалистами, владеющими навыками 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уголок),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по возможности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 получателя услуги, способности к освоению навыков коммуникации.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форме индивидуальной и </w:t>
            </w:r>
            <w:r>
              <w:rPr>
                <w:color w:val="000000"/>
              </w:rPr>
              <w:t xml:space="preserve">(или) групповой работы. При формировании групп должны учитываться уровень развития </w:t>
            </w:r>
            <w:r>
              <w:rPr>
                <w:color w:val="000000"/>
              </w:rPr>
              <w:lastRenderedPageBreak/>
              <w:t>коммуникативных навыков, психоэмоциональное состояние получателя услуги, готовность работать в коллективе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должны использоваться современные методики (в том числе игровые технологии, тренинги, ролевые игры, групповые дискуссии), обеспечивающие освоение навыков общения и взаимодействия, и 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 и 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коммуникативных навыков должны фиксироваться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повышению способности к общению, взаимодействию, адаптированности в обществе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5.7.4.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соответствующих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по развитию (восстановлению) навыков самостоятельного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развития навыков самостоятельного проживания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разнообразных по форме и содержанию обучающих занятий (в том числе в форме бесед, тренингов, ролевых игр, демонстраций, экскурсий) по формированию навыков самостоятельного проживания (в том числе обучение правилам дорожного движения, пользованию </w:t>
            </w:r>
            <w:r>
              <w:rPr>
                <w:color w:val="000000"/>
              </w:rPr>
              <w:lastRenderedPageBreak/>
              <w:t>общественным транспортом, правилам поведения на улице, в транспорте, в аптеке, магазине и других общественных местах, обращению с деньгами), в том числе с использованием ТССР, специальных средств и программ (при их наличии);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работы, психологии и иными специалистами, владеющими навыками 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должны быть созданы специальные условия (в том числе оборудован кабинет, уголок по изучению правил дорожного движения, магазин и т.д.),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соответствовать установленным санитарно-гигиеническим нормам, быть по возможности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должны учитываться индивидуальные особенности, потребности, </w:t>
            </w:r>
            <w:r>
              <w:rPr>
                <w:color w:val="000000"/>
              </w:rPr>
              <w:lastRenderedPageBreak/>
              <w:t>способности получателя услуги к освоению навыков самостоятельного проживания, состояние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 и численность групп обучающихся должны соответствовать установленным нормам, учитывать уровень освоенных навыков самостоятельного проживания, готовность работать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(по желанию получателя услуги) может оказываться в 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использоваться современные методики, игровые технологии, тренинги, экскурсии, демонстрации и 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 и учитывать состояние здоровья и иные особенности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самостоятельного проживания должны фиксироваться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развитию (восстановлению) у получателя услуги навыков самостоятельного и независимого проживания в обществе, способствовать его социализации, повышению адаптированности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5.8. обучение компьютерной грамотности, в том числе по освоению социальных сетей, пользованию мобильным телефоном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и возможностей получателя услуги по использованию компьютера, в том числе специальных программ, приложений, оценку уровня развития соответствующих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по обучению компьютерной грамотности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получателя </w:t>
            </w:r>
            <w:r>
              <w:rPr>
                <w:color w:val="000000"/>
              </w:rPr>
              <w:lastRenderedPageBreak/>
              <w:t>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компьютерной грамотности, навыков пользования мобильным телефоном;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(в индивидуальной и (или) групповой форме) по освоению навыков компьютерной грамотности (в том числе пользование компьютерной техникой, освоение социальных сетей, использование специальных приложений), пользования мобильным телефоном;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динамики развития соответствующих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 или по запросу получателя услуги при необходимости разового (краткосрочного) обучения.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по обучению пользованию компьютерной техникой должны проводить специалисты, владеющие компьютерной грамотностью.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Для предоставления услуги в социальном пансионате должны быть созданы специальные условия (наличие персональных компьютеров, Интернета, оборудован кабинет (уголок) информационных технологий), обеспечены условия по их безопасной эксплуатации,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по возможности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Оборудование, используемое во время обучения, должно быть исправно, соответствовать требованиям безопасности и другим установленным требованиям, а также быть приспособлено к индивидуальным потребностям получателя услуги (например, с нарушениями зрения, слуха, в том числе путем изменения настроек устройства, установки специальных программ (при их наличии).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потребности, уровень освоенных навыков компьютерной грамотности. Состав и численность групп обучающихся должны соответствовать установленным нормам.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(по желанию получателя) может оказываться в индивидуальной форме с использованием личного мобильного телефона, планшета и иной компьютерной техники, в том числе непосредственно в жилом помещении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услуги,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Информация, предоставляемая в процессе обучения, должна быть дозированной, доступной, </w:t>
            </w:r>
            <w:r>
              <w:rPr>
                <w:color w:val="000000"/>
              </w:rPr>
              <w:lastRenderedPageBreak/>
              <w:t>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компьютерной грамотности должны фиксироваться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освоение получателем услуги современных информационных технологий, позволяющих расширить коммуникативное пространство и сеть социальных контактов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5.9. оказание услуг культурно-массового и досугового характера: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5.9.1. чтение вслух журналов, газет, книг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особенностей чтения (в том числе литературы к прочтению, времени,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чтение литературы, периодики вслух;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коммуникативное взаимодействие с получателем услуги, обсуждение прочитанного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может оказывать библиотекарь, культорганизатор, специалист по социальной работе и иной работник, не имеющий нарушений (дефектов), препятствующих речевому воспроизведению содержания литературных, периодических изданий.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библиотеке социального пансионата, жилом помещении получателя услуги,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литературы для чтения осуществляется с учетом возрастных особенностей получателей услуги, их интересов (с учетом маркировки по возрасту).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Чтение вслух должно осуществляться доступным для восприятия тембром, скоростью, предоставлять возможность для обсуждения и обмена мнениями.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информации, интеллектуальном развитии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5.9.2. организация настольных и иных игр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пожеланий в отношении участия в настольных и иных играх;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доставку (по желанию получателя услуги) настольных и иных игр, в том числе адаптивных, или их покупку за счет средств </w:t>
            </w:r>
            <w:r>
              <w:rPr>
                <w:color w:val="000000"/>
              </w:rPr>
              <w:lastRenderedPageBreak/>
              <w:t>получателя услуги (в том числе шашки, шахматы, домино, лото, пазлы);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разъяснение смысла и обучение правилам игры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обеспечении участия в игровой деятельности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может оказывать библиотекарь, культорганизатор, специалист по социальной работе и другой работник.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оказывается в специальных помещениях, </w:t>
            </w:r>
            <w:r>
              <w:rPr>
                <w:color w:val="000000"/>
              </w:rPr>
              <w:lastRenderedPageBreak/>
              <w:t>предназначенных для организации культурно-досуговой деятельности (в том числе в библиотеке, клубном помещении, помещении для организации кружковой (клубной) работы), либо в жилом помещении получателя услуги,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 для организации настольных и иных игр должно быть оборудовано удобной (адаптированной) мебелью.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быть обеспечено необходимым инвентарем и игровым материалом (в том числе шашками, шахматами, лото, комплектами пазлов), соответствующим возрастным, психологическим и иным особенностям получателя услуги, его 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могут приобретаться игры за счет его личных средств. Сумма расходов при покупке игр за </w:t>
            </w:r>
            <w:r>
              <w:rPr>
                <w:color w:val="000000"/>
              </w:rPr>
              <w:t>счет средств получателя услуги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развитие и поддержание интеллектуальных способностей получателя услуги, памяти, мышления, организацию досуга и отдыха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5.9.3. обеспечение работы клубов по интересам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и запросов по созданию клубов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деятельности клубов по интересам, порядке, графике, условиях работы клубов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записи в соответствии с интересами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знакомства участников клуба по интересам, помощь в выборе актива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заседаний клуба по интересам, организацию клубных мероприятий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графиком работы (проведения заседаний) клубов по 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Получатели услуги должны быть ознакомлены с графиком работы (проведения заседаний) клуба по интересам. Изменение графика допускается только при возникновении объективных обстоятельств с обязательным уведомлением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может оказывать культорганизатор, библиотекарь, специалист по социальной работе и другой работник социального пансионата, проявляющий способности в различных видах художественно-творческой, спортивной и другой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оказывается в специальных помещениях, предназначенных для организации культурно-досуговой деятельности (в том числе библиотеке, клубном помещении, помещении для организации кружковой (клубной) работы), либо в жилом помещении получателя услуги (по его желанию и (или) с учетом состояния здоровья). Помещение должно быть оборудовано удобной (адаптированной) мебелью.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учитываются интересы, потребности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коллективной творческой деятельности, расширении сферы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5.10. организация духовных бесед со священнослужителями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в посещении храма, участии в религиозных обрядах;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установление контакта с религиозными организациями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к посещению храма, беседе с его служителями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храм и обратно или приглашение служителей в социальный пансионат (в зависимости от пожеланий получателя услуги)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услуги должны быть созданы условия для осуществления религиозных обрядов и (или) налажено взаимодействие с соответствующими религиозными организациями.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должно обеспечиваться уважительное отношение к религиозным убеждениям получателя услуги, его право на свободу вероисповедания, а </w:t>
            </w:r>
            <w:r>
              <w:rPr>
                <w:color w:val="000000"/>
              </w:rPr>
              <w:t>также атеистические убеждения. Должны учитываться возраст, пол, состояние здоровья и иные индивидуальные особенности получателя услуги, а также особенности различных религиозных обрядов.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реализацию права на свободу вероисповедания и удовлетворение духовных потребностей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5.11. обеспечение работы кружков по интересам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кружках по интересам, порядке и условиях их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 подборе кружков по интересам в соответствии с индивидуальными особенностями (в том числе </w:t>
            </w:r>
            <w:r>
              <w:rPr>
                <w:color w:val="000000"/>
              </w:rPr>
              <w:lastRenderedPageBreak/>
              <w:t>состоянием здоровья, рекомендациями по реабилитации) и предпочтениями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работы кружков по интересам, проведение соответствующих мероприятий (занятий, встреч);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помещения для работы кружков по интересам и необходимого оборудования (инвентаря);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благоприятного психологического микроклимата, безопасных условий при проведении мероприятий (занятий, встреч), присмотр за получателем услуги с целью обеспечения его безопасности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планом (графиком) работы соответствующих кружков по 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Услугу должны оказывать работники, проявляющие </w:t>
            </w:r>
            <w:r>
              <w:rPr>
                <w:color w:val="000000"/>
              </w:rPr>
              <w:lastRenderedPageBreak/>
              <w:t>способности в различных видах художественно-прикладного творчества, музыкальной, спортивно-оздоровительной и других видах досуговой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специальных помещениях, выделенных в социальном пансионате для организации кружковой работы (в том числе библиотеке, клубном помещении). Помещение должно быть оборудовано удобной (адаптированной) мебелью для получателя услуги и работы кружка по интересам. Используемый инвентарь должен отвечать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численности и состава групп должно осуществляться на основании оценки социально-психологических и иных особенностей получателя услуги, готовности к взаимодействию с другими, размеров помещения для занятий, а также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услуги, используется адаптивный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продолжительности мероприятий (занятий, встреч) должно осуществляться с учетом индивидуальных возможностей получателя услуги на основании рекомендаций по чередованию труда и отдыха, распорядка дня, не допускать переутомления.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коллективной творческой деятельности, расширении сферы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6. Услуги сопровождаемого проживания – обеспечение проживания в отделении сопровождаемого проживания </w:t>
            </w:r>
            <w:r>
              <w:rPr>
                <w:color w:val="000000"/>
              </w:rPr>
              <w:lastRenderedPageBreak/>
              <w:t>инвалидов I и II группы, детей-инвалидов для подготовки к самостоятельной жизни вне стационарного учреждения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предусматривают: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получателя услуги, его близких родственников (законных представителей) </w:t>
            </w:r>
            <w:r>
              <w:rPr>
                <w:color w:val="000000"/>
              </w:rPr>
              <w:lastRenderedPageBreak/>
              <w:t>о возможности осуществления подготовки к самостоятельной жизни в отделении сопровождаемого проживания (в том числе особенностях его функционирования);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потребности и потенциала получателя услуги к освоению навыков самообслуживания, оценку его возможностей к проживанию в отделении сопровождаемого проживания, проведение социально-психологической диагностики (при необходимости и с согласия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необходимых документов для зачисления получателя услуги в отделение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принятом решении в отношении возможности (невозможности) зачисления в отделение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и помощь в адаптации получателя услуги к условиям жизни в отделении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(совместно с получателем услуги) и реализацию индивидуальной программы по освоению навыков самостоятельного проживания (в </w:t>
            </w:r>
            <w:r>
              <w:rPr>
                <w:color w:val="000000"/>
              </w:rPr>
              <w:t>том числе самообслуживания, осуществления бытовой и трудовой деятельности);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участия получателя услуги в занятиях (в индивидуальной, групповой форме) в целях освоения навыков самостоятельного проживания (в том числе посредством тренингов, деловых (ролевых) игр, экскурсий, культурно-досуговых и спортивных мероприятий);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повседневной культурно-досуговой деятельности;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стремления получателя услуги к трудовой деятельности, привлечение к труду исходя из индивидуальных потребностей и возможностей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 динамикой личностного роста и развития, </w:t>
            </w:r>
            <w:r>
              <w:rPr>
                <w:color w:val="000000"/>
              </w:rPr>
              <w:lastRenderedPageBreak/>
              <w:t>формированием конкретных социальных навыков, необходимых для самостоятельного проживания, и осуществление (при необходимости) корректировки индивидуальной программы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готовности получателя услуги к самостоятельному проживанию и подготовку необходимых документов для принятия решения о готовности проживания получателя услуги вне социального пансионата, восстановления дееспособности;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со специалистами территориальных центров социального обслуживания населения (далее – ТЦСОН) для обеспечения постинтернатного сопровождения и адаптации (периодических контрольных звонков, посещения на дому, зачисления на обслуживание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Услуги предоставляются по запросу (с согласия) получателя услуги (его законного представителя) на основе </w:t>
            </w:r>
            <w:r>
              <w:rPr>
                <w:color w:val="000000"/>
              </w:rPr>
              <w:lastRenderedPageBreak/>
              <w:t>утвержденного индивидуального плана (программы) сопровождаемого проживания, согласованного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услуги, должно иметь профессиональную подготовку в области социальной работы, психологии, социальной педагогики и (или) повышение квалификации в области сопровождаемого проживания инвалидов.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Услуги предоставляются в специально организованном и оборудованном в социальном пансионате отделении сопровождаемого проживания, приближенном по условиям проживания к домашним условиям.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для проживания, используемое оборудование и инвентарь должны соответствовать требованиям противопожарной безопасности, установленным санитарным нормам и правилам.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Перечень социальных услуг и мероприятий должен учитывать уровень индивидуальных и личностных особенностей получателя услуги, содействовать освоению навыков самостоятельной жизнедеятельности, развитию и расширению жизненного пространства, социального функционирования, адаптации и последующей интеграции его в общество.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завершении каждого этапа должна осуществляться оценка готовности к самостоятельному проживанию, результаты оценки должны фиксироваться документально.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Услуги сопровождаемого проживания должны обеспечивать обучение навыкам самостоятельного проживания посредством разнообразных средств, форм, методов и социальных технологий, активизирующих личностные ресурсы на освоение самостоятельной </w:t>
            </w:r>
            <w:r>
              <w:rPr>
                <w:color w:val="000000"/>
              </w:rPr>
              <w:lastRenderedPageBreak/>
              <w:t>жизнедеятельности в приоритетных сферах (в том числе самообслуживании, трудовой, социокультурной, коммуникативной активности).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сопровождаемого проживания должно быть обеспечено гуманное, доброжелательное отношение к получателю услуги, направленность на развитие волевых устремлений, веры получателя услуги в возможность освоения навыков самостоятельного проживания, а также соблюдение мер безопасности в системе организации услуг сопровождаемого проживания.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формирование навыков самостоятельной жизнедеятельности в приоритетных сферах (в том числе самообслуживании, трудовой, социокультурной, коммуникативной активности)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Отдельные социальные услуги, оказываемые социальными пансионатами, в том числе детскими, домами сопровождаемого проживания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7. Услуга по направлению на санаторно-курортное лечение, оказываемая социальными пансионатами (за исключением детских) (для постоянно проживающих)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праве на санаторно-курортное лечение, условиях и порядке его реализации;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заявления, медицинских и иных документов для обращения за путевкой в Республиканский центр по оздоровлению и санаторно-курортному лечению населения;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получении путевки на санаторно-курортное лечение (при ее выделении);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санаторно-курортного лечения, его цели, продолжительности, особенностях проезда и 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психоэмоциональную подготовку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сборе необходимых личных вещей, покупке и доставке билетов для проезда, транспортировке к месту санаторно-курортного лечения и обратно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уточнение информации </w:t>
            </w:r>
            <w:r>
              <w:rPr>
                <w:color w:val="000000"/>
              </w:rPr>
              <w:lastRenderedPageBreak/>
              <w:t>о самочувствии получателя услуги в период его нахождения на санаторно-курортном лечении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медицинскими показаниями и условиями и порядком предоставления путевок на санаторно-курортное лечение.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сроках направления на санаторно-курортное лечение, его продолжительности и других особенностях должна быть сообщена получателю услуги заранее в доступной форме, понятным,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транспортировке получателя услуги к месту санаторно-курортного лечения и обратно должна быть обеспечена его безопасность, включая предоставление сопровождающего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реализацию права на санаторно-курортное лечение в Республике Беларусь с целью поддержания здоровья, профилактики и лечения </w:t>
            </w:r>
            <w:r>
              <w:rPr>
                <w:color w:val="000000"/>
              </w:rPr>
              <w:lastRenderedPageBreak/>
              <w:t>имеющихся заболеваний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8. Услуга по направлению на оздоровление (санаторно-курортное лечение), оказываемая детскими социальными пансионатами (для постоянно проживающих)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услуги, родителей (законных представителей) о праве на оздоровление (санаторно-курортное лечение), порядке и условиях его реализации;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заявления, медицинских и иных документов на получателя услуги, а также на сопровождающее лицо (при необходимости) для обращения за путевкой в Республиканский центр по оздоровлению и санаторно-курортному лечению населения или в иные организации, осуществляющие оздоровление детей, в том числе детей-инвалидов, а также на сопровождающее лицо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путевки (при ее выделении);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детей на оздоровление (санаторно-курортное лечение) и обратно (при отсутствии родителей, иных законных представителей или нежелании (невозможности) ими сопровождать детей);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услуги, иных законных представителей об особенностях санаторно-курортного лечения, о его цели, продолжительности, особенностях проезда и 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психоэмоциональную подготовку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сборе необходимых личных вещей, покупке и доставке билетов, транспортировке к месту оздоровления, санаторно-курортного лечения и обратно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информации о самочувствии получателя услуги в период его нахождения на оздоровлении, санаторно-курортном лечении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при отсутствии медицинских противопоказаний (по медицинским показаниям) в соответствии с условиями и порядком предоставления путевок на оздоровление (санаторно-курортное лечение).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направлении на оздоровление (санаторно-курортное лечение) детей, в отношении которых директор детского социального пансионата не является опекуном, необходимо согласование родителей (законных представителей).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транспортировке получателя услуги к месту санаторно-курортного лечения и обратно должна быть обеспечена его безопасность, включая предоставление сопровождающего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реализацию права на оздоровление, санаторно-курортное лечение с целью поддержания здоровья, профилактики и лечения имеющихся заболеваний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9. Социально-педагогическая услуга по профориентации (для детей в возрасте 14 лет </w:t>
            </w:r>
            <w:r>
              <w:rPr>
                <w:color w:val="000000"/>
              </w:rPr>
              <w:lastRenderedPageBreak/>
              <w:t>и </w:t>
            </w:r>
            <w:r>
              <w:rPr>
                <w:color w:val="000000"/>
              </w:rPr>
              <w:t xml:space="preserve">старше), оказываемая детскими социальными пансионатами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диагностики по выявлению склонностей </w:t>
            </w:r>
            <w:r>
              <w:rPr>
                <w:color w:val="000000"/>
              </w:rPr>
              <w:lastRenderedPageBreak/>
              <w:t>и способностей к профессиональной деятельности, трудовой занятости в отношении определенных видов трудовой деятельности, профессий;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результатов диагностического обследования;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рекомендаций по приоритетным профессиям и видам профессиональной, трудовой занятости;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профессиональное информирование, консультирование, просвещение получателя услуги с учетом склонностей и возможностей к трудовой деятельности;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выборе учреждения профессионального образования, иной формы профессиональной подготовки (с учетом склонностей, способностей, состояния здоровья, пожеланий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вовлечение получателя услуги в различные виды лечебно-трудовой деятельности в целях формирования мотивации к трудовой деятельности;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результатами профориентации в доступной для него форме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получателя услуги, а также при возникновении </w:t>
            </w:r>
            <w:r>
              <w:rPr>
                <w:color w:val="000000"/>
              </w:rPr>
              <w:lastRenderedPageBreak/>
              <w:t>показаний, с учетом утвержденного плана (графика) профориентационной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специалистами в области психологии, педагогики, а также специалистами центров профориентации, службы занятости, учреждений образования.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располагать информацией о профессиях, рекомендованных для лиц с различными типами нарушений, образовательных программах подготовки, переподготовки, наиболее востребованных профессиях на рынке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услуги должны быть созданы соответствующие материально-технические условия (в том числе наличие кабинета, уголка профориентации, стендов, информационных материалов о профессиях, учреждениях образования).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и (или) групповой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профориентации должны учитываться интересы, желания и способности получателя услуги, его состояние здоровья, рекомендации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профориентации должны фиксироваться документально в личном деле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интересов и запросов получателя услуги на свободный выбор профессии, профессиональную подготовку, трудоустройство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10. Социально-посредническая услуга по обеспечению проведения психолого-медико-педагогического обследования (далее – ПМПО), оказываемая детскими социальными пансионатами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родителей (законных представителей) с необходимостью, порядком прохождения ПМПО;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психоэмоциональную подготовку получателя услуги к прохождению ПМПО;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подготовку медицинских и иных документов, необходимых </w:t>
            </w:r>
            <w:r>
              <w:rPr>
                <w:color w:val="000000"/>
              </w:rPr>
              <w:lastRenderedPageBreak/>
              <w:t>для прохождения ПМПО;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 (специалистами), осуществляющими ПМПО, согласование даты, порядка и условий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помещения и </w:t>
            </w:r>
            <w:r>
              <w:rPr>
                <w:color w:val="000000"/>
              </w:rPr>
              <w:t>иных необходимых условий для проведения ПМПО 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 при проведении ПМПО;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услуги, а также его родителей, законных представителей с результатами ПМПО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может оказываться как в плановом порядке, так и при возникновении показаний по инициативе родителей (законных представителей), специалистов учреждений (организаций) образования, здравоохранения, социального обслуживания, органов внутренних дел при условии получения </w:t>
            </w:r>
            <w:r>
              <w:rPr>
                <w:color w:val="000000"/>
              </w:rPr>
              <w:lastRenderedPageBreak/>
              <w:t>согласия родителей (законных представителей).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обязанностей, а также сохранность медицинских и иных документов, необходимых для проведения ПМПО.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непосредственно в детском социальном пансионате должно быть выделено специальное помещение, адаптированное с учетом особых потребностей получателя услуги и обеспечивающее конфиденциальность.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дате, месте и результатах ПМПО должна фиксироваться документально (в личном деле (карте)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совершенствовании предоставляемой психолого-медико-педагогической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11. Услуги по уходу за детьми-инвалидами (услуги социальной передышки), оказываемые детскими социальными пансионатами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Услуги предусматривают: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родителей (членов семьи) об услугах социальной передышки, их цели, условиях и порядке получения;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медицинских заключений о состоянии здоровья ребенка, возможности временного пребывания в детском социальном пансионате, а также документов, подтверждающих предоставление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размещении и адаптации ребенка к новым условиям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комплексного ухода за ребенком в соответствии с состоянием здоровья, индивидуальными особенностями, включая предоставление социально-бытовых, социально-психологических, социально-педагогических, социально-реабилитационных и иных услуг, предусмотренных для детей-инвалидов, проживающих в детском </w:t>
            </w:r>
            <w:r>
              <w:rPr>
                <w:color w:val="000000"/>
              </w:rPr>
              <w:lastRenderedPageBreak/>
              <w:t>социальном пансионате;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родителями (законными представителями) в процессе оказания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родителям (законным представителям) рекомендаций по улучшению ухода за ребенком, его воспитанию, обучению, социализации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предоставляются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Услуги в период проживания в детском социальном пансионате предоставляются с периодичностью, предусмотренной договором оказания социальных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навыками ухода за детьми-инвалидами.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для проживания, используемое оборудование и инвентарь должны соответствовать требованиям противопожарной безопасности, установленным санитарным нормам и правилам, быть адаптированы с учетом особых потребностей детей-инвалидов.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Количество детей-инвалидов, проживающих в одной комнате, по возможности не должно превышать двух человек.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 должна быть задействована вся </w:t>
            </w:r>
            <w:r>
              <w:rPr>
                <w:color w:val="000000"/>
              </w:rPr>
              <w:lastRenderedPageBreak/>
              <w:t>инфраструктура детского социального пансионата, созданная для проживания, обучения, организации досуга и медицинского ухода в детском социальном пансионате.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 предоставления услуг родители (законные представители) и ребенок должны быть ознакомлены с условиями проживания в детском социальном пансионате, правилами внутреннего распорядка.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 должны учитываться пожелания родителей и самого ребенка в отношении размещения, характера помощи и поддержки.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семьи в обеспечении надлежащего ухода за ребенком-инвалидом на </w:t>
            </w:r>
            <w:r>
              <w:rPr>
                <w:color w:val="000000"/>
              </w:rPr>
              <w:t>период осуществления родителями (иными законными представителями) иной деятельности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 Услуги сопровождаемого проживания инвалидам в соответствии с индивидуальной программой реабилитации, абилитации инвалида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заключением ВКК, оказываемые домами сопровождаемого проживания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Услуги предусматривают: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потребности и нуждаемости в услуге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условиях проживания в доме сопровождаемого проживания, правилах внутреннего распорядка, а также о цели, порядке и условиях предоставления услуги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(при необходимости и с согласия получателя услуги) социально-психологической диагностики для конкретизации необходимых видов помощи и поддержки в процессе освоения навыков самостоятельного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совместно с получателем услуги плана сопровождаемого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социальной адаптации получателя услуги к условиям быта и проживания в доме сопровождаемого проживания, окружающему социуму;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консультационную и иные виды помощи по развитию навыков (в том </w:t>
            </w:r>
            <w:r>
              <w:rPr>
                <w:color w:val="000000"/>
              </w:rPr>
              <w:lastRenderedPageBreak/>
              <w:t>числе самообслуживания, бытовых, коммуникативных, трудовых, включая решение вопросов обучения, трудоустройства, организации досуга);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 динамикой развития конкретных социальных навыков в процессе сопровождаемого проживания, осуществление корректировки индивидуального плана сопровождаемого проживания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Услуги предоставляются по запросу получателя услуги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ВКК.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Услуги оказываются на основе утвержденного индивидуального плана (программы) сопровождаемого проживания, согласованного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услуги сопровождаемого проживания, должно иметь профессиональную подготовку в области социальной работы, психологии, социальной педагогики и (или) повышение квалификации в области сопровождаемого проживания инвалидов.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для проживания, используемое оборудование и инвентарь должны соответствовать требованиям противопожарной безопасности, установленным санитарным нормам и правилам.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Территория дома сопровождаемого проживания должна быть оборудована элементами доступной среды.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Необходимо создание специальной материально-технической базы, социальной обстановки и среды, приближенной к условиям жизни обычного человека.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 в доме сопровождаемого проживания необходимо наличие холла-гостиной (общей комнаты), оборудованной мягкой мебелью, аудиовидеотехникой, столом, стульями, предметами интерьера для проведения общих мероприятий, занятий, продуктивного отдыха.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сопровождаемого проживания должно быть обеспечено гуманное, доброжелательное отношение к получателю услуги, повышение его мотивации, веры в возможность освоения навыков самостоятельного проживания, а также соблюдение мер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освоению навыков самостоятельной жизнедеятельности, развитию и расширению жизненного пространства получателя услуги, адаптации и последующей интеграции его в общество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13. Услуги дневного пребывания, оказываемые в социальных пансионатах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содержании услуги, сроках и условиях предоставления;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индивидуальных возможностей и потребностей получателя услуги посредством ознакомления с медицинскими и иными документами, беседы с получателем услуги (его законным представителем, членами семьи), проведения дополнительных обследований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 обсуждение с </w:t>
            </w:r>
            <w:r>
              <w:rPr>
                <w:color w:val="000000"/>
              </w:rPr>
              <w:t>получателем услуги (законным представителем, членами семьи) направлений и содержания деятельности в период нахождения в социальном пансионате;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индивидуального перечня (плана) социальных услуг и иных мероприятий в соответствии </w:t>
            </w:r>
            <w:r>
              <w:rPr>
                <w:color w:val="000000"/>
              </w:rPr>
              <w:lastRenderedPageBreak/>
              <w:t>с индивидуальными особенностями и потребностями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с социальным пансионатом,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нуждаемости в обеспечении мебелью, в том числе местом для сна или отдыха, питанием и водой, предметами, необходимыми для соблюдения личной гигиены (мыло, полотенце, туалетная бумага);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социальных услуг и реализацию иных мероприятий в соответствии с индивидуальным перечнем;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адаптации к социальному пансионату (в том числе знакомство с работниками и иными получателями услуг, вовлечение в мероприятия, беседы);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самочувствия получателя услуги, обеспечение его безопасности;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приема лекарственных средств в соответствии с назначением врача-специалиста, помощь в выполнении медицинских назначений, рекомендаций;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 случае ухудшения самочувствия, при получении травмы и иных ситуациях, угрожающих здоровью и (или) жизни получателя услуги, – оказание первой медицинской помощи и (или) информирование организации здравоохранения, законного представителя, членов семьи (родственников)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на базе социального пансионата профиля, соответствующего индивидуальным особенностям и 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в период пребывания в социальном пансионате предоставляется в дневное время продолжительностью до 12 часов.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должна быть задействована вся инфраструктура социального пансионата, созданная для проживания, обучения, организации досуга и оказания медицинской помощи в социальном пансионате.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Помещения для пребывания, используемое оборудование и инвентарь должны </w:t>
            </w:r>
            <w:r>
              <w:rPr>
                <w:color w:val="000000"/>
              </w:rPr>
              <w:lastRenderedPageBreak/>
              <w:t>соответствовать требованиям противопожарной безопасности, установленным санитарным нормам и правилам, быть адаптированы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Социально-педагогические, социально-психологические, социально-реабилитационные и иные предоставляемые социальные услуги должны соответствовать установленным требованиям к содержанию и качеству, включая требования к лицам, их оказывающим.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гуманное, доброжелательное и уважительное отношение к получателю услуги, его психоэмоциональная поддержка.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предпочтения и потребности получателя услуги, а также назначения и рекомендации специалистов, включая медицинских работников, психологов.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должны быть обеспечены постоянный присмотр за получателем услуги, безопасные условия при выполнении различных видов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соответствовать установленным санитарным нормам и правилам, а также медицинским рекомендациям в зависимости от состояния здоровья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возникновении непредвиденных ситуаций члены семьи (родственники) должны быть незамедлительно проинформированы.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деятельности должно соответствовать индивидуальному перечню (плану) социальных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присмотр за получателем услуги в течение дня, удовлетворение его потребностей в проведении досуга, </w:t>
            </w:r>
            <w:r>
              <w:rPr>
                <w:color w:val="000000"/>
              </w:rPr>
              <w:lastRenderedPageBreak/>
              <w:t>общении, получении ухода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услуги, оказываемые ТЦСОН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 Услуги временного приюта (для жертв торговли людьми, лиц, пострадавших от домашнего насилия, чрезвычайных ситуаций природного и техногенного характера и лиц из числа детей-сирот и </w:t>
            </w:r>
            <w:r>
              <w:rPr>
                <w:color w:val="000000"/>
              </w:rPr>
              <w:t>детей, оставшихся без попечения родителей):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14.1. предоставление спального места с комплектом постельного белья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содержании услуги, сроках и условиях предоставления;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круглосуточный доступ в «кризисную» комнату;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с местом, условиями временного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(проведение инструктажа) по технике безопасности, включая пользование бытовыми приборами;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заполнение анкеты по идентификации пострадавшего от домашнего насилия и выявлению его потребностей;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 обсуждение с получателем услуги индивидуального плана безопасности (порядок реагирования в случае возникновения непредвиденной (экстренной) ситуации, угрожающей жизни и (или) здоровью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отдельного спального места (диван, кровать), чистого комплекта спальных принадлежностей (подушка, одеяло, простынь, наволочка, пододеяльник) и других предметов первой необходимости (полотенце, халат, средства личной гигиены – мыло, туалетная бумага, шампунь, зубная паста, зубная щетка)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адаптации к месту временного приюта;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во временное пользование необходимого набора посуды (в том числе чашки, ложки, тарелки) или обеспечение одноразовой посудой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беспрепятственного доступа к питьевой воде;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для временного пользования оборудования для кипячения воды (чайник), приготовления (разогрева) пищи, </w:t>
            </w:r>
            <w:r>
              <w:rPr>
                <w:color w:val="000000"/>
              </w:rPr>
              <w:lastRenderedPageBreak/>
              <w:t>необходимого набора посуды для приготовления пищи (в том числе кастрюли, сковороды);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чаем, оказание содействия в получении продуктов питания или горячего питания (при необходимости) 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должна обеспечить удовлетворение потребности во временном безопасном жизнеустройстве. Услуга оказывается на базе «кризисной» комнаты.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на условиях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Сведения о номере телефона для круглосуточного обращения в «кризисную» комнату должны быть размещены на информационных стендах, на официальных сайтах (интернет-страницах) ТЦСОН в глобальной компьютерной сети Интернет, опубликованы в средствах массовой информации.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«Кризисная» комната должна соответствовать следующим требованиям: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возможности быть изолированной, иметь отдельный вход, располагаться не выше третьего этажа, при размещении на первом этаже окна должны быть дополнительно укреплены;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обеспечена системой безопасности (тревожной кнопкой) и стационарной телефонной связью, аптечкой первой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оборудована местами и мебелью для сна и отдыха (в том числе кроватью, диваном), мебелью для хранения вещей (тумбочки, шкаф), стульями, столом, а также специальной мебелью для детей;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отдельное помещение (место) для приготовления пищи, оборудованное техникой, необходимой для приготовления и хранения пищи (в том числе холодильником, плитой, чайником, СВЧ-печью, мультиваркой), иметь кухонные принадлежности для приготовления и употребления пищи (в том числе посудой, столовыми приборами);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иметь отдельное помещение (место), оснащенное необходимым санитарным оборудованием (в том </w:t>
            </w:r>
            <w:r>
              <w:rPr>
                <w:color w:val="000000"/>
              </w:rPr>
              <w:lastRenderedPageBreak/>
              <w:t>числе раковиной, душем, унитазом);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средства гигиены (в том числе мыло, шампунь, зубная паста, зубная щетка);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соответствовать установленным законодательством санитарно-эпидемиологическим требованиям;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информационные материалы по технике безопасности, в том числе противопожарной (памятки, листовки, брошюры), утвержденные руководителем правила внутреннего распорядка. Информационные материалы должны располагаться на виду в доступном месте.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получателя услуги разрабатывается индивидуальный план безопасности (составляется в двух экземплярах, один из которых остается у 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порядок осуществления питания, условия его организации и оплаты должны быть оговорены с получателем услуги, оформлены договоры на его предоставление организацией общественного питания (талонов на питание).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Предоставляемые продукты питания и средства личной гигиены должны содержать всю необходимую информацию (в том числе срок годности, состав).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доступа к питьевой воде должно осуществляться круглосуточно.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Оборудование, бытовые и световые приборы должны быть исправны (находиться в рабочем состоянии)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14.2. обеспечение средствами личной гигиены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14.3. обеспечение питьем (питьевая вода, чай)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14.4. обеспечение питанием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 Консультационно-информационные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15.1.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для восприятия получателя услуги форме) о социальных услугах, оказываемых ТЦСОН, порядке и условиях их получения, о направлениях социальной реабилитации, абилитации и особенностях их реализации;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</w:t>
            </w:r>
            <w:r>
              <w:rPr>
                <w:color w:val="000000"/>
              </w:rPr>
              <w:lastRenderedPageBreak/>
              <w:t>о государственных льготах, правах и гарантиях отдельным категориям граждан, помощь в определении льгот, гарантий и иных видов социальной поддержки, на которые имеет право получатель услуг в соответствии с законодательством;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разъяснений, ответов на вопросы, разъяснений по оказанию социальных услуг и социальной поддержки с учетом личной ситуации (индивидуальных потребностей);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для ознакомления необходимых нормативных правовых актов на бумажном (электронном) носителе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представляться непосредственно после обращения за ней либо, если информация требует необходимого уточнения, –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Услугу должны оказывать специалисты, компетентные в области социального </w:t>
            </w:r>
            <w:r>
              <w:rPr>
                <w:color w:val="000000"/>
              </w:rPr>
              <w:lastRenderedPageBreak/>
              <w:t>обслуживания и социальной поддержки, владеющие актуальной информацией о государственных льготах, правах и гарантиях отдельным категориям граждан и иных видах социальной поддержки в соответствии с законодательством (в том числе юрисконсульты, специалисты по социальной работе, психологи).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 При необходимости услуга может оказываться в жилом помещении получателя услуги с соблюдением мер конфиденциальности, а также в форме дистанционного социального обслуживания (далее, если не определено иное, – дистанционно).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предоставление в полном объеме получателю услуги необходимой информации об установленных законодательством правах в области социального обслуживания и социальной поддержки, путях их реализации и защиты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содержать (при необходимости) ссылки на законодательство в доступной для восприятия и понимания форме. Услуга может предоставляться в письменной или устной форме, в том числе с использованием (при необходимости) ассистивных устройств и технологий, аудиодескрипции, иных доступных средств общения (ясный язык, жестовый язык)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удовлетворить потребность получателя услуги в получении (разъяснении) информации по вопросам социального обслуживания и социальной интеграции инвалидов, иных видов социальной поддержки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процедуре оформления документов, порядке их предоставления, включая ответы на вопросы, необходимые разъяснения;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подготовке необходимых документов (проверка полноты и правильности заполнения документов, дающих право на социальную поддержку и социальное обслуживание, при необходимости копирование, заверение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образцов заявлений, бланков, в том числе посредством направления на электронный адрес получателя социальной услуги (если услуга оказывается дистанционно);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бумаги, ручки для написания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заполнении форменных бланков, написании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полноты, правильности заполненных документов, согласование текста с получателем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по заполнению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 (в том числе юрисконсульты, специалисты по социальной работе, психологи).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 При необходимости услуга может оказываться в форме социального обслуживания на дому получателя услуги с соблюдением мер конфиденциальности, а также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предоставлять необходимые разъяснения, обеспечивающие правильность и полноту заполнения документов,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Рекомендации и разъяснения, а также образцы документов должны соответствовать требованиям и нормам законодательства и обеспечивать предоставление в полном объеме получателю услуги необходимой информации в отношении полноты оформления, сроков подачи и рассмотрения документов для реализации права на социальную поддержку и социальное обслуживание.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оформлении необходимых документов для реализации права на социальную поддержку и социальное обслуживание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15.3. содействие в истребовании необходимых документов для реализации права </w:t>
            </w:r>
            <w:r>
              <w:rPr>
                <w:color w:val="000000"/>
              </w:rPr>
              <w:lastRenderedPageBreak/>
              <w:t>на социальную поддержку и социальное обслуживание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о процедуре получения документов и подготовки </w:t>
            </w:r>
            <w:r>
              <w:rPr>
                <w:color w:val="000000"/>
              </w:rPr>
              <w:lastRenderedPageBreak/>
              <w:t>соответствующих запросов, разъяснение вопросов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и помощь в подготовке запросов или их подготовку (в том числе написание писем, ходатайств) в соответствующие государственные органы (организации) в целях получения документов, необходимых для подтверждения права на получение социального обслуживания, социальных выплат, пособий, льгот;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отправки и поступления корреспонденции в соответствующие государственные органы (организации) или оказание содействия в передаче собранных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контроль сроков, полноты и правильности оформления (заполнения) полученных от соответствующих государственных органов (организаций) документов (решений)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оформлении запросов </w:t>
            </w:r>
            <w:r>
              <w:rPr>
                <w:color w:val="000000"/>
              </w:rPr>
              <w:lastRenderedPageBreak/>
              <w:t>для истребования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Запросы и иные документы должны готовиться в установленные законодательством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 осуществляется в течение трех рабочих дней после получения ответа (документов).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 (в том числе юрисконсульты, специалисты по социальной работе, психологи).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услуги, а также дистанционно (за исключением случаев, когда для получения необходимых сведений требуется согласие гражданина на обработку специальных персональных данных).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истребование необходимых документов для реализации права получателя услуги на социальную поддержку и социальное обслуживание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15.4. предоставление информации по специальным телефонам «горячая линия»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работе телефона «горячая линия» (размещение информации на официальном сайте (интернет-странице) ТЦСОН в Интернете, интернет-портале, подготовку буклетов, информационных стендов);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выслушивание, определение особенностей личной ситуации, </w:t>
            </w:r>
            <w:r>
              <w:rPr>
                <w:color w:val="000000"/>
              </w:rPr>
              <w:lastRenderedPageBreak/>
              <w:t>характера запрашиваемой информации, уточнение личных данных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вопросы, разъяснений по вопросам социального обслуживания и социальной поддержки с учетом личной ситуации (индивидуальных потребностей)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перенаправление (при необходимости) к специалистам соответствующего профиля (психолог, юрист и др.) в зависимости от специфики ситуации или в другую организацию (если вопрос находится не в компетенции ТЦСОН)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графиком работы телефона «горячая линия».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График работы телефона «горячая линия», его номер должны быть доступны для получателя услуги, размещены на официальном сайте в Интернете (интернет-странице, интернет-портале, в средствах массовой </w:t>
            </w:r>
            <w:r>
              <w:rPr>
                <w:color w:val="000000"/>
              </w:rPr>
              <w:lastRenderedPageBreak/>
              <w:t>информации).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специалистами, компетентными в вопросах, по которым осуществляется информирование (консультирование).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осуществляться с соблюдением мер конфиденциальности, в том числе анонимно.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достоверной и полной, излагаться в корректной форме доступным, ясным и понятным языком с учетом социально-психологических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получение получателем услуги срочной информационной помощи и поддержки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15.5. проведение информационных бесед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тематике, времени, месте проведения информационных бесед через официальный сайт (интернет-страницу) ТЦСОН в Интернете, распространение информационных листков, вывешивание объявлений, а также лично;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определенного круга вопросов, ответы на его вопросы по теме с целью уточнения соответствующей информации, повышения правовой культуры получателя услуги, формирования мотивации к выходу из трудной жизненной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утвержденным планом (графиком) проведения информационных бесед.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с привлечением высококвалифицированных специалистов (в том числе психологов, юристов, приглашенных специалистов иных организаций).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 в специально оборудованном помещении ТЦСОН (в том числе зале, клубной комнате), а также дистанционно либо в форме социального обслуживания на дому у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Форма беседы, методы проведения должны выбираться с учетом особенностей получателя услуги, предполагаемого количества участников. Предоставляемый для обсуждения материал (информация) должен быть актуальным, достоверным, интересным, доступным для получателя услуги, отвечать на его запросы, предполагать интерактивное взаимодействие участников беседы.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обеспечить удовлетворение потребности получателя услуги в актуальной информации по интересующей проблематике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 Социально-бытовые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16.1. покупка и доставка на </w:t>
            </w:r>
            <w:r>
              <w:rPr>
                <w:color w:val="000000"/>
              </w:rPr>
              <w:t>дом продуктов питания, промышленных товаров первой необходимости (далее – промтовары)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устной (письменной) заявки с перечнем необходимых продуктов питания, промтоваров и их количества. Под промтоварами понимаются товары, необходимые для организации повседневной жизнедеятельности получателя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предпочтений получателя услуги (в том числе марки, стоимости, места покупки продуктов питания, промтоваров);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(за счет средств получателя социальных услуг) продуктов питания, промтоваров;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на дом приобретенных продуктов питания, промтоваров;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размещении продуктов питания, промтоваров в местах хранения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денежных расчетов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дате и времени доставки продуктов питания, промтоваров. Изменение срока доставки допускается по согласованию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продуктов питания, промтоваров осуществляется в пределах района проживания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Приобретаемые продукты питания, промтовары должны иметь неистекший срок годности, герметичную (неповрежденную) упаковку (если она предполагается), быть доставлены в чистых пакетах (сумках, корзинах).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продуктов питания, промтоваров в местах хранения осуществляется с учетом установленных требований к их хранению (в том числе температурного режима, доступа света, влажности), а также возможностей получателя услуги по беспрепятственному доступу к ним. 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получателя услуги продуктами питания и промтоварами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16.2. организация горячего питания на дому: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16.2.1. доставка на дом горячего питания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потребности, условий и порядка доставки горячего питания;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поиск необходимых организаций общественного питания;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</w:t>
            </w:r>
            <w:r>
              <w:rPr>
                <w:color w:val="000000"/>
              </w:rPr>
              <w:t>условиях выполнения данной услуги организацией общественного питания, стоимости питания;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оформление документов </w:t>
            </w:r>
            <w:r>
              <w:rPr>
                <w:color w:val="000000"/>
              </w:rPr>
              <w:lastRenderedPageBreak/>
              <w:t>(договоренностей, соглашений) с организацией общественного питания;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(при необходимости) в выборе меню, заказе блюд;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в организации общественного питания горячего питания, его доставка на дом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(при необходимости) соблюдения договора (соглашения) организацией общественного питания, обеспечивающей горячее питание;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денежных расчетов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Порядок доставки горячего питания, его оплата должны быть согласованы с получателем услуги и при необходимости должен быть оформлен договор с организацией общественного питания.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Доставка питания осуществляется в пределах района </w:t>
            </w:r>
            <w:r>
              <w:rPr>
                <w:color w:val="000000"/>
              </w:rPr>
              <w:lastRenderedPageBreak/>
              <w:t>проживания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Предоставляемое питание должно быть качественным, учитывать запросы и потребности получателя услуги, соответствовать его возрастным особенностям и состоянию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доставляться в специальной посуде либо контейнерах, иметь соответствующую маркировку сроков употребления.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Расчет за питание осуществляется получателем услуги при предоставлении соответствующих товарных чеков.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горячем питании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16.2.2. оказание помощи в приготовлении пищи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потребности и запросов на помощь при приготовлении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особенностей приготовления отдельных блюд;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обработке продуктов питания (мытье продуктов, их чистка, нарезка, разделка), в том числе с использованием кухонного оборудования (в том числе мясорубки, блендера, кухонного комбайна);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приготовлении пищи (в том числе консультирование по процессу, помощь в подготовке ингредиентов);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уборке стола и других рабочих поверхностей, мытье посуды, плиты, бытовых приборов, используемых для приготовления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размещении остатков продуктов, приготовленной пищи в соответствующие емкости и их размещении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выключения газовой (электрической) плиты, бытовых приборов после приготовления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</w:t>
            </w:r>
            <w:r>
              <w:rPr>
                <w:color w:val="000000"/>
              </w:rPr>
              <w:t>оказании услуги используются продукты получателя услуги, имеющиеся у него посуда, моющие средства.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Продукты, используемые при приготовлении пищи, должны соответствовать требованиям безопасности, иметь неистекший срок годности, герметичную (неповрежденную) упаковку (если она предполагается), находиться в подходящей и чистой посуде.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приготовлении пищи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16.2.3. приготовление простых блюд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перечня простых блюд для приготовления, особенностей их приготовления (рецепта);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уточнение наличия всех </w:t>
            </w:r>
            <w:r>
              <w:rPr>
                <w:color w:val="000000"/>
              </w:rPr>
              <w:lastRenderedPageBreak/>
              <w:t>необходимых ингредиентов, их пригодности для приготовления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посуды для приготовления простого блюда;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предварительную обработку необходимых продуктов (чистка, мытье, измельчение, замачивание);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приготовление простого блюда согласно пожеланиям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хранения приготовленного простого блюда;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наведение порядка после приготовления пищи (мытье использованной посуды, плиты, вытирание рабочих поверхностей, подметание пола);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выключения газовой (электрической) плиты, бытовых приборов после приготовления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используются продукты получателя услуги, имеющиеся у него посуда, </w:t>
            </w:r>
            <w:r>
              <w:rPr>
                <w:color w:val="000000"/>
              </w:rPr>
              <w:lastRenderedPageBreak/>
              <w:t>моющие средства.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Порядок приготовления простого блюда, рецепт оговариваются с получателем услуги, учитываются его пожелания.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 простым блюдом понимается блюдо, в состав которого входит не более трех компонентов, не требующих предварительной механической обработки (кроме чистки овощей, фруктов).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Продукты, используемые при приготовлении простых блюд, должны соответствовать требованиям безопасности, иметь соответствующий срок годности, герметичную (неповрежденную) упаковку (если она предполагается), находиться в подходящей и чистой посуде.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Размещение остатков приготовленной пищи осуществляется с учетом установленных требований к их хранению (в том числе температурному режиму, доступу света, влажности), а также обеспечения беспрепятственного доступа к ним. 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приготовлении простых блюд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16.3. доставка овощей из хранилища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перечня и объема доставляемых овощей в соответствии с потребностями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емкости для доставки овощей;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наполнение емкостей овощами (в хранилище);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овощей из места хранения в дом (непосредственно в жилое помещение, к месту приготовления, потребления);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выброс непригодных для употребления овощей;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овощей в места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Наименование овощей, предназначенных для доставки, их объем оговариваются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овощей из хранилища осуществляется в таре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овощей осуществляется из освещенных хранилищ, не находящихся в аварийном состоянии и ветхих зданиях (помещениях).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потребность получателя услуги в доставке овощей из хранилища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16.4. доставка воды (для проживающих в жилых </w:t>
            </w:r>
            <w:r>
              <w:rPr>
                <w:color w:val="000000"/>
              </w:rPr>
              <w:lastRenderedPageBreak/>
              <w:t>помещениях без центрального водоснабжения)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необходимого </w:t>
            </w:r>
            <w:r>
              <w:rPr>
                <w:color w:val="000000"/>
              </w:rPr>
              <w:lastRenderedPageBreak/>
              <w:t>объема воды с учетом потребностей получателя услуги и установленных норм;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емкости для воды, проверку ее целостности, чистоты;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наполнение емкости водой (в том числе из колонки, колодца);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емкости с водой на дом (непосредственно в жилое помещение, к месту потребления);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переливание воды в емкости для 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получателя услуги </w:t>
            </w:r>
            <w:r>
              <w:rPr>
                <w:color w:val="000000"/>
              </w:rPr>
              <w:lastRenderedPageBreak/>
              <w:t>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Вода для питья и приготовления пищи должна доставляться из проверенных источников в чистой емкости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воды в помещении осуществляется с учетом пожеланий получателя услуги и возможности беспрепятственного доступа к ней.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доставке воды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16.5. помощь в растопке печей (для проживающих в жилых помещениях без центрального отопления):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16.5.1. доставка топлива из хранилища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места хранения, объема необходимого топлива, подготовку емкости для его доставки;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наполнение емкости топливом (в </w:t>
            </w:r>
            <w:r>
              <w:rPr>
                <w:color w:val="000000"/>
              </w:rPr>
              <w:t>том числе углем, дровами) в помещении для хранения топлива;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топлива в жилое помещение к месту его использования с соблюдением требований безопасности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предназначенного для доставки топлива оговаривается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топлива из хранилища осуществляется в таре получателя услуги и размещается в установленном для хранения месте.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топлива осуществляется из освещенных хранилищ, не находящихся в аварийном состоянии и ветхих зданиях (помещениях).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Получатели услуги должны быть проинформированы о правилах безопасности, в том числе противопожарной, при растопке (эксплуатации) печей.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потребность получателя услуги в доставке топлива из хранилища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16.5.2. подготовка печей к растопке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 для растопки печей (в том числе кочерги, совка);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визуальный осмотр состояния печи на предмет отсутствия трещин, повреждений;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прочищение колосников и камер, где остается зола после прежнего сгорания дров (при необходимости), выгребание и вынос золы, укладку дров;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подготовку средств для растопки (спички, бумага, щепа)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регулярно проходить специальный инструктаж по технике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инвентаря, предоставленного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розжига печей не допускается использование горючих смесей.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Получатели услуги должны </w:t>
            </w:r>
            <w:r>
              <w:rPr>
                <w:color w:val="000000"/>
              </w:rPr>
              <w:lastRenderedPageBreak/>
              <w:t>быть проинформированы о правилах безопасности, в том числе противопожарной, при растопке (эксплуатации) печей.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подготовку печи к безопасному использованию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16.5.3. растопка печей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 для растопки печей (в том числе кочерги, совка);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укладки топлива в печь согласно установленным нормам;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розжиг используемого топлива с помощью бумаги или щепы;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контроль процесса горения и его прекращения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Растопка печей осуществляется с помощью инвентаря и топлива, предоставленных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растопки печей должны соблюдаться требования безопасности, в том числе противопожарной.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пройти инструктаж по технике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розжига печей не допускается использование горючих смесей.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Получатели услуги должны быть проинформированы о правилах безопасности, в том числе противопожарной, при растопке (эксплуатации) печей.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растопке печи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16.6. сдача вещей в стирку, химчистку, ремонт и их доставка на дом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(в том числе сроках, стоимости) сдачи вещей в организации, оказывающие услуги стирки, химчистки, ремонта вещей;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выборе организации, в которую будут переданы вещи;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вещей для сдачи в стирку, химчистку, ремонт (просмотр состояния сдаваемых вещей, рекомендаций по стирке (химчистке), их упаковка);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вещей в организацию, оказывающую соответствующие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необходимых документов на прием вещей;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сроках возврата вещей;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получение вещей после стирки, химчистки, ремонта, контроль </w:t>
            </w:r>
            <w:r>
              <w:rPr>
                <w:color w:val="000000"/>
              </w:rPr>
              <w:lastRenderedPageBreak/>
              <w:t>качества произведенных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денежные расчеты с организацией за выполненные услуги (из средств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вещей на дом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размещении вещей в места хранения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денежные расчеты с получателем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Место сдачи вещей в стирку, химчистку, ремонт, предполагаемая стоимость этих услуг, сроки выполнения оговариваются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Сдача вещей в стирку, химчистку, ремонт осуществляется в пределах района проживания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вещей осуществляется в таре, предоставляемой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вещей обратно осуществляется в сроки, определенные организацией, осуществляющей стирку, химчистку, ремонт, и 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Размещение вещей в местах хранения осуществляется с учетом </w:t>
            </w:r>
            <w:r>
              <w:rPr>
                <w:color w:val="000000"/>
              </w:rPr>
              <w:lastRenderedPageBreak/>
              <w:t>установленных требований к их хранению, а также возможностей получателя услуги по беспрепятственному доступу к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сдаче вещей в стирку, химчистку, ремонт и их доставке на дом 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16.7. уборка жилых помещений: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16.7.1. помощь в поддержании порядка в жилых помещениях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порядка, условий, характера помощи для поддержания порядка в жилом помещении;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наведении порядка в помещении (раскладывании по местам посуды, вещей, расставлении (передвижении) переносной, мелкогабаритной мебели, заправке постели)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правил внутреннего распорядка и (или)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Расставление вещей по местам осуществляется с учетом пожеланий получателя услуги. При оказании услуги недопустимо изменение места или порядка расположения вещей без согласования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по поддержанию порядка в помещении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16.7.2. протирание пыли с поверхности мебели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порядка, условий,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инвентаря, моющих средств, материала (ветошь, специальные средства) для уборки пыли;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(влажной/сухой) уборки пыли с поверхности мебели;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чистку (мытье, ополаскивание) и размещение в места хранения используемого инвентаря, моющих средств и материала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проведения уборки обсуждается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использованием инвентаря, моющих средств и материалов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заранее проинформирован о необходимых средствах для осуществления уборки.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инвентарь, моющие средства и материалы должны отвечать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протирании пыли с поверхности мебели недопустимо изменение места или порядка расположения вещей без согласования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</w:t>
            </w:r>
            <w:r>
              <w:rPr>
                <w:color w:val="000000"/>
              </w:rPr>
              <w:lastRenderedPageBreak/>
              <w:t>потребности получателя услуги в протирании пыли с поверхности мебели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16.7.3. вынос мусора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тары для выноса мусора;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вынос мусора и других бытовых отходов в специально отведенные места;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замену полиэтиленовых пакетов в мусорных корзинах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мойку и дезинфекцию мусорных корзин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используются тара для выноса мусора и полиэтиленовые пакеты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Мусор, бытовые отходы выносятся в специально установленные (отведенные) места.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Мытье, дезинфекция мусорных корзин осуществляются с использованием моющих средств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выносе мусора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16.7.4. подметание пола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помещения и инвентаря для подметания (в том числе перестановка мелкогабаритной мебели);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подметание пола в жилом помещении;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расстановку мебели после подметания пола;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очистку инвентаря и его размещение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проветривание жилого помещения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проведения уборки обсуждаются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использованием инвентаря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уборки (наведении порядка) в жилых помещениях недопустимо изменение места или порядка расположения вещей без согласования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подметании пола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16.7.5. уборка пылесосом мягкой мебели, ковров и напольных покрытий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пылесоса для осуществления уборки (сборка при необходимости, проверка исправности, заполненности пылесборных устройств);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помещения, мебели для чистки пылесосом (отодвигание мелкогабаритной мебели, посторонних предметов);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процесса чистки с помощью пылесоса;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чистку пылесоса после его использования (при необходимости) и размещение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проветривание жилого помещения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</w:t>
            </w:r>
            <w:r>
              <w:rPr>
                <w:color w:val="000000"/>
              </w:rPr>
              <w:t>учетом утвержденного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проведения уборки обсуждаются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пылесоса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очистке различных поверхностей должны использоваться подходящие </w:t>
            </w:r>
            <w:r>
              <w:rPr>
                <w:color w:val="000000"/>
              </w:rPr>
              <w:lastRenderedPageBreak/>
              <w:t>насадки (при их наличии).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Перед оказанием услуги должна быть проверена техническая исправность пылесоса, заполненность пылесборных устройств, а по завершении уборки осуществлена его чистка.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уборки (наведении порядка) в жилых помещениях недопустимо изменение места или порядка расположения вещей без согласования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уборке пылесосом мягкой мебели, ковров и напольных покрытий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16.7.6. чистка прикроватных ковриков и дорожек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инвентаря для чистки;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очистку от пыли прикроватных ковриков и дорожек с помощью пылесоса либо щетки, в том числе с использованием специальных средств, вытряхивания вручную (на улице);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чистку пылесоса и другого инвентаря и размещение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проветривание жилого помещения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проведения уборки, вид чистки прикроватных ковриков и дорожек обсуждаются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исправных и безопасных для работы инвентаря, средств для чистки, предоставляемых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чистке прикроватных ковриков и дорожек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16.7.7. мытье пола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помещения и инвентаря для мытья пола (перестановка (передвижение) мелкогабаритной мебели, забор воды для мытья пола в специально предназначенную для этих целей емкость);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влажную уборку (протирание) пола с помощью специальных приспособлений (швабра, щетка и др.) или без них (вручную) с </w:t>
            </w:r>
            <w:r>
              <w:rPr>
                <w:color w:val="000000"/>
              </w:rPr>
              <w:t>использованием (без использования) моющих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очистку инвентаря, использованного при мытье пола;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размещение моющих средств </w:t>
            </w:r>
            <w:r>
              <w:rPr>
                <w:color w:val="000000"/>
              </w:rPr>
              <w:lastRenderedPageBreak/>
              <w:t>и инвентаря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проветривание жилого помещения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проведения мытья пола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инвентаря, средств для мытья пола, предоставленных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После мытья пола должно быть обеспечено его высыхание в целях безопасности передвижения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проведении уборки (наведении порядка) в жилых помещениях недопустимо изменение места или порядка расположения вещей без </w:t>
            </w:r>
            <w:r>
              <w:rPr>
                <w:color w:val="000000"/>
              </w:rPr>
              <w:lastRenderedPageBreak/>
              <w:t>согласования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мытье пола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проверки прочности креплений стекол и рам;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специального инвентаря для осуществления мытья (протирания), включая проверку его соответствия технике безопасности при осуществлении данных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 окон, протирание оконных стекол, проемов, подоконника с помощью специальных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очистку (при необходимости) оконных рам от бумаги либо утеплителя;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(при необходимости) утепления оконных рам (бумага, уплотнитель);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моющих средств и инвентаря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уборку материала (мусора) после очистки и утепления оконных рам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проведения мытья оконных стекол, переплетов, протирание подоконников, очистка оконных рам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осуществляется с использованием специального инвентаря (в том числе щетки с телескопической ручкой) или мер, обеспечивающих выполнение требований правил охраны труда при работе на высоте (в том числе прохождение инструктажа, наличие страховочных элементов).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инвентаря, средств для мытья и утепления окон, предоставляемых получателем услуги, которые 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мытье оконных стекол и оконных переплетов, протирании подоконников, очистке оконных рам от бумаги (проклейка оконных рам бумагой)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16.7.9. смена штор и гардин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работ, порядка выполнения;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снятие (открепление) штор (гардин, портьер), требующих стирки (вытряхивания, замены);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протирание пыли (на карнизе);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прикрепление штор (гардин, портьер) после стирки (вытряхивания, замены)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предварительной стирки штор (гардин) услуга может осуществляться за несколько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для снятия и закрепления штор и гардин, средства для протирания карнизов (при необходимости) предоставляются получателем услуги и 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Предварительно лицом, оказывающим услугу, должны быть проверены средства, необходимые </w:t>
            </w:r>
            <w:r>
              <w:rPr>
                <w:color w:val="000000"/>
              </w:rPr>
              <w:lastRenderedPageBreak/>
              <w:t>для работы на высоте (в том числе устойчивость стула, стремянки).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Прикрепляемые шторы (портьеры, гардины) должны быть чистыми и соответствовать конфигурации окна.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смене штор и гардин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16.7.10. уборка пыли со стен и потолков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помещения и необходимого инвентаря (стул, стремянка, швабра, пылесос)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удаление пыли со стен и потолков путем вакуумной обработки, обметания, а также путем влажной протирки, мытья;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мытье, ополаскивание используемого инвентаря и размещение в места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порядок, вид уборки пыли со стен и потолков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исправного и безопасного для работы инвентаря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Предварительно лицом, оказывающим услугу, должны быть проверены средства, необходимые для работы на высоте (в том числе устойчивость стула, стремянки).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уборки (наведении порядка) в жилых помещениях недопустимо изменение места или порядка расположения вещей без согласования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уборке пыли со стен и потолков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16.7.11. чистка ванны, умывальника (раковины)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инвентаря,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чистку ванны, раковин, удаление известкового налета и других загрязнений с использованием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мытье, ополаскивание используемого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размещение инвентаря и чистящих средств в места хранения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чистки ванны, умывальника (раковины)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и средства для чистки предоставляются получателем услуги, они 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очистке различных поверхностей должны использоваться подходящие средства и материалы. При предоставлении получателем услуги неподходящих материалов, чистящих средств он должен быть заранее уведомлен о возможном ущербе.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 xml:space="preserve">обеспечить удовлетворение потребности получателя услуги в чистке ванны, умывальника (раковины)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16.7.12. чистка газовой (электрической) плиты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инвентаря,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плиты (уборка посуды, открепление элементов);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удаление загрязнений с газовой (электрической) плиты с использованием моющих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готовности плиты к дальнейшей работе (эксплуатации);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мытье, ополаскивание используемого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инвентаря и чистящих средств в места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чистки газовой (электрической) плиты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и средства для чистки предоставляются получателем услуги, они 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очистке различных поверхностей должны использоваться подходящие средства и материалы. При предоставлении получателем услуги неподходящих материалов, чистящих средств он должен быть заранее уведомлен о возможном ущербе.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После завершения чистки необходимо проверить готовность плиты к работе (эксплуатации).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чистке газовой (электрической) плиты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16.7.13. мытье посуды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и объема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инвентаря,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набирание воды в емкость для мытья, подогрев воды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удаление загрязнений с посуды (включая посуду для приема и приготовления пищи, кухонный инвентарь) с использованием соответствующих моющих средств и инвентаря, ополаскивание;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чистой посуды в местах для высыхания, протирание посуды сухой салфеткой (полотенцем);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чистой посуды в местах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ополаскивание используемого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инвентаря и чистящих средств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вынос, выливание воды после мытья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особенности мытья (в том числе используемые моющие средства, инвентарь)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помощью инвентаря, средств для мытья посуды, предоставленных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очистке различных поверхностей должны использоваться подходящие средства и материалы. При предоставлении получателем услуги неподходящих материалов и средств он должен быть заранее уведомлен о возможном ущербе.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обеспечении чистоты посуды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16.7.14. чистка унитаза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</w:t>
            </w:r>
            <w:r>
              <w:rPr>
                <w:color w:val="000000"/>
              </w:rPr>
              <w:t>получателем услуги характера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инвентаря,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удаление загрязнений с унитаза с использованием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мытье, ополаскивание используемого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инвентаря и чистящих средств в местах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чистки унитаза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и средства для чистки предоставляются получателем услуги, они 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очистке различных поверхностей должны использоваться подходящие средства и материалы. При предоставлении получателем услуги неподходящих материалов, чистящих средств он должен быть заранее уведомлен о возможном ущербе.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обеспечении чистоты унитаза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16.7.15. мытье холодильника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характера и объема работ;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инвентаря, чистящих средств;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холодильника, морозильной камеры (в том числе отключение от питания, разморозку, вынимание продуктов, полок);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удаление загрязнений с наружной и внутренней сторон холодильника с использованием моющих средств, удаление лишнего льда, протирание;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протирание холодильника сухой салфеткой (полотенцем);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расстановку полок и продуктов в соответствии с пожеланиями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готовности холодильника к дальнейшей работе (эксплуатации);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вытирание воды с пола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мытье, ополаскивание используемого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инвентаря и чистящих средств в места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мытья холодильника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и средства для мытья предоставляются получателем услуги, они 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очистке различных поверхностей должны использоваться подходящие средства и материалы.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получателем услуги неподходящих материалов, моющих (чистящих) средств он должен быть заранее уведомлен о возможном ущербе.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Во время мытья полки и продукты должны размещаться таким образом, чтобы обеспечивалась их сохранность и безопасность передвижения, размещения для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расстановке полок и размещении продуктов в холодильнике после мытья должны учитываться пожелания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После завершения чистки </w:t>
            </w:r>
            <w:r>
              <w:rPr>
                <w:color w:val="000000"/>
              </w:rPr>
              <w:lastRenderedPageBreak/>
              <w:t>необходимо проверить готовность холодильника к работе (эксплуатации).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обеспечении чистоты холодильника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16.8. внесение платы из средств обслуживаемого лица за жилищно-коммунальные услуги, пользование жилым помещением (далее – ЖКУ),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и условий оплаты ЖКУ, услуг связи, осуществления иных платежей;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показаний индивидуальных приборов учета потребления воды, электроэнергии, газа, обсуждение их с получателем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оплату ЖКУ, услуг связи, осуществление иных платежей на основе предоставленных счетов из денежных средств получателя услуги установленным по согласованию с ним способом;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оплаченных квитанций получателю услуги, денежные взаиморасчеты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Оплата ЖКУ, услуг связи, осуществление иных платежей производится за счет средств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Способ оплаты ЖКУ, услуг связи, осуществления иных платежей согласуется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установленного порядка по оплате ЖКУ, услуг связи, осуществления иных платежей.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потребность получателя услуги в оплате ЖКУ, услуг связи, осуществлении иных платежей за счет его средств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16.9. очистка придомовых дорожек от снега в зимний период (для проживающих в жилых домах усадебного типа)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согласование характера необходимых (предполагаемых) работ по расчистке придомовых дорожек;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и подготовку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уборку снега с </w:t>
            </w:r>
            <w:r>
              <w:rPr>
                <w:color w:val="000000"/>
              </w:rPr>
              <w:t>придомовых дорожек, ступеней, козырьков;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сбивание сосулек, угрожающих безопасности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посыпание скользких участков песком (при его наличии);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очистку используемого инвентаря и размещение в места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услуги, порядок чистки придомовых дорожек согласуется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для чистки, средства для посыпания дорожек предоставляются получателем услуги, они должны быть безопасны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Объем убранного снега должен обеспечивать беспрепятственное и безопасное передвижение получателя услуги на придомовой территории, открытие дверей, окон, калиток.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потребность получателя услуги в очистке придомовых дорожек от снега в зимний период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16.10. уборка придомовой территории с 1 апреля по 31 октября (для проживающих в жилых домах усадебного типа)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согласование характера необходимых (предполагаемых) работ по уборке придомовой </w:t>
            </w:r>
            <w:r>
              <w:rPr>
                <w:color w:val="000000"/>
              </w:rPr>
              <w:lastRenderedPageBreak/>
              <w:t>территории;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и подготовку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работ по уборке придомовой территории (подметание дорожек, очистка от сорной травы, сбор листьев);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и вынос мусора в специально отведенные места;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очистку используемого инвентаря и размещение в места хранения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Объем услуги, порядок уборки </w:t>
            </w:r>
            <w:r>
              <w:rPr>
                <w:color w:val="000000"/>
              </w:rPr>
              <w:lastRenderedPageBreak/>
              <w:t>придомовой территории согласуется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для уборки придомовой территории (в том числе грабли, веник) предоставляется получателем услуги, он должен быть безопасным для 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использовании специального оборудования (в том числе газонокосилки) должна быть проверена его исправность и осуществлен инструктаж по технике безопасности с лицом, оказывающим услугу.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потребность получателя услуги в уборке придомовой территории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16.11. обеспечение проживания (пребывания) в стационарных условиях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</w:t>
            </w:r>
            <w:r>
              <w:rPr>
                <w:color w:val="000000"/>
              </w:rPr>
              <w:t>условиях проживания (пребывания) в стационарных условиях;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сборе личных вещей, доставке, сопровождении;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соответствия жилого помещения, мебели нормам, установленным для социальных пансионатов, с учетом состояния здоровья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(при необходимости) в размещении в жилом помещении;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содействие в адаптации к месту проживания (помощь в освоении жилого пространства, осуществлении знакомства с другими получателями услуг и работниками, привыкании к установленному распорядку дня, включение получателя услуги в различные виды социальной активности в соответствии с его интересами, социально-психологическими и иными индивидуальными особенностями)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Жилая площадь по размерам и другим показателям (в том числе состояние зданий и помещений, их оснащенность средствами связи и сигнализации, элементами доступной среды, мебелью) должна соответствовать установленным законодательством санитарно-эпидемиологическим требованиям, правилам пожарной безопасности и обеспечивать комфортность проживания.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(здания) должны быть обеспечены всеми средствами коммунально-бытового обустройства, оснащены телефонной связью, необходимым оборудованием для проживания и передвижения инвалидов и маломобильных групп населения, отвечать эргономическим требованиям и быть защищены от воздействия неблагоприятных факторов (повышенная температура воздуха, влажность, запыленность, вибрация), отрицательно влияющих на здоровье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Супругам при наличии возможности может предоставляться изолированное жилое помещение для совместного проживания.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Получатель услуги может переселяться в другое жилое </w:t>
            </w:r>
            <w:r>
              <w:rPr>
                <w:color w:val="000000"/>
              </w:rPr>
              <w:lastRenderedPageBreak/>
              <w:t>помещение при наличии свободных мест и с согласия администрации.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размещении учитываются пол, возраст, физические особенности, состояние здоровья, психологическая совместимость.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правилах внутреннего распорядка должна быть предоставлена в доступной форме с учетом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получателю услуги стандартные условия для проживания (пребывания), позволяющие беспрепятственно осуществлять повседневную жизнедеятельность с учетом состояния здоровья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16.12. оказание помощи в смене нательного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наблюдения за состоянием нательного белья, контроль сроков смены (в форме стационарного социального обслуживания), уточнение потребности, пожеланий получателя услуги о смене белья (при оказании услуги в форме социального обслуживания на дому);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последовательности действий при смене 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белья (доставка в комнату, раскладывание);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снятии (одевании) нательного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сбор грязного белья в специальную тару для стирки, в форме стационарного социального 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обслуживания – 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формах стационарного, полустационарного социального обслуживания услуга предоставляется по необходимости с учетом правил внутреннего распорядка, а также в случае загрязнения,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Индивидуальность комплекта нательного белья обеспечивается специальными метками (в форме стационарного социального обслуживания).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Нательное белье должно быть чистым, удобным в носке, соответствовать росту и размеру, сезону, отвечать санитарно-гигиеническим нормам и требованиям, а также пожеланиям получателя услуги по фасону, расцветке.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смене нательного белья для получателя услуги с выраженным ограничением в самообслуживании должно быть обеспечено удобное положение тела, исключена излишняя нагрузка на него.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 процессе переодевания необходимо информировать о последовательности действий, поддерживать и развивать самостоятельность получателя услуги, обеспечивая безопасность </w:t>
            </w:r>
            <w:r>
              <w:rPr>
                <w:color w:val="000000"/>
              </w:rPr>
              <w:lastRenderedPageBreak/>
              <w:t>действий (движений).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помощь получателю услуги в смене нательного белья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16.13. оказание помощи в одевании, снятии одежды, переодевании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одежды, контроль сроков смены (в форме стационарного социального обслуживания), уточнение потребности, пожеланий получателя услуги о переодевании (при оказании услуг в форме социального обслуживания на дому);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последовательности действий при одевании,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одежды в соответствии с ситуацией, сезонностью, погодными условиями;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одежды (в том числе снятие с вешалок, раскладывание по порядку одевания);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сбор грязной одежды в специальную тару для стирки, в форме стационарного социального 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обслуживания – 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формах стационарного, полустационарного социального обслуживания услуга предоставляется по необходимости с учетом правил внутреннего распорядка, а также в случае загрязнения,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Индивидуальность одежды обеспечивается специальными метками (в форме стационарного социального обслуживания).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Одежда должна быть чистой, удобной в носке (соответствовать росту и размеру клиента, сезону), отвечать санитарно-гигиеническим нормам и требованиям, а также пожеланиям получателя услуги по фасону, расцветке.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переодевании граждан с выраженным затруднением в самообслуживании должно быть обеспечено удобное положение тела, исключена излишняя нагрузка на него.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переодевания необходимо информировать о последовательности действий, поддерживать и развивать самостоятельность получателя услуги, обеспечивая безопасность действий (движений).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одевании, снятии одежды, переодевании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16.14. оказание помощи в смене (перестилании) постельного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постельного белья, контроль сроков смены (в форме стационарного социального обслуживания), уточнение потребности, пожеланий получателя услуги о смене постельного белья (при оказании услуг в форме социального обслуживания на дому);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</w:t>
            </w:r>
            <w:r>
              <w:rPr>
                <w:color w:val="000000"/>
              </w:rPr>
              <w:t xml:space="preserve">последовательности действий при смене постельного </w:t>
            </w:r>
            <w:r>
              <w:rPr>
                <w:color w:val="000000"/>
              </w:rPr>
              <w:lastRenderedPageBreak/>
              <w:t>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постельного белья (в том числе подбор постельного белья, доставка в комнату);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грязного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состояния матраца, подушки, одеяла, оказание помощи в их замене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застилании чистого постельного белья, его расправлении или его перестилании;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сбор грязного постельного белья в специальную тару для стирки, в форме стационарного социального 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обслуживания – 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форме стационарного социального обслуживания услуга предоставляется в соответствии с установленным графиком и правилами внутреннего распорядка, а также в случае загрязнения,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Застилаемое постельное белье должно быть чистым, </w:t>
            </w:r>
            <w:r>
              <w:rPr>
                <w:color w:val="000000"/>
              </w:rPr>
              <w:lastRenderedPageBreak/>
              <w:t>выглаженным, без дефектов и подходящего размера.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используется постельное белье, предоставленное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застилании постельного белья должны использоваться специальные приемы для профилактики пролежней.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смене (перестилании) постельного белья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16.15. предоставление рационального питания, в том числе диетического питания по назначению врача-специалиста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прикрепление получателя услуги к общему или диетическому столу с учетом медицинских назначений;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постоянного места в столовой для приема пищи или необходимости приема пищи в жилом помещении с учетом состояния здоровья;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информации о меню (в том числе используемых продуктах)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(выдачу) пищеблоком готовой пищи, соответствующей санитарно-гигиеническим требованиям и нормам с учетом половозрастных особенностей и состояния здоровья, назначений врача-специалиста (диеты);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места принятия пищи (в том числе посуды и приборов, специальных приспособлений, мебели) (при необходимости) или доставку пищи непосредственно в жилое (в зависимости от 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соблюдением установленного режима питания, наличием аппетита;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измельчения пищи (по просьбе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посуды, наведение 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ежедневно в соответствии с установленными нормами, режимом питания, правилами внутреннего распорядка.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образование по специальности «повар» и документы, подтверждающие отсутствие противопоказаний к работе с пищевыми продуктами.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быть рациональным, сбалансированным, качественным и разнообразным, направленным на </w:t>
            </w:r>
            <w:r>
              <w:rPr>
                <w:color w:val="000000"/>
              </w:rPr>
              <w:t>профилактику основных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Лечебное (диетическое) питание должно осуществляться на основании норм питания и перечня стандартных диет, установленных законодательством, или при наличии медицинских показаний может назначаться индивидуальное (дополнительное) питание в установленном порядке в зависимости от основного и сопутствующих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Предоставляемое питание должно быть свежим, соответствующей температуры, иметь приятный эстетический вид.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Кратность и график приема пищи должны соответствовать санитарным нормам и правилам или устанавливаться индивидуально согласно </w:t>
            </w:r>
            <w:r>
              <w:rPr>
                <w:color w:val="000000"/>
              </w:rPr>
              <w:lastRenderedPageBreak/>
              <w:t>назначениям врача-специалиста.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осуществляться в специальном помещении (столовой), в случае необходимости – непосредственно в жилой комнате.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ТЦСОН должен быть обеспечен необходимой посудой для приготовления и обеспечения приема пищи, оборудованием и средствами для мытья посуды и дезинфекции помещения для приготовления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рационального и здорового питания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16.16. оказание помощи в приеме пищи (кормление)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порядка приема пищи, характера оказываемой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наименовании (составе) блюд, речевое сопровождение процесса приема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подготовке к приему пищи (в том числе мытье рук, перемещение к столу, придание необходимого положения тела) и места для принятия пищи (в том числе перестановка мебели, размещение приспособлений для кормления, сервировка стола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пищи к приему (в том числе остужение, измельчение);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приеме пищи (в том числе поддерживание рук, посуды) или кормление (в зависимости от 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посуды, наведение 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 режимом питания, правилами внутреннего распорядка и состоянием здоровья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приеме пищи осуществляется после выполнения гигиенической процедуры (мытье рук) и непосредственно после подачи (доставки) питания, его подготовки к принятию (остужение, измельчение).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использоваться чистые и безопасные посуда и столовые приборы, подходящие для получателя услуги в соответствии с его физическими данными.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приеме пищи (кормление) должна осуществляться с учетом возможности приема пищи получателя услуги, в комфортном для него темпе.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приеме пищи (кормление) 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16.17. оказание помощи в выполнении санитарно-гигиенических процедур: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16.17.1. причесывание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</w:t>
            </w:r>
            <w:r>
              <w:rPr>
                <w:color w:val="000000"/>
              </w:rPr>
              <w:t xml:space="preserve">причесывании, характера </w:t>
            </w:r>
            <w:r>
              <w:rPr>
                <w:color w:val="000000"/>
              </w:rPr>
              <w:lastRenderedPageBreak/>
              <w:t>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 расчесывании волос индивидуальной расческой получателя услуги, заплетении (закалывании) волос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формах стационарного, полустационарного социального обслуживания услуга предоставляется по мере необходимости, при оказании услуг в форме социального обслуживания </w:t>
            </w:r>
            <w:r>
              <w:rPr>
                <w:color w:val="000000"/>
              </w:rPr>
              <w:lastRenderedPageBreak/>
              <w:t>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причесывании допускается использование только индивидуальной расчески.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причесывания должны учитываться по возможности пожелания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причесывании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16.17.2. помощь в принятии ванны (душа)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принятии ванны (душа), психоэмоциональную подготовку к принятию ванны (душа)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в подготовленную душевую, ванну;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мытье тела;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получателя услуги с целью ограничения времени процедуры при жалобах на ухудшение самочувствия;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при выходе из ванны (душа), обтирании полотенцем;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сопровождении в жилое помещение (комнату)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 услуга оказывается в соответствии с правилами внутреннего распорядка, а также в случае загрязнения,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быть обеспечено индивидуальными средствами защиты.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стационарного социального обслуживания помещения и оборудование, используемые для принятия ванны (душа), должны соответствовать санитарным нормам и правилам, а также при необходимости оборудованы специальными приспособлениями с учетом индивидуальных потребностей получателя услуги (поручни, подъемники, стулья (лавочки) для сидения).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обеспечен индивидуальными гигиеническими средствами для принятия душа (ванны) (в форме стационарного социального обслуживания).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используются помещения и моющие средства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Моющие средства, </w:t>
            </w:r>
            <w:r>
              <w:rPr>
                <w:color w:val="000000"/>
              </w:rPr>
              <w:lastRenderedPageBreak/>
              <w:t>используемые при принятии ванны (душа), должны иметь неистекший срок годности, отвечать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должно обеспечиваться соблюдение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помощь получателю услуги в принятии ванны (душа)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16.17.3. мытье головы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мытье головы, психоэмоциональную подготовку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необходимых средств и инвентаря (в том числе шампунь, полотенце, индивидуальная расческа, фен);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подогрев воды (при отсутствии у получателя услуги горячего водоснабжения);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мытья головы, принятии удобной позы;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 волос, головы с соблюдением техники мытья;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расчесывании (до и после мытья), обтирании полотенцем, сушке волос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 услуга предоставляется в соответствии с правилами внутреннего распорядка, а также в случае загрязнения,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стационарного социального обслуживания специальные помещение и оборудование, используемые для мытья головы, должны соответствовать санитарным нормам и правилам.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используются помещения и моющие средства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Моющие средства, используемые при мытье головы, должны иметь неистекший срок годности, учитывать особенности волос получателя услуги по возможности его пожелания.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мытье головы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16.17.4. бритье бороды и усов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необходимости бритья бороды (усов), согласование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стрижке бороды и усов, характера помощи, психоэмоциональную подготовку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помощь в перемещении к месту бритья, принятии удобной позы или доставку необходимого инвентаря, инструмента в жилое помещение;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обработку кожи лица (до и после бритья);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бритье (стрижку) бороды (усов) с соблюдением техники осуществления процедуры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форме стационарного социального обслуживания услуга предоставляется в соответствии с правилами внутреннего распорядка,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</w:t>
            </w:r>
            <w:r>
              <w:rPr>
                <w:color w:val="000000"/>
              </w:rPr>
              <w:lastRenderedPageBreak/>
              <w:t>перед началом процедуры должно осуществить гигиеническую обработку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Приборы, используемые при бритье бороды (усов) в стационарных условиях, должны соответствовать требованиям безопасности, быть продезинфицированы в соответствии с санитарно-гигиеническими требованиями.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используются безопасные индивидуальные приборы для бритья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Средства, используемые для обработки кожи лица, должны иметь неистекший срок годности, соответствовать требованиям безопасности, а также по возможности пожеланиям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бритье бороды и усов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16.17.5. гигиеническая обработка ног и рук (стрижка ногтей)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необходимости гигиенической обработки ног (рук), особенностей процедуры в зависимости от состояния здоровья (заболевания);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обработке ног (рук),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рук (ног) для гигиенической обработки (в том числе очистку, размачивание, распаривание);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стрижку ногтей на руках и ногах с соблюдением мер безопасности и техники обработки ногтей, иную гигиеническую обработку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 услуга предоставляется в соответствии с правилами внутреннего распорядка,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перед началом процедуры осуществить гигиеническую подготовку рук, использовать индивидуальные средства защиты (перчатки) и соблюдать меры безопасности при стрижке ногтей.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Инструменты, используемые для обработки ног и рук в стационарных условиях, должны соответствовать требованиям безопасности, быть продезинфицированы в соответствии с санитарными правилами и нормами.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в форме социального обслуживания на дому используются индивидуальные приборы получателя услуги, которые должны гарантировать </w:t>
            </w:r>
            <w:r>
              <w:rPr>
                <w:color w:val="000000"/>
              </w:rPr>
              <w:lastRenderedPageBreak/>
              <w:t>безопасность процедуры.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стрижке ногтей должны соблюдаться технология выполнения данной процедуры, устраняться риски травмирования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гигиенической обработке ног и рук (стрижка ногтей)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16.17.6. смена подгузника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предстоящей процедуре, обсуждение ее особенностей;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к месту смены подгузника или создание условий (в том числе застилание клеенки, создание приватности) на постели получателя услуги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загрязненного подгузника и одевание чистого;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гигиеническую обработку (подмывание, протирание, обработку кожных покровов средствами ухода);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уборку снятого подгузника в специально отведенное место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формах стационарного, полустационарного социального обслуживания услуга предоставляется по мере необходимости,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осуществить предварительную гигиеническую обработку рук, иметь средства индивидуальной защиты (перчатки), обеспечивать особую корректность по отношению к получателю услуги при проведении данной процедуры, а также владеть навыками одевания (снятия) подгузников.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процедуры необходимо создание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используются подгузники, предоставленные получателем услуги, соответствующие размеру, требованиям безопасности, возрастным и иным особенностям.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ТЦСОН должно быть оборудовано специальное место для сбора грязных подгузников (при оказании услуги в формах стационарного, полустационарного социального обслуживания).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сбор грязных подгузников осуществляется в месте, указанном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смене подгузника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16.17.7. вынос судна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получателя </w:t>
            </w:r>
            <w:r>
              <w:rPr>
                <w:color w:val="000000"/>
              </w:rPr>
              <w:lastRenderedPageBreak/>
              <w:t>услуги о предстоящей процедуре, обсуждение ее особенностей;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создание условий (в том числе застилание клеенки, создание приватности) для использования судна, в том числе на постели получателя услуги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уборку судна в специально отведенное место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получателя услуги </w:t>
            </w:r>
            <w:r>
              <w:rPr>
                <w:color w:val="000000"/>
              </w:rPr>
              <w:lastRenderedPageBreak/>
              <w:t>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осуществить предварительную гигиеническую обработку рук, иметь средства индивидуальной защиты (перчатки), обеспечивать особую корректность по отношению к получателю услуги при проведении данной процедуры, а также владеть навыками пользования судном.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процедуры необходимо создание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Судно должно использоваться с учетом пола получателя услуги,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используется судно, предоставленное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выносе судна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16.18. сопровождение ослабленных граждан к месту назначения и обратно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</w:t>
            </w:r>
            <w:r>
              <w:rPr>
                <w:color w:val="000000"/>
              </w:rPr>
              <w:t>особенностей передвижения к месту назначения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к передвижению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услуги, передвигающегося пешком или с использованием специальных средств (в том числе костылей, инвалидной коляски), при передвижении к месту назначения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устранение элементов среды, затрудняющих передвижение (в том числе открытие или закрытие дверей, отодвигание мелкогабаритной мебели, вызов лифта);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ожидание в месте назначения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установленным графиком посещения соответствующих кабинетов, выполнения процедур.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Время и маршрут передвижения должны быть согласованы с получателем услуги, учитывать его особенности (состояние здоровья, используемые приспособления, скорость передвижения).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места постоянного пребывания (комнаты) к месту назначения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ограничениями.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порогах, бордюрах).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должно обеспечить удовлетворение потребности получателя услуги в сопровождении к месту назначения и обратно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условиях обеспечения сохранности вещей (ценностей);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для передачи вещей (ценностей) на хранение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документов учета, подтверждающих принятие вещей (ценностей) на хранение или их выдачу получателю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получателю услуги (по его желанию) информации о сохранности вещей (ценностей)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ТЦСОН должно быть оборудовано специальное место для хранения вещей и ценностей (кладовая, сейф) и (или) определено лицо, ответственное за их сохранность.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Денежные суммы, драгоценности и ценные бумаги граждан по их желанию принимаются до востребования их владельцем.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Перечень вещей, денежные суммы, драгоценности, переданные на хранение, должны быть оформлены документально.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сохранность переданных на хранение вещей и ценностей получателя услуги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16.20. услуги по </w:t>
            </w:r>
            <w:r>
              <w:rPr>
                <w:color w:val="000000"/>
              </w:rPr>
              <w:t>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сроках предоставления услуги, в том числе о сроках выдачи постельного белья,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отборе и подготовке постельного белья, одежды для стирки, сушки, глажения (сортировка, очистка карманов, маркировка при необходимости, укладывание в тару для переноски);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прием постельного белья, одежды в стирку, сушку, глажение;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стирку, сушку, глажение постельного белья,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сохранности постельного белья, одежды после стирки, сушки, глажения;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выдачу и доставку (при необходимости) постельного белья, одежды после стирки, сушки, глажения получателю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графиком оказания соответствующих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Получать услуги должен быть проинформирован о сроках возврата постельного белья, одежды при их сдаче в стирку, сушку, глажение.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пройти инструктаж по работе с соответствующим оборудованием.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в специально оборудованном помещении для стирки, сушки, глажения, соответствующем санитарно-гигиеническим требованиям и требованиям пожарной безопасности, с использованием исправного оборудования, предназначенного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и программы, используемые для стирки, сушки, глажения постельного белья, одежды, должны соответствовать установленным требованиям и рекомендациям, учитывающим технологию процесса.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Прием вещей осуществляется в жилой комнате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сборе (выдаче), транспортировке, стирке постельного белья, одежды должны соблюдаться санитарные нормы и правила.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Одежда, сдаваемая в стирку, должна иметь соответствующую маркировку.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регулярной стирке, сушке, глажении постельного белья, одежды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16.21. оказание помощи в пользовании услугами телефонной связи и почтовой связи (уточнение и набор номера, написание и отправка письменной корреспонденции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информации, предполагаемой для отправки, способа связи, объема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информации об адресате (в том числе номера телефона, почтового, электронного адреса);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наборе телефонного номера, сохранении соответствующей информации (записи), осуществлении смс-переписки;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составлении (написании, наборе) письменной корреспонденции (в том числе писем, открыток, сообщений), их отправке, прочтении ответа;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за счет получателя услуги необходимой печатной продукции (в том числе марок, конвертов, открыток);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оплату (за счет средств получателя услуги) мобильной связи, Интернета;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</w:t>
            </w:r>
            <w:r>
              <w:rPr>
                <w:color w:val="000000"/>
              </w:rPr>
              <w:t xml:space="preserve">отправке отправлений письменной корреспонденции (в том числе писем, телеграмм, посылок) на бумажном носителе или в электронном виде (при наличии соответствующей техники и доступа к Интернету)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форме стационарного социального обслуживания по запросу получателя услуги,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 в форме стационарного социального обслуживания в ТЦСОН должны быть созданы условия для пользования услугами телефонной связи и почтовой связи (в том числе предоставление места для общения по телефону, посредством мессенджеров, написания писем).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используются средства связи, предоставленные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необходимо учитывать социально-психологические и иные индивидуальные особенности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платежей (покупок) за счет средств получателя услуги все расходы должны быть подтверждены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обеспечить помощь получателю услуги в пользовании услугами телефонной связи и почтовой связи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16.22. организация прогулки на свежем воздухе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продолжительности, времени прогулки, маршрута, пожеланий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услуги, передвигающегося пешком или с использованием специальных средств (в том числе костылей, ходунков, кресел-колясок), во время прогулки;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устранение средовых барьеров, затрудняющих передвижение (в том числе открытие или закрытие дверей, отодвигание мелкогабаритной мебели, вызов лифта);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поддержание коммуникативного взаимодействия в ходе прогулки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формах стационарного, полустационарного социального обслуживания услуга предоставляется в соответствии с правилами внутреннего распорядка, сезонностью, погодными условиями, а также пожеланиями получателя услуги.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ограничениями.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Время и маршрут передвижения должны быть согласованы с получателем услуги и учитывать состояние здоровья, используемые приспособления, скорость передвижения.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жилого помещения (комнаты)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порогах, бордюрах, движении транспорта).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потребность получателя услуги в организации прогулки на свежем воздухе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16.23. доставка (обеспечение) лекарственных средств и изделий медицинского назначения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выдачу лекарственных средств в соответствии с </w:t>
            </w:r>
            <w:r>
              <w:rPr>
                <w:color w:val="000000"/>
              </w:rPr>
              <w:t>назначением врача-специалиста, контроль правильности их приема (в форме стационарного социального обслуживания);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устной (письменной) заявки с перечнем необходимых лекарственных средств, изделий медицинского назначения;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обсуждение предпочтений получателя услуги (в том числе </w:t>
            </w:r>
            <w:r>
              <w:rPr>
                <w:color w:val="000000"/>
              </w:rPr>
              <w:lastRenderedPageBreak/>
              <w:t>производителя лекарственных средств, изделий медицинского назначения, стоимости, места покупки);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и доставку лекарственных средств, изделий медицинского назначения;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размещении лекарственных средств, изделий медицинского назначения в местах хранения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расчетов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форме стационарного социального обслуживания услуга предоставляется в соответствии с назначением врача-специалиста, при оказании услуг в форме социального обслуживания на дому –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Доставка лекарственных средств, изделий медицинского назначения осуществляется в пределах района проживания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Лекарственные средства, изделия медицинского назначения должны иметь соответствующий срок годности, герметичную (неповрежденную) упаковку (если она предполагается).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в форме стационарного социального обслуживания обеспечение лекарственными средствами, изделиями медицинского назначения осуществляется в соответствии с установленным порядком с контролем объема, времени, кратности приема в соответствии с медицинским назначением.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в форме социального обслуживания на дому приобретение лекарственных средств, изделий медицинского назначения осуществляется за счет средств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Лекарственные средства, изделия медицинского назначения должны быть размещены в доступных для получателя услуги местах с учетом требований к их хранению.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покупке лекарственных средств, изделий медицинского назначения за счет средств получателя услуги 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и доставка лекарственных средств, изделий медицинского назначения осуществляется с учетом имеющихся льгот.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доставку (обеспечение) получателю услуги лекарственных средств и изделий медицинского назначения 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 Социальный патронат: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17.1. экстренный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комплексное сопровождение семьи, гражданина, реализуемое на основе межведомственного взаимодействия и направленное на поиск внешних и внутренних ресурсов для необходимых преобразований, решения проблем жизнедеятельности получателя </w:t>
            </w:r>
            <w:r>
              <w:rPr>
                <w:color w:val="000000"/>
              </w:rPr>
              <w:lastRenderedPageBreak/>
              <w:t>услуги, находящегося в трудной жизненной ситуации;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комплексную оценку получателя услуги – анализ положения в социуме, окружения, внутрисемейных отношений, проблем в различных сферах жизнедеятельности, выявление причин трудной жизненной ситуации, изучение сильных сторон и потенциала;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патронатного сопровождения гражданина (семьи), включающего перечень мероприятий, направленных на решение проблем жизнедеятельности, в том числе при активном участии членов семьи получателя услуги, с указанием конкретных сроков их выполнения и ответственных исполнителей, при необходимости утверждаемый патронатным советом;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к реализации плана патронатного сопровождения гражданина (семьи) (при </w:t>
            </w:r>
            <w:r>
              <w:rPr>
                <w:color w:val="000000"/>
              </w:rPr>
              <w:t>необходимости) специалистов иных государственных органов (организаций) для оказания необходимого комплекса услуг, с учетом особенностей ситуации;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за выполнением плана и при необходимости его корректировку;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(членами семьи) результатов совместных действий по изменению ситуации, устранению рисков;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экстренной помощи, направленной на решение специфических кризисных проблем (в том числе насилия, алкогольной и (или) наркотической зависимости, смерти близкого родственника);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оперативной консультационной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рекомендаций о мерах, способствующих профилактике трудных жизненных ситуаций в дальнейшем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 по социальной работе, а также специалистами, имеющими профессиональное образование в области психологии, педагогики, права.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оказывается </w:t>
            </w:r>
            <w:r>
              <w:rPr>
                <w:color w:val="000000"/>
              </w:rPr>
              <w:lastRenderedPageBreak/>
              <w:t>на принципах добровольности, системности и комплексности, с минимальным вмешательством в жизненное пространство получателя услуги и при его активном участии в решении собственных проблем.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составлении плана должны учитываться все имеющиеся ресурсы получателя услуги, его семьи, а также по возможности пожелания. План должен своевременно корректироваться с учетом результатов выполнения отдельных этапов (мероприятий).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быть обеспечены уважительное, корректное отношение к получателю услуги (семье, ее отдельным членам), учет его мнения и пожеланий, соблюдение конфиденциальности, поддержание позитивных изменений.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получателем услуги должно включать как очные (личное общение, посещение), так и заочные формы работы (в том числе по телефону, посредством мессенджеров).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оказание помощи получателю услуги по выходу из трудной (кризисной) жизненной ситуации и предупреждению рисков ее возникновения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17.2. плановый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17.3. контрольный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 Социально-посреднические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18.1. содействие в восстановлении и </w:t>
            </w:r>
            <w:r>
              <w:rPr>
                <w:color w:val="000000"/>
              </w:rPr>
              <w:t>поддержании родственных связей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уточнении и поиске информации о родственниках в открытых источниках (в том числе </w:t>
            </w:r>
            <w:r>
              <w:rPr>
                <w:color w:val="000000"/>
              </w:rPr>
              <w:lastRenderedPageBreak/>
              <w:t>Интернете, справочных службах);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запросов для обеспечения поиска родственников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о желании получателя услуги связаться с ними, его состоянии, настроении и других аспектах жизни получателя услуги (с его согласия) (в том числе по телефону, через Интернет);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организацию общения получателя услуги с родственниками, участия в семейных мероприятиях, праздниках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обеспечивает конфиденциальность </w:t>
            </w:r>
            <w:r>
              <w:rPr>
                <w:color w:val="000000"/>
              </w:rPr>
              <w:lastRenderedPageBreak/>
              <w:t>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родственникам личной информации должно осуществляться только по желанию (с согласия) получателя услуги (его законного представителя).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учетом необходимости соблюдения требований безопасности для получателя услуги при встрече (контакте) с родственниками.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восстановлении и (или) поддержании его родственных связей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потребности в восстановлении (замене) документов, удостоверяющих личность и подтверждающих право на льготы;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общедоступной информации, размещенной на официальных сайтах в Интернете государственных органов (организаций), к компетенции которых относятся вопросы восстановления (замены) документов, удостоверяющих личность и подтверждающих право на льготы, о месте нахождения указанных государственных органов (организаций), контактных телефонах, режиме их работы и графике приема граждан, перечнях необходимых документов (при наличии такой информации на официальном сайте в Интернете);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сборе и подготовке необходимых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копирование документов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 государственные органы (организации), к компетенции которых относятся вопросы восстановления (замены) документов, удостоверяющих личность и подтверждающих право на льготы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оказании услуги, а также (при необходимости) сохранность документов при работе с ними.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излагаться доступным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включать взаимодействие с государственными органами (организациями), к компетенции которых относятся вопросы восстановления (замены) документов, удостоверяющих личность и подтверждающих право на льготы.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восстановлению (замене) документов, удостоверяющих личность и подтверждающих право на льготы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18.3. содействие в получении: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18.3.1. социальных услуг, предоставляемых организациями, оказывающими социальные услуги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 получателя услуги, уточнение оснований, дающих право на получение социальных услуг, предоставляемых организациями, оказывающими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условиях получения предоставления социальных услуг организациями, оказывающими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подходящей организации, оказывающей социальные услуги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необходимых документов, написании заявлений, заполнении форменных бланков;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передачу документов, информации о получателе услуги в организацию, оказывающую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отправке документов, сроках их рассмотрения и принятии решений;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денежных расчетов;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факта предоставления услуги организацией, оказывающей социальные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режима работы соответствующих организаций.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достоверной и актуальной информацией о порядке и условиях работы организаций, оказывающих социальные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организациями, оказывающими соответствующие социальные услуги,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в организации, оказывающие социальные услуги, должны соответствовать требованиям законодательства.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получателю услуги в получении социальных услуг, предоставляемых организациями, оказывающими социальные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у </w:t>
            </w:r>
            <w:r>
              <w:rPr>
                <w:color w:val="000000"/>
              </w:rPr>
              <w:t>получателя услуги наименований, количества и объемов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поиск необходимых организаций культуры, физической культуры и спорта, дополнительного образования, торговли, бытового обслуживания, связи и других органов (организаций);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условиях получения соответствующих услуг в организациях культуры, физической культуры и спорта, дополнительного образования, торговли, бытового обслуживания, связи и других органах (организациях);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(при необходимости) в оформлении заказа, его доставке, осуществлении денежных расчетов;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контроль факта предоставления </w:t>
            </w:r>
            <w:r>
              <w:rPr>
                <w:color w:val="000000"/>
              </w:rPr>
              <w:lastRenderedPageBreak/>
              <w:t xml:space="preserve">услуги соответствующих органов (организаций)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режима работы соответствующих органов (организаций).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достоверной и актуальной информацией о порядке и условиях работы органов (организаций), оказывающих соответствующие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Получателю услуги должна быть предоставлена информация об условиях, порядке, сроках, стоимости услуг, предоставляемых органами (организациями), в доступной форме,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органами (организациями)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Сумма расходов должна быть </w:t>
            </w:r>
            <w:r>
              <w:rPr>
                <w:color w:val="000000"/>
              </w:rPr>
              <w:lastRenderedPageBreak/>
              <w:t>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содействовать получателю услуги в получении услуг, предоставляемых организациями культуры, торговли, бытового обслуживания, связи и другими органами (организациями)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18.4. содействие в доставке и обратно в учреждения социального обслуживания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даты, времени, продолжительности посещения, маршрута передвижения, особых требований (при необходимости) к транспортному средству;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 в учреждение социального обслуживания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при посадке (высадке) в транспортное средство, передвижении к месту назначения (проживания)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режима работы учреждений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Дата, время, вид транспорта, маршрут передвижения согласуются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безопасность получателя услуги на протяжении всего времени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 (при необходимости), должно быть обучено правилам и особенностям сопровождения лиц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Транспорт, предоставляемый для доставки получателя услуги, должен быть адаптирован к перевозке пассажиров, имеющих ограничения в передвижении. Оказание услуги должно обеспечить своевременную доставку получателя услуги к месту назначения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18.5. сопровождение в государственные организации здравоохранения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даты, времени, продолжительности посещения, маршрута передвижения;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государственную организацию здравоохранения (туда и обратно), в том числе при посещении врача-специалиста, выполнении медицинской процедуры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при посадке (высадке) в транспортное средство, передвижении к месту назначения (проживания)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режима работы государственных организаций здравоохранения.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Дата, время, вид транспорта, маршрут передвижения согласовываются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государственные организации здравоохранения могут осуществлять социальные и другие работники.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</w:t>
            </w:r>
            <w:r>
              <w:rPr>
                <w:color w:val="000000"/>
              </w:rPr>
              <w:lastRenderedPageBreak/>
              <w:t>должно обеспечивать безопасность получателя услуги на протяжении всего времени оказания услуги, своевременное информирование о средовых барьерах (в том числе бордюрах, порогах) и по возможности их устранение (в том числе открытие дверей, вызов лифта).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сопровождении в государственные организации здравоохранения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18.6. содействие в заготовке: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18.6.1. овощей на зиму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возможности, условиях, стоимости осуществления заготовки овощей на зиму;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объемов заготовки, даты, времени доставки;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заказа (заявки), приобретении овощей;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получении заказа, доставке овощей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осуществлении денежных расчетов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работы организаций, осуществляющих заготовку овощей на зиму.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возможностях, условиях, стоимости, порядке доставки овощей.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овощей в местах хранения осуществляется с учетом установленных требований к их хранению, а также возможностей получателя услуги по беспрепятственному доступу к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своевременной заготовке овощей на зиму получателю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18.6.2. топлива (для проживающих в </w:t>
            </w:r>
            <w:r>
              <w:rPr>
                <w:color w:val="000000"/>
              </w:rPr>
              <w:t>жилых помещениях без центрального отопления)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возможности, условиях, стоимости заготовки и доставки топлива;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объемов заготовки топлива, даты, времени поставки;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заказа на доставку топлива, приобретение топлива;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контроля за доставкой топлива в места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денежных расчетов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работы организаций, осуществляющих заготовку топлива.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возможностях, условиях, стоимости, порядке доставки топлива.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топлива в местах для хранения осуществляется с учетом установленных требований к его хранению, в том числе требований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должно содействовать своевременной заготовке топлива получателю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18.7. содействие в организации (организация) ритуальных услуг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о смерти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согласование с родственниками, законными представителями (при их наличии) процедуры захоронения;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отсутствии родственников, супругов, других близких родственников, иных законных представителей или при невозможности или нежелании осуществить ими погребение, а также при отсутствии иных лиц, взявших на себя обязанность осуществить погребение, услуга также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документальное оформление (содействие в оформлении) смерти получателя услуги и места его захоронения;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заказа на услуги погребения и организацию захоронения (в случае выполнения услуг сторонней организацией);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ритуала прощания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волеизъявления получателя услуги, в том числе на осуществление погребения (определение места захоронения, условий погребения в соответствии с конфессиональной принадлежностью).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проведение ритуальных услуг в отношении умершего получателя услуги в соответствии с его волеизъявлением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18.8. содействие в организации получения медицинской помощи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информации о работе организаций, специалистов, оказывающих необходимую медицинскую помощь;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записи на прием в организацию здравоохранения (по телефону, через Интернет), согласование времени приема;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создание условий для медицинского осмотра и осуществления медицинских вмешательств, манипуляций (в том числе физическая поддержка получателя услуги, помощь в принятии необходимой позы, одевании (снятии) одежды, белья, коммуникации);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(при необходимости) при госпитализации (сбор вещей, доставка в медицинский стационар);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вызов скорой медицинской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(законных представителей) об обращении получателя услуги за медицинской помощью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подборе даты и времени посещения организации здравоохранения учитываются запросы и потребности получателя услуги (в том числе состояние его здоровья, способность к передвижению).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записи на прием представляется заблаговременно в доступной форме (письменно и (или) устно), с учетом предоставления возможности для осуществления сбора на прием.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организации получения медицинской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18.9. услуги переводчика жестового языка (для инвалидов по слуху)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получателем услуги, установление контакта;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и согласование с получателем услуги, близкими родственниками (законными представителями) круга обязанностей, времени и продолжительности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профессионального перевода с жестового и на жестовый язык во время сопровождения в организации здравоохранения, государственные учреждения социального обслуживания, учреждения образования, иные государственные органы и организации, при трудоустройстве, посещении учреждений культуры, спорта, участии в массовых мероприятиях, конференциях, экскурсиях, оформлении необходимых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профессионального перевода словесной и иной звуковой информации (радиотелевизионных передач, учебных занятий, лекций, бесед) на жестовый язык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осуществлении взаимодействия получателя услуги с другими людьми в процессе неформального общения;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обеспечении защиты прав получателя услуги и его интеграции в общество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специальное образование, знать жестовый язык, осуществлять синхронный или последовательный перевод с устного и (или) письменного русского или белорусского языка на жестовый язык (прямой перевод).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Переводить словесную и иную звуковую информацию (радиотелевизионные передачи, учебные занятия, лекции, беседы) на жестовый язык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конфиденциальность всей информации (личного или коммерческого характера), ставшей известной в ходе оказания услуг, а также содействовать защите законных прав и интересов получателя услуги, обеспечению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времени проведения соответствующих мероприятий, встреч, графика работы соответствующих государственных органов (организаций).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необходимой информации, в социальном взаимодействии, решении повседневных задач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 Социально-психологические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19.1. психологическое консультирование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цели консультирования, продолжительности и др.;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личного дела (психологической проблемы) получателя услуги, обсуждение проблемы консультирования, порядка его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при необходимости (по согласию получателя услуги или его законного представителя) психодиагностики для уточнения проблемы, способов ее решения;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обсуждение плана действий по решению проблемы и способов выхода из сложившейся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обеспечить уважительное, недискриминационное и гуманное </w:t>
            </w:r>
            <w:r>
              <w:rPr>
                <w:color w:val="000000"/>
              </w:rPr>
              <w:lastRenderedPageBreak/>
              <w:t>отношение к получателю услуги, конфиденциальность личной информации, сохранение профессиональной тайны, возможность отказаться от проведения консультации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в кабинете психолога, консультационном кабинете), адаптированном с учетом особых потребностей получателя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она может оказываться в форме социального обслуживания на дому с обеспечением мер конфиденциальности, а также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предполагает возможность предоставления информации получателю услуги (его законному представителю) по консультированию в устном (письменном) виде.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консультирования, его результаты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психологическом консультировании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19.2. психологическая коррекция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ситуации, формирование личного дела получателя услуги (учетной карты);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трудной жизненной ситуации (психологической проблемы);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работы, продолжительности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подбор, проведение и анализ диагностических методик </w:t>
            </w:r>
            <w:r>
              <w:rPr>
                <w:color w:val="000000"/>
              </w:rPr>
              <w:lastRenderedPageBreak/>
              <w:t>для организации коррекционной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по коррекции выявленных нарушений (отклонений, особенностей);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коррекционной работы в соответствии с планом;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динамикой изменения состояния получателя услуги в процессе реализации плана коррекционной работы, корректировку плана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регулярное взаимодействие с получателем услуги для оценки результативности, изменений в состоянии, жизненной ситуации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проведенной работы, предоставление необходимых рекомендаций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</w:t>
            </w:r>
            <w:r>
              <w:rPr>
                <w:color w:val="000000"/>
              </w:rPr>
              <w:lastRenderedPageBreak/>
              <w:t>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коррекционной работы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в кабинете психолога, консультационном кабинете), адаптированном с учетом особых потребностей получателей услуг,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она может оказываться в форме социального обслуживания на дому с обеспечением мер конфиденциальности, а также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коррекционной работы должна излагаться доступным, ясным языком с учетом социально-психологических и иных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психологической коррекции и рекомендации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в психологической коррекции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19.3. психологическая профилактика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разнообразных мероприятий по психопрофилактике (в том числе беседы, лекции, тренинги, ролевые игры, консультирование), направленных на формирование положительного микроклимата, предотвращение конфликтов, содействие в адаптации;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привлечение получателя услуги к участию в мероприятиях </w:t>
            </w:r>
            <w:r>
              <w:rPr>
                <w:color w:val="000000"/>
              </w:rPr>
              <w:lastRenderedPageBreak/>
              <w:t>по профилактике негативных психических состояний, деменции, иных распространенных психических расстройств и заболеваний;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получателя услуги рекомендациями, буклетами, памятками, информационными листками и иными материалами по различным аспектам психопрофилактики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иметь высшее психологическое образование или иное образование (переподготовка), </w:t>
            </w:r>
            <w:r>
              <w:rPr>
                <w:color w:val="000000"/>
              </w:rPr>
              <w:lastRenderedPageBreak/>
              <w:t>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форме,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том числе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Мероприятия по психологической профилактике должны удовлетворять потребностям и запросам получателя услуги, быть актуальными, содержать научно обоснованную и достоверную информацию, соответствовать уровню развития получателя услуги, информация должна излагаться доступным, ясным языком с учетом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предупреждению социально-психологических проблем в жизнедеятельности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19.4. психологическое просвещение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мероприятиях, направленных на развитие положительных установок к психологической помощи, деятельности психолога, расширение кругозора в области психологического знания, формирование психологической культуры (в том числе посредством беседы, лекции, групповых занятий с элементами тренинга, тематических занятий, подготовки и распространения буклетов, памяток, оформления стендов);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распространение среди получателей услуг (по желанию) научно-популярной, образовательной и просветительской информации в области психологии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форме, в том числе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может оказываться как в специально оборудованном помещении (в том числе актовом </w:t>
            </w:r>
            <w:r>
              <w:rPr>
                <w:color w:val="000000"/>
              </w:rPr>
              <w:lastRenderedPageBreak/>
              <w:t>зале, клубной комнате, кабинете психолога), адаптированном с учетом особых потребностей получателя услуги, так и непосредственно в жилом помещении.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получателю услуги, должна быть актуальной, научно обоснованной, достоверной, отвечать потребностям и запросам получателя услуги, уровню его развития, излагаться в доступной и понятной форме, ясным языком, не нести риска ухудшения психического состояния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19.5. психологическая помощь с использованием средств электросвязи с учетом специфики ТЦСОН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работы «информационной линии», телефона «горячая линия», «теле-интернет-консультирования»;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принятие сообщения, его фиксацию в журнале учета поступающих запросов;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специфики личной ситуации получателя услуги, определение характера необходимой помощи, уточнение личных данных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снятию психоэмоционального напряжения, психоэмоциональную поддержку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необходимой срочной психологической (экстренной) помощи в кризисной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работы соответствующих сервисов («линий»).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психологической помощи с использованием средств электросвязи должно быть оборудовано специальное изолированное помещение, рабочее место с набором необходимой техники для осуществления электронной связи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обеспечить запросы получателя услуги на информацию, помощь в экстренной ситуации, а также психоэмоциональную поддержку.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предоставляться в доброжелательной форме </w:t>
            </w:r>
            <w:r>
              <w:rPr>
                <w:color w:val="000000"/>
              </w:rPr>
              <w:lastRenderedPageBreak/>
              <w:t>с соблюдением требований конфиденциальности, недискриминационного отношения, доступным и понятным языком, неторопливо, четко и ясно.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психологической помощи с использованием средств электросвязи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 Социально-реабилитационные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20.1. содействие в выполнении реабилитационных, абилитационных мероприятий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мероприятий по социальной реабилитации, абилитации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перечня, характера рекомендованных мероприятий по социальной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 по комплексной оценке потребностей и условий жизнедеятельности получателя услуги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работы по реализации мероприятий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определении места (организации) и условий для реализации мероприятий по социальной реабилитации, абилитации (в ТЦСОН, иной организации, осуществляющей социальную реабилитацию, социальную абилитацию, в форме социального обслуживания на дому);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условиях проведения мероприятий по социальной реабилитации, абилитации в ТЦСОН;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согласование графика посещения объектов для выполнения мероприятий по социальной реабилитации, абилитации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необходимого инвентаря, соответствующей одежды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(при необходимости) в организацию для выполнения мероприятий </w:t>
            </w:r>
            <w:r>
              <w:rPr>
                <w:color w:val="000000"/>
              </w:rPr>
              <w:lastRenderedPageBreak/>
              <w:t>по социальной реабилитации, абилитации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выполнении мероприятий по социальной реабилитации, абилитации в форме социального обслуживания на дому (при наличии соответствующих рекомендаций);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консультационную, методическую и иную помощь при </w:t>
            </w:r>
            <w:r>
              <w:rPr>
                <w:color w:val="000000"/>
              </w:rPr>
              <w:t>выполнении мероприятий по социальной реабилитации, абилитации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ИПРА, 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соответствующее образование или переподготовку, повышение квалификации в области социальной реабилитации, абилитации и иных видов реабилитации инвалидов с различными нарушениями, адаптивной физкультуры, трудотерапии и опыт работы в сфере социальной, трудовой и иной реабилитации.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уважительное и гуманное отношение к получателю услуги, поддержку и побуждать активизировать имеющиеся личностные ресурсы на выполнение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а также оказывать необходимую инструктивно-методическую помощь.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Применяемые средства общения должны соответствовать индивидуальным потребностям получателя услуги, включая ассистивные устройства и технологии, ясный или жестовый язык.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выполнении реабилитационных, абилитационных мероприятий используются средства альтернативной коммуникации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 социальной реабилитации, абилитации должны осуществляться исходя </w:t>
            </w:r>
            <w:r>
              <w:rPr>
                <w:color w:val="000000"/>
              </w:rPr>
              <w:lastRenderedPageBreak/>
              <w:t>из индивидуальных возможностей и потребностей получателя услуги, в групповой либо индивидуальной форме, в том числе непосредственно в жилом помещении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проведения реабилитационных, абилитационных мероприятий должны обеспечиваться соблюдение мер безопасности, наблюдение за состоянием здоровья и самочувствием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без присмотра получателя услуги во время осуществления реабилитационных, абилитационных мероприятий в специально оборудованном кабинете.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содействии в выполнении реабилитационных, абилитационных мероприятий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 помощь в обеспечении техническими средствами социальной реабилитации, включенными в Государственный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 (перечень) технических средств социальной реабилитации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мероприятий по социальной реабилитации, абилитации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личностных потребностей получателя услуги на обеспечение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документов, подтверждающих нуждаемость в ТССР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организациями, предоставляющими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подборе ТССР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заявки на получение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доставку ТССР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Государственным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реестром (перечнем) технических средств социальной реабилитации в порядке и на условиях, установленных постановлением Совета Министров Республики Беларусь от 11 декабря 2007 г. № 1722.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ТССР осуществляется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ВКК, а также потребностями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Приобретение ТССР осуществляется с учетом индивидуального подхода в целях обеспечения удобства при 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Оформляемые документы на получение ТССР должны соответствовать требованиям законодательства и иным установленным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организации доставки ТССР должна быть осуществлена проверка исправности и обеспечивается их сохранность.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должно способствовать реализации прав получателя услуги на обеспечение ТССР в соответствии с законодательством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рекомендациях по эксплуатации ассистивных устройств и технологий, правилах пользования, ухода;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(в индивидуальной или групповой форме) по формированию практических навыков пользования ассистивных устройств и технологий (в том числе самостоятельному перемещению в коляске, передвижению и (или) ориентации при помощи костылей, ходунков, тактильной трости, мобильных устройств, использованию слуховых аппаратов);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адаптацией к использованию ассистивных устройств и технологий, оказание консультационной помощи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оказывают лица, владеющие навыками эксплуатации ассистивных устройств и технологий и (или) прошедшие соответствующее обучение или переподготовку, повышение квалификации в области социальной реабилитации, абилитации и иных видов реабилитации инвалидов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Практические занятия могут проводиться в групповой,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проведения занятий должны обеспечиваться уважительное и гуманное отношение к получателю услуги, эмоциональная поддержка, активизация личностных ресурсов на освоение навыков пользования ассистивными устройствами и технологиями.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назначении, устройствах, особенностях функционирования ассистивных устройств и технологий, сообщаемая получателю услуги в процессе обучения, должна соответствовать имеющимся рекомендациям по эксплуатации, быть адаптирована с учетом особенностей здоровья получателя услуги и предоставлена в доступной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обеспечивать безопасное пользование ассистивными устройствами и технологиями получателем </w:t>
            </w:r>
            <w:r>
              <w:rPr>
                <w:color w:val="000000"/>
              </w:rPr>
              <w:lastRenderedPageBreak/>
              <w:t>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способствовать приобретению получателем услуги навыков пользования ассистивными устройствами и технологиями, полностью или частично компенсировать имеющиеся ограничения жизнедеятельности, обеспечить максимально возможную степень самостоятельности получателя услуги и создать условия для его независимого проживания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20.4. проведение мероприятий по развитию доступных трудовых навыков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по организации доступной трудовой занятости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профориентационной работы по выявлению склонностей, способностей, интересов, потребностей в сфере развития трудовых навыков, получения профобразования, трудоустройства, исходя из индивидуальных потребностей и предпочтений;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(групповые/индивидуальные) по развитию трудовых навыков (отдельных трудовых операций) в условиях ТЦСОН (в том числе в рамках действующих кружков, занятости в трудовых мастерских, учебных кабинетах);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характера динамики трудовых навыков, определение готовности к трудовой деятельности, при положительной динамике и высоком уровне готовности – инициацию к переходу получателя услуги к трудовой деятельности на первичном рынке труда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ИПРА, индивидуальным планом социальной реабилитации, абилитации и утвержденным графиком проведения соответствующих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 в области трудотерапии или иные специалисты, прошедшие повышение квалификации по вопросам формирования трудовых навыков.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информацией о профессиях, рекомендованных для лиц с различным типом нарушений, и о ситуации на рынке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в ТЦСОН должны быть созданы необходимые условия (оборудована трудовая мастерская по развитию трудовых навыков).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адаптированы к особым потребностям получателей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Условия и средства, используемые для развития трудовых навыков, должны быть адаптированы с учетом индивидуальных потребностей получателя услуги с целью улучшения и облегчения деятельности (в том числе подбор высоты стула, стола, дополнительного освещения).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Инвентарь, используемый во время занятий, должен </w:t>
            </w:r>
            <w:r>
              <w:rPr>
                <w:color w:val="000000"/>
              </w:rPr>
              <w:lastRenderedPageBreak/>
              <w:t>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Обучение трудовым навыкам осуществляется с учетом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должно учитывать личностные особенности (в том числе уровень освоенных навыков, имеющиеся ресурсы, мотивацию, половозрастные особенности, индивидуальные предпочтения).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Во время осуществления трудовых действий (операций) должны быть обеспечены постоянный присмотр и контроль за процессом трудовой деятельности, самочувствием получателя услуги и обеспечено соблюдение установленных требований, в том числе по охране и безопасности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Мероприятия по овладению трудовыми навыками могут проводиться в групповой форме либо индивидуально.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их проведении учитываются методики, предназначенные для соответствующих категорий получателей услуги,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развития навыков и самообслуживанию, психоэмоциональное состояние получателя услуги, его готовность работать в коллективе. 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трудовых навыков должны фиксироваться документально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трудовых навыков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мероприятий по социальной реабилитации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ИПРА, личностных потребностей получателя услуги в получении </w:t>
            </w:r>
            <w:r>
              <w:rPr>
                <w:color w:val="000000"/>
              </w:rPr>
              <w:lastRenderedPageBreak/>
              <w:t>ТССР во временное пользование;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организациями, предоставляющими ТССР во временное пользование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ТССР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заявки на получение ТССР во временное пользование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оказания услуги в ТЦСОН создается специально оборудованное помещение, </w:t>
            </w:r>
            <w:r>
              <w:rPr>
                <w:color w:val="000000"/>
              </w:rPr>
              <w:lastRenderedPageBreak/>
              <w:t>предназначенное для сбора, хранения и выдачи ТССР во временное пользование (пункт проката).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и выдача ТССР осуществляется с учетом индивидуального подхода в целях обеспечения удобства при 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ТССР должны соответствовать требованиям законодательства и иным установленным требованиям, быть безопасны в использовании.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обеспечению получателя услуги ТССР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20.6. оказание помощи в выполнении назначений, рекомендаций медицинского работника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назначений, рекомендаций медицинского работника;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особенностях выполнения назначений, рекомендаций;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объема необходимой помощи, ее содержания и сроков оказания;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выполнении назначений, рекомендаций медицинского работника (в том числе измерение артериального давления, температуры тела, прием лекарственных средств, капель, полоскание, наложение компресса)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выполнении медицинских назначений, рекомендаций осуществляется с соблюдением режима выполнения процедур.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в выполнении получателем услуги назначений, рекомендаций медицинского работника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20.7. содействие в организации деятельности групп взаимопомощи и самопомощи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граждан (семей), объединенных общими проблемами (интересами) либо поиском решений семейных, личностных психологических проблем с помощью группового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(на официальном сайте в Интернете, посредством рекламы, объявлений) получателя услуги о деятельности групп взаимопомощи и самопомощи, направлениях их работы (в том числе анонимные алкоголики, жертвы домашнего насилия; анонимные игрозависимые, анонимные жертвы суицида; семьи, в которых проживают люди с деменцией и (или) психическими нарушениями; люди после </w:t>
            </w:r>
            <w:r>
              <w:rPr>
                <w:color w:val="000000"/>
              </w:rPr>
              <w:lastRenderedPageBreak/>
              <w:t>получения инвалидности);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приглашение в группы взаимопомощи и самопомощи членов семей, желающих разрешать семейные (личностные) проблемы по согласованию с группой;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обеспечении деятельности групп взаимопомощи и самопомощи на базе ТЦСОН (предоставление места для групповой работы, консультирования);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формировании программы групповой работы, проведении мероприятий, обучающих семинаров, обмена опытом, консультаций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утвержденного графика встреч групп.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работы группы может курировать (сопровождать) специалист ТЦСОН.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организации работы групп взаимопомощи и самопомощи должны быть выделены специальные помещения, оборудованные удобной (адаптированной) мебелью, в том числе и для людей с инвалидностью.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Работа группы может быть организована в форме дистанционного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Работа групп взаимопомощи и самопомощи реализуется в соответствии с потребностями </w:t>
            </w:r>
            <w:r>
              <w:rPr>
                <w:color w:val="000000"/>
              </w:rPr>
              <w:lastRenderedPageBreak/>
              <w:t>и запросами получателей услуги путем согласования периодичности (графика) проведения встреч. Изменение установленного графика групповой работы допускается только при возникновении объективных обстоятельств с обязательным уведомлением получателей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Организация групповой работы должна способствовать созданию атмосферы доверия и поддержки между членами группы, преодолению изоляции, формированию уверенности в собственных силах по разрешению семейной (личностной) социальной проблемы. Работа группы должна строиться на принципах равенства, конфиденциальности, активизации участия каждого в групповой работе, принятия помощи членов группы, актуализации личностных ресурсов на решение социальных, психологических проблем, возможности свободного выхода из группово</w:t>
            </w:r>
            <w:r>
              <w:rPr>
                <w:color w:val="000000"/>
              </w:rPr>
              <w:t>й работы на любой стадии ее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в преодолении семейных (личностных) проблем посредством группового взаимодействия и самопомощи, создания благоприятной среды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20.8. проведение занятий по формированию, и (или) восстановлению, и (или) развитию социальных навыков: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20.8.1. навыков личной гигиены, ухода за собой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по уходу за собой;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(содержании,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разнообразных по форме и содержанию обучающих занятий по восстановлению, формированию, развитию навыков по уходу за собой (посредством беседы, тренинга, демонстрации, консультации, деловой игры), в том числе с использованием ТССР, ассистивных устройств </w:t>
            </w:r>
            <w:r>
              <w:rPr>
                <w:color w:val="000000"/>
              </w:rPr>
              <w:lastRenderedPageBreak/>
              <w:t>и технологий;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 по уходу за собой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Занятия должны проводить специалисты в области социальной работы, педагогики, психологии и иные специалисты, владеющие навыками педагогической деятельности, технологиями социальной реабилитации, абилитации инвалидов </w:t>
            </w:r>
            <w:r>
              <w:rPr>
                <w:color w:val="000000"/>
              </w:rPr>
              <w:lastRenderedPageBreak/>
              <w:t>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быть по возможности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учитываться индивидуальные особенности, потребности, способности получателя услуги к освоению навыков по уходу за собой.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развития навыков по уходу за собой, психоэмоциональное состояние получателя услуги, готовность работать в коллективе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форме, в том числе в форме социального обслуживания на дому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услуг, используется адаптированный вспомогательный материал, необходимые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Результаты наблюдения за динамикой развития навыков у получателя услуги должны фиксироваться в письменной </w:t>
            </w:r>
            <w:r>
              <w:rPr>
                <w:color w:val="000000"/>
              </w:rPr>
              <w:lastRenderedPageBreak/>
              <w:t>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навыков по уходу за собой и обеспечить повышение самостоятельности получателя услуги в повседневной жизни, уменьшить зависимость от посторонней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20.8.2. бытовых навыков, навыков пользования бытовой техникой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в группу с </w:t>
            </w:r>
            <w:r>
              <w:rPr>
                <w:color w:val="000000"/>
              </w:rPr>
              <w:t>учетом индивидуальных особенностей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(содержании,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восстановлению, формированию, развитию бытовых навыков (в том числе уборке помещения, стирке, глажению, приготовлению пищи, мойке посуды), а также по обучению мерам противопожарной безопасности, в том числе с использованием ТССР, ассистивных устройств и технологий, а также бытовых приборов и техники с адаптивными функциями;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получателя услуг по вопросам адаптации жилого помещения и организации быта с целью уменьшения зависимости от посторонней помощи, обеспечения безопасности и комфорта;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бытовых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должны проводить специалисты в области социальной работы, педагогики, психологии и иные специалисты, владеющие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быть по возможности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учитываться индивидуальные особенности, потребности, способности получателя услуги к освоению бытовых навыков.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развития бытовых навыков, психоэмоциональное состояние получателя услуги, готовность работать в коллективе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форме, в том числе в форме социального обслуживания на дому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предоставлении услуги </w:t>
            </w:r>
            <w:r>
              <w:rPr>
                <w:color w:val="000000"/>
              </w:rPr>
              <w:lastRenderedPageBreak/>
              <w:t>учитываются методики, предназначенные для соответствующих категорий получателей услуг,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учебная кухня),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бытовых навыков у получателя услуги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бытовых навыков, в том числе в домашних условиях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20.8.3. коммуникативных навыков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коммуникативных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</w:t>
            </w:r>
            <w:r>
              <w:rPr>
                <w:color w:val="000000"/>
              </w:rPr>
              <w:t>особенностях занятий (содержании,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развития коммуникативных навыков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разнообразных по форме и содержанию обучающих занятий по формированию (восстановлению, развитию) навыков общения (в том числе установления контактов, соблюдения коммуникативного поведения, навыков предупреждения и разрешения конфликтов) (в форме индивидуальной и (или) групповой </w:t>
            </w:r>
            <w:r>
              <w:rPr>
                <w:color w:val="000000"/>
              </w:rPr>
              <w:lastRenderedPageBreak/>
              <w:t>работы, тренингов общения, ролевых игр, решения проблемных ситуаций, групповой дискуссии);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коммуникативных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работы, педагогики, психологии и иными специалистами, владеющими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уголок),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Для формирования коммуникативных навыков получателя услуг используются средства альтернативной коммуникации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по возможности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 получателя услуги, способности к освоению навыков коммуникации.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 и численность групп обучающихся должны соответствовать установленным нормам.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форме, в том числе в форме социального обслуживания на дому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должны использоваться современные методики, игровые технологии, тренинги, проблемные ситуации, обеспечивающие освоение навыков общения и взаимодействия, и адаптированный вспомогательный материал, необходимые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коммуникативных навыков должны фиксироваться в письменной (печатной), электронной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способствовать формированию и развитию у получателя услуги коммуникативных навыков, </w:t>
            </w:r>
            <w:r>
              <w:rPr>
                <w:color w:val="000000"/>
              </w:rPr>
              <w:lastRenderedPageBreak/>
              <w:t>повышению способности к общению, взаимодействию, адаптированности в обществе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20.8.4.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самостоятельного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(содержании,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развития навыков самостоятельного проживания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(в </w:t>
            </w:r>
            <w:r>
              <w:rPr>
                <w:color w:val="000000"/>
              </w:rPr>
              <w:t>том числе посредством беседы, тренинга, ролевой игры, демонстрации, экскурсии) по формированию (восстановлению, развитию) навыков самостоятельного проживания (в том числе обучение правилам дорожного движения, пользованию общественным транспортом, правилам поведения на улице, в транспорте, в аптеке, магазине и других общественных местах, обращению с деньгами), в том числе с использованием ТССР, ассистивных устройств и технологий (при их наличии);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 самостоятельного проживания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работы, педагогики, психологии и иными специалистами, владеющими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должны быть созданы специальные условия (в том числе оборудован кабинет, уголок по изучению правил дорожного движения, учебные кухня, квартира, магазин),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по возможности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потребности, способности получателя услуги к освоению навыков самостоятельного проживания, состояние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необходимо учитывать уровень освоенных навыков самостоятельного проживания, готовность работать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форме, в том числе в форме социального обслуживания на дому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проведении занятий должны использоваться современные методики, игровые </w:t>
            </w:r>
            <w:r>
              <w:rPr>
                <w:color w:val="000000"/>
              </w:rPr>
              <w:lastRenderedPageBreak/>
              <w:t>технологии, тренинги, экскурсии, демонстрации и адаптированный вспомогательный материал, необходимые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 и учитывать состояние здоровья и иные особенности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самостоятельного проживания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у получателя услуги навыков самостоятельного и независимого проживания в обществе, способствовать его социализации, повышению адаптированности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20.9. обучение компьютерной грамотности, в том числе по освоению социальных сетей, осуществлению платежей в Интернете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и возможностей получателя услуг по использованию компьютера, специальных программ, приложений, Интернета, пользованию в том числе мобильным телефоном, оценку уровня компьютерной грамотности;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содержании занятий, цели, графике и др. особенностях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компьютерной грамотности, навыков пользования мобильным телефоном;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занятий (в индивидуальной и (или) </w:t>
            </w:r>
            <w:r>
              <w:rPr>
                <w:color w:val="000000"/>
              </w:rPr>
              <w:lastRenderedPageBreak/>
              <w:t>групповой форме) по освоению навыков компьютерной грамотности (в том числе пользованию компьютерной техникой, освоению социальных сетей, осуществлению платежей в Интернете, использованию специальных приложений), пользованию мобильным телефоном;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динамики развития соответствующих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утвержденным графиком проведения занятий, при оказании услуги в форе социального обслуживания на дому – в том числе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по </w:t>
            </w:r>
            <w:r>
              <w:rPr>
                <w:color w:val="000000"/>
              </w:rPr>
              <w:t>обучению компьютерной грамотности должны проводить специалисты, владеющие компьютерной грамотностью и навыками 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предоставления услуги </w:t>
            </w:r>
            <w:r>
              <w:rPr>
                <w:color w:val="000000"/>
              </w:rPr>
              <w:lastRenderedPageBreak/>
              <w:t>в формах стационарного, полустационарного социального обслуживания в ТЦСОН должны быть созданы специальные условия (наличие персональных компьютеров, сети Интернет, оборудован кабинет (уголок) информационных технологий), обеспечены условия по их безопасной эксплуатации,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по возможности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Оборудование, используемое во время обучения, должно быть исправно, соответствовать требованиям безопасности, а также быть приспособлено к индивидуальным потребностям получателя услуги (например, с нарушениями зрения, слуха, в том числе путем изменения настроек устройства, установки специальных программ (при их наличии).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используются техника и устройства, предоставленные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(по желанию получателя услуги) с использованием личного мобильного телефона, планшета и другой компьютерной техники, в том числе непосредственно в жилом помещении получателя услуги, а также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потребности, уровень освоенных навыков в области компьютерной грамотности.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Информация, предоставляемая в процессе обучения, должна быть </w:t>
            </w:r>
            <w:r>
              <w:rPr>
                <w:color w:val="000000"/>
              </w:rPr>
              <w:lastRenderedPageBreak/>
              <w:t>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компьютерной грамотности должны фиксироваться в письменной (печатной)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освоение получателем услуги современных информационных технологий, позволяющих расширить коммуникативное пространство и сеть социальных контактов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20.10. оказание услуг культурно-массового и досугового характера: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20.10.1. обеспечение книгами, журналами, газетами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подбор, поиск литературы для чтения по запросу получателя услуги, в том числе изданий со шрифтом Брайля, книг в звуковом, электронном формате;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необходимых документов с библиотеками, другими организациями, предоставляющими литературу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литературы, периодики, согласованной с получателем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литературы (на дом, в комнату);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денежных расчетов с получателем услуги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правил внутреннего распорядка,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 –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 услуга может оказываться в библиотеке ТЦСОН, жилом помещении получателя услуги,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стационарного социального обслуживания библиотечное помещение должно соответствовать установленным нормам, иметь необходимый фонд печатных изданий, книг в звуковом, электронном формате, оборудовано удобной (адаптированной) мебелью для чтения, просмотра (прослушивания) литературы. Печатные издания (книги, газеты, журналы) должны быть размещены в свободном доступе либо доставляться по заявке получателя услуги в его жилое помещение.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Печатные издания должны размещаться в комнате получателя услуги с учетом возможностей доступа к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 заявке получателя услуги литература, печатные издания могут приобретаться за личные </w:t>
            </w:r>
            <w:r>
              <w:rPr>
                <w:color w:val="000000"/>
              </w:rPr>
              <w:lastRenderedPageBreak/>
              <w:t>средства получателя услуги. Сумма расходов при покупке печатных изделий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информационных потребностей и запросов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20.10.2. чтение вслух журналов, газет, книг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особенности чтения (в том числе литературы к прочтению, времени, продолжительности чтения);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чтение литературы, периодики вслух;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коммуникативное взаимодействие с получателем услуги, обсуждение прочитанного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стационарного социального обслуживания – правил внутреннего распорядка, в форме социального обслуживания на дому –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социальным работником, специалистом по социальной работе и другими работниками, не имеющими нарушений (дефектов), препятствующих речевому воспроизведению содержания литературных, периодических изданий.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Чтение вслух должно осуществляться доступным для восприятия тембром, скоростью, предоставлять возможность для обсуждения и обмена мнениями.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информационных потребностей и запросов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20.10.3. обеспечение работы кружков по интересам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кружках по интересам, порядке и условиях их работы (на официальном сайте ТЦСОН, интернет-странице, интернет-портале в Интернете, посредством рекламы, объявлений, лично);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подборе кружков по интересам в соответствии с индивидуальными особенностями (в том числе состояние здоровья, рекомендации по социальной реабилитации, абилитации) и предпочтениями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работы кружков по интересам, проведение соответствующих мероприятий (занятий, встреч);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помещения для работы кружков по интересам (при оказании услуг в форме социального обслуживания на дому – содействие в организации необходимых условий, организации пространства) и необходимого оборудования (инвентаря);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благоприятного психологического микроклимата, здоровых и безопасных условий при проведении мероприятий (занятий, встреч), присмотр за получателем услуги с </w:t>
            </w:r>
            <w:r>
              <w:rPr>
                <w:color w:val="000000"/>
              </w:rPr>
              <w:t>целью обеспечения его безопасности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планом (графиком) работы соответствующих кружков по 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работники, проявляющие способности в различных видах художественно-прикладного творчества, музыкальной, спортивно-оздоровительной и других видах досуговой деятельности, владеющие навыками работы с различными категориями получателей услуг,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инвалидам в целях социальной реабилитации, абилитации осуществляется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формах стационарного, полустационарного социального обслуживания услуга оказывается в специальных помещениях, выделенных для организации кружковой работы (в том числе библиотеке, клубном помещении). Помещение должно быть оборудовано удобной (адаптированной) мебелью для получателя услуги и работы кружка по 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Используемый инвентарь должен отвечать требованиям безопасности. Определение численности и состава групп (при оказании услуги в формах стационарного, полустационарного социального обслуживания) должно осуществляться на основании оценки социально-психологических и иных особенностей получателя услуги, готовности к взаимодействию с другими, размеров помещения для занятий, а также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в форме социального обслуживания на дому должна быть оказана помощь в организации необходимых и безопасных условий для кружковой работы (в том числе размещение мебели, инвентаря, удобное положение получателя услуг, использование специальных приспособлений).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форме социального обслуживания на дому услуга оказывается индивидуально.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форме дистанционного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услуги, используется адаптивный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Определение продолжительности мероприятий (занятий, встреч) должно осуществляться с учетом индивидуальных возможностей получателя услуги на основании рекомендаций по чередованию труда и отдыха, распорядка дня, не допускать переутомления.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творческой деятельности, расширении сферы общения и взаимодействия, развитии когнитивных функций в целях его социальной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20.10.4. обеспечение работы клубов по интересам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деятельности клубов по интересам, порядке, графике, условиях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помещения для проведения заседаний клуба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плана, программы клуба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заседаний клуба по интересам, организации клубных мероприятий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планом (графиком) работы соответствующих клубов по 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специалистами по социальной работе, психологами, руководителями кружков и другими специалистами.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специальных помещениях, предназначенных для организации культурно-досуговой деятельности (в том числе библиотеке, клубном помещении). Помещение должно быть оборудовано удобной (адаптированной) мебелью.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форме дистанционного социального обслуживания. Организация клубной работы осуществляется в соответствии с интересами, потребностями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Деятельность клуба по интересам осуществляется по разработанному и утвержденному плану работы с использованием разнообразных форм и методов клубной деятельности, а также активного вовлечения в выполнение мероприятий получателя услуги (члена клуба по интересам).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</w:t>
            </w:r>
            <w:r>
              <w:rPr>
                <w:color w:val="000000"/>
              </w:rPr>
              <w:lastRenderedPageBreak/>
              <w:t>потребности получателя услуги в досуге, коллективной творческой деятельности, расширении сферы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20.10.5. проведение культурно-массовых мероприятий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плане культурно-массовых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проведения культурно-массового мероприятия (с учетом состояния здоровья, склонностей, способностей, желаний);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культурно-массовых мероприятий художественно-творческой, досуговой, развлекательной направленности;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возможности участия в культурно-массовом мероприятии в качестве зрителя, выступающего (с учетом желания и возможностей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проведенных культурно-массовых мероприятий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утвержденным планом культурно-массовых мероприятий, проводимых в ТЦСОН.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План культурно-массовых мероприятий должен быть доступен для получателя услуги и поддерживаться рекламой, объявлениями, приглашениями на проводимые мероприятия.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специалистами по социальной работе, психологами, руководителями кружков и другими специалистами, проявляющими творческие способности в различных видах художественно-творческой, музыкальной, спортивной и иной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должно осуществляться в клубных помещениях, актовых залах и других помещениях, разрешенных и специально оборудованных для проведения культурно-массовых мероприятий, адаптированных для различных категорий граждан.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культурно-массовых мероприятий должны учитываться интересы и потребности получателя услуги, а также особенности здоровья, возраста, самочувствия, возможность, готовность к участию в них.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расширении сферы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20.11. организация духовных бесед со священнослужителями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налаживание контакта с религиозными организациями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к посещению храма, беседе с его служителями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сопровождение в храм и обратно или приглашение служителей в ТЦСОН (в зависимости от пожеланий получателя услуги)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оказания услуги в ТЦСОН должны быть созданы условия для осуществления религиозных обрядов и (или) налажено взаимодействие </w:t>
            </w:r>
            <w:r>
              <w:rPr>
                <w:color w:val="000000"/>
              </w:rPr>
              <w:lastRenderedPageBreak/>
              <w:t>с соответствующими религиозными организациями.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должно обеспечиваться уважительное отношение к религиозным убеждениям получателя услуги, его право на свободу вероисповедания, а также атеистические убеждения. Должны учитываться возраст, пол, состояние здоровья и иные индивидуальные особенности получателя услуги, а также особенности различных религиозных обрядов.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духовных потребностей получателя услуги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 Услуги по уходу: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21.1. Услуги почасового ухода за детьми (услуги няни):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21.1.1. оказание помощи семьям в уходе за ребенком-инвалидом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совместно с </w:t>
            </w:r>
            <w:r>
              <w:rPr>
                <w:color w:val="000000"/>
              </w:rPr>
              <w:t>получателем услуги (семьей) круга обязанностей по уходу за ребенком (детьми);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семьей, ребенком (детьми), установление контактов;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уходе за ребенком (детьми) (осуществление гигиенических процедур (в том числе купание, подмывание, смена подгузников, переодевание, причесывание);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соблюдении установленного режима дня (в том числе кормление, организация дневного сна, прогулок на воздухе);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организации игровой, досуговой занятости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обучении навыкам самообслуживания, общения, самостоятельности;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(с законными представителями) в организации здравоохранения, учреждения образования, культуры;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проведении процедур, не требующих специального медицинского образования (в том числе измерение температуры тела, закапывание носа, прием лекарств по медицинским назначениям) 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 за детьми и обладать необходимыми личностными качествами (в том числе доброжелательностью, уравновешенностью, позитивным отношением к детям).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медицинские документы, подтверждающие отсутствие психиатрического и наркологического учета, инфекционных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доброжелательное отношение к ребенку и его семье, а также соблюдение мер по охране жизни и здоровья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обязано учитывать особенности реакции ребенка (в том числе индивидуальную непереносимость, аллергические реакции) в целях обеспечения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ребенка без присмотра в период осуществления ухода за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уход за ребенком в объеме, согласованном с законными представителями.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услуги осуществляется в соответствии с режимом дня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ухода за ребенком используются средства, предоставленные получателем услуги. Перед их использованием должен быть проверен их срок годности.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присутствии родителей (родителя) или иного законного представителя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получении помощи по уходу за ребенком (детьми)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21.1.2. оказание помощи семьям в уходе за двумя и более детьми-инвалидами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21.1.3. оказание помощи в уходе за детьми семьям, воспитывающим двойню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21.1.4. оказание помощи в уходе за детьми семьям, воспитывающим тройню и более детей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21.1.5.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запросов и потребностей получателя услуги (семьи) на помощь по кратковременному уходу за ребенком, в том числе ребенком-инвалидом;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социально-психологических особенностей ребенка, состояния здоровья, имеющихся рекомендаций по уходу за ним;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и согласование с получателем услуги (семьей) круга обязанностей, а также времени, продолжительности помощи по кратковременному уходу за ребенком с учетом установленных норм;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ребенком, установление контакта;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санитарно-гигиенических процедур (в том числе купание, умывание, переодевание, причесывание, смена подгузников, чистка носа, ушей);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действий по соблюдению установленного режима дня ребенка (кормление, укладывание спать, прогулки на воздухе);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 поддержанию порядка в быту (в </w:t>
            </w:r>
            <w:r>
              <w:rPr>
                <w:color w:val="000000"/>
              </w:rPr>
              <w:t>том числе приготовление, подогрев пищи, мытье посуды);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досуга ребенка (чтение литературы, проведение игр);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процедур, не требующих специального медицинского образования (в том числе измерение температуры тела, закапывание носа, помощь при приеме лекарств);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вызов врача-специалиста, скорой медицинской помощи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динамическое наблюдение за состоянием здоровья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родителей о состоянии ребенка, негативных факторах, рисках для здоровья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 за детьми и обладать необходимыми личностными качествами (в том числе доброжелательностью, уравновешенностью, позитивным отношением к детям).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медицинские документы, подтверждающие отсутствие психиатрического и наркологического учета, инфекционных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доброжелательное отношение к ребенку и его семье, а также соблюдение мер по охране жизни и здоровья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обязано учитывать особенности реакции ребенка (в том числе индивидуальную непереносимость, аллергические реакции) в целях обеспечения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ребенка без присмотра при оказании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уход за ребенком (детьми) в объеме, согласованном с родителями.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Выполнение услуги (операций, работ) осуществляется в соответствии с режимом дня </w:t>
            </w:r>
            <w:r>
              <w:rPr>
                <w:color w:val="000000"/>
              </w:rPr>
              <w:lastRenderedPageBreak/>
              <w:t>ребенка, медицинскими и иными рекомендациями.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ухода за ребенком используются средства, предоставленные получателем услуги. Перед их использованием должен быть проверен их срок годности.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возникновении непредвиденной (экстренной) ситуации, угрожающей жизни и (или) здоровью, родители должны быть незамедлительно проинформированы и вызвана скорая медицинская помощь.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по кратковременному освобождению родителей от ухода за ребенком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совместно с получателем услуги (семьей) круга обязанностей по уходу за ребенком (детьми);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семьей, ребенком (детьми), установление контактов;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обучение родителей основам ухода за ребенком, в том числе с учетом имеющихся особенностей родителей, с целью выработки навыков самостоятельного ухода за ребенком;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уходе за ребенком (осуществление гигиенических процедур (в том числе купание, подмывание, смена подгузников, переодевание, причесывание);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соблюдении установленного режима дня (в том числе кормление, организация дневного сна, прогулок на воздухе);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</w:t>
            </w:r>
            <w:r>
              <w:rPr>
                <w:color w:val="000000"/>
              </w:rPr>
              <w:t>организации игровой, досуговой занятости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(при необходимости) (с родителями) в организации (учреждения) (в том числе в организации здравоохранения, учреждения образования, культуры);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проведении процедур, не требующих специального медицинского образования (в том числе измерение температуры тела, закапывание носа, прием лекарств </w:t>
            </w:r>
            <w:r>
              <w:rPr>
                <w:color w:val="000000"/>
              </w:rPr>
              <w:lastRenderedPageBreak/>
              <w:t xml:space="preserve">по медицинским назначениям)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 за детьми и обладать необходимыми личностными качествами (в том числе доброжелательностью, уравновешенностью, позитивным отношением к детям).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медицинские документы, подтверждающие отсутствие психиатрического и наркологического учета, инфекционных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доброжелательное отношение к ребенку и его семье, а также соблюдение мер по охране жизни и здоровья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обязано учитывать особенности реакции ребенка (в том числе индивидуальную непереносимость, аллергические реакции) в целях обеспечения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ребенка без присмотра при оказании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обеспечивать уход за ребенком (детьми) в объеме, согласованном с родителями, а также </w:t>
            </w:r>
            <w:r>
              <w:rPr>
                <w:color w:val="000000"/>
              </w:rPr>
              <w:lastRenderedPageBreak/>
              <w:t>формирование у родителей навыков самостоятельного ухода за ребенком (с учетом имеющихся нарушений).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услуги осуществляется в соответствии с режимом дня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ухода за ребенком используются средства, предоставленные получателем услуги. Проверяется срок годности используемых средств.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присутствии родителей (родителя) или иного законного представителя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получении помощи по уходу за ребенком (детьми)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21.2. услуги сиделки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знакомство, установление контакта;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ухода за получателем услуги (помощь в выполнении гигиенических процедур (в том числе умывании, подмывании, обтирании, причесывании, смене подгузника, одевании/переодевании, смене нательного и постельного белья);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кормлении (приготовление пищи, разогрев приготовленной пищи, оказание помощи в приеме пищи (кормление), подготовка питья (помощь в питье);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здоровья, обеспечение приема лекарственных средств в соответствии с назначением врача-специалиста, а также помощь в выполнении назначений, медицинских рекомендаций (в том числе измерение артериального давления, температуры тела, полоскание, наложение компресса);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медицинской помощи в случае необходимости (при резком ухудшении здоровья – вызов скорой медицинской помощи, врача-специалиста, сообщение родственникам (законным представителям);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содействие в обеспечении порядка и чистоты в жилом помещении, в котором непосредственно находится получатель услуги (своевременная уборка использованной посуды, остатков пищи, вынос и санитарная обработка судна и (или) иных принадлежностей по уходу, протирание используемой мебели и приспособлений до (после) принятия пищи, сухая и (или) влажная уборка загрязнений, образовавшихся в процессе осуществления ухода, организация проветривания);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общения с получателем услуги (поддержание беседы, чтение вслух журналов, газет, книг);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(законных представителей) о состоянии получателя услуги, в том числе незамедлительно в случае его резкого ухудшения;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содействие в организации (организация) ритуальных услуг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</w:t>
            </w:r>
            <w:r>
              <w:rPr>
                <w:color w:val="000000"/>
              </w:rPr>
              <w:t>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ухода, а также обладать личностными качествами, необходимыми для работы с людьми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гуманное, доброжелательное и уважительное отношение к получателю услуги, его психоэмоциональная поддержка.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запросы и потребности получателя услуги на помощь и поддержку, а также назначения и рекомендации медицинских работников, психологов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должен быть обеспечен постоянный присмотр за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возникновении непредвиденной (экстренной) ситуации, угрожающей жизни и (или) здоровью, родственники должны быть незамедлительно проинформированы и вызвана скорая медицинская помощь.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Содержание ухода, его результаты, а также состояние получателя услуги должны </w:t>
            </w:r>
            <w:r>
              <w:rPr>
                <w:color w:val="000000"/>
              </w:rPr>
              <w:lastRenderedPageBreak/>
              <w:t>фиксироваться в письменном виде для последующего предоставления родственникам (врачу).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в обеспечении профессионального ухода за получателем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21.3. услуги дневного присмотра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знакомство, установление контакта с получателем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индивидуальных возможностей и потребностей получателя услуги посредством ознакомления с медицинскими и иными документами, беседы с получателем услуги (его законным представителем, членами семьи), проведения дополнительных обследований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 обсуждение с получателем услуги (законным представителем, членами семьи) направлений и содержания деятельности в период присмотра (нахождения в учреждении социального обслуживания);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выполнении санитарно-гигиенических процедур (мытье рук, умывании, соблюдении гигиены рта, посещении туалета, смене подгузника);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 организации и проведении досуга (участие в мероприятиях, включая занятия, просмотр передач, фильмов), </w:t>
            </w:r>
            <w:r>
              <w:rPr>
                <w:color w:val="000000"/>
              </w:rPr>
              <w:lastRenderedPageBreak/>
              <w:t>общение (поддержание беседы, чтение вслух журналов, газет, книг);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приема лекарственных средств в соответствии с назначением врача-специалиста;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принятии пищи (приготовление пищи, разогрев приготовленной пищи, подготовка питья, оказание помощи в приеме пищи и питья);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самочувствия получателя услуги, обеспечение его безопасности;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обеспечении порядка и чистоты в жилом помещении, в котором непосредственно находится получатель услуги (сухая и (или) влажная уборка загрязнений, образовавшихся во время присмотра, в том числе приема пищи);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 на прогулку (помощь в подготовке к прогулке, подборе одежды по погоде, одевании; обеспечение безопасности на прогулке);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(законных представителей) о состоянии здоровья получателя услуги, в том числе незамедлительно в случае его резкого ухудшения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работы с лицами, имеющими нарушения контроля поведения, а также обладать личностными качествами, необходимыми для работы с людьми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</w:t>
            </w:r>
            <w:r>
              <w:rPr>
                <w:color w:val="000000"/>
              </w:rPr>
              <w:t>оказании услуги должны обеспечиваться безопасные условия выполнения различных видов деятельности, возможность отдыха и принятия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мебель должны быть адаптированы с учетом индивидуальных особенностей получателей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гуманное, доброжелательное и уважительное отношение к получателю услуги, его психоэмоциональная поддержка.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должны учитываться запросы и потребности получателя услуги </w:t>
            </w:r>
            <w:r>
              <w:rPr>
                <w:color w:val="000000"/>
              </w:rPr>
              <w:lastRenderedPageBreak/>
              <w:t>на помощь и поддержку, а также назначения и рекомендации специалистов, включая медицинских работников, психологов.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должен быть обеспечен постоянный присмотр за получателем услуги, здоровые и безопасные условия при выполнении им различных видов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возникновении непредвиденной (экстренной) ситуации, угрожающей жизни и (или) здоровью, родственники должны быть незамедлительно проинформированы и вызвана скорая медицинская помощь.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деятельности, в том числе характер досуговых мероприятий, должно соответствовать индивидуальным особенностям и предпочтениям получателя услуги и фиксироваться в письменном виде для последующего предоставления членам семьи (родственникам).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присмотр за получателем услуги в течение дня (его безопасность), удовлетворение его потребностей в организации жизнедеятельности (включая досуг, общение, безопасность, опрятность).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социальным работником – в отделениях, обеспечивающих дневное пребывание граждан с ограничением контроля за свои поведением, соответствующим функциональным классам 2-3, либо в форме социального обслуживания на дому – для граждан с ограничением контроля за свои поведением, соответствующим функциональному классу 2;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помощником по уходу – в иных предусмотренных законодательством случаях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21.4. обучение лиц, осуществляющих уход за нетрудоспособными гражданами, навыкам ухода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создание учебного кабинета, оснащенного необходимым оборудованием и инвентарем для обучения практическим </w:t>
            </w:r>
            <w:r>
              <w:rPr>
                <w:color w:val="000000"/>
              </w:rPr>
              <w:lastRenderedPageBreak/>
              <w:t>навыкам ухода;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формирование групп для обучения, составление плана обучения, подбор учебного материала, видеороликов; информирование об основах ухода за лицами с различными нарушениями и иными индивидуальными особенностями;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по формированию практических навыков ухода (включая помощь в перемещении, соблюдении личной гигиены, питье, кормлении), в том числе с использованием специального учебного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индивидуальных особенностей и потребностей лица, за которым осуществляется уход, и демонстрацию практических навыков ухода (при необходимости в форме социального обслуживания на дому у лица, за которым осуществляет уход получатель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консультирование по вопросам осуществления ухода, организации жилого пространства для облегчения ухода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Услугу должно оказывать лицо, владеющее навыками ухода и имеющее способности </w:t>
            </w:r>
            <w:r>
              <w:rPr>
                <w:color w:val="000000"/>
              </w:rPr>
              <w:lastRenderedPageBreak/>
              <w:t>к 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Практические занятия могут проводиться в групповой и (или) индивидуальной форме, в специально оборудованном кабинете или непосредственно по месту проживания нетрудоспособного гражданина, за которым осуществляется уход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помещения, используемые для проведения занятий, должны соответствовать установленным нормам и требованиям безопасности;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оборудование, используемое во время обучения, должно быть исправно, соответствовать требованиям безопасности и другим установленным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обучения должно обеспечиваться уважительное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практической демонстрации навыков ухода в отношении нетрудоспособного гражданина должны обеспечиваться уважительное и гуманное отношение к нему, учитываться индивидуальные особенности и потребности.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услуги, осуществляющего уход за нетрудоспособным гражданином, в овладении навыками ухода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 Услуга сопровождаемого проживания для лиц из числа детей-сирот и детей, оставшихся без попечения родителей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социально-психологических особенностей получателя услуги, условий его проживания, определение форм и видов поддержки, периодичности их предоставления;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обсуждение, составление совместно с получателем услуги индивидуальной программы (плана) </w:t>
            </w:r>
            <w:r>
              <w:rPr>
                <w:color w:val="000000"/>
              </w:rPr>
              <w:lastRenderedPageBreak/>
              <w:t>сопровождения, содействие ее (его) реализации;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решении вопросов жизнеустройства (в том числе содействие в реализации права на получение временного жилого помещения, консультирование по вопросам оформления регистрации, внесения платы за жилищно-коммунальные услуги, пользование жилым помещением, возмещению расходов на электроэнергию, услуги связи);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освоении навыков самостоятельного проживания (помощь в освоении навыков поддержания порядка, уюта в жилом помещении, приготовления пищи, распоряжения бюджетом (деньгами), сохранения и поддержания собственного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получения профессионального образования, трудоустройства, временной занятости;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к участию в клубах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бесед с целью мотивации на ведение здорового образа жизни, профилактики девиантного поведения;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получении психолого-педагогического консультирования в целях успешной социализации в обществе, оказание помощи в определении оптимальных путей организации собственной жизни;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получении юридической консультации, включая информирование о правах, гарантиях и льготах, реализации этих прав;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наблюдения, мониторинга (при необходимости) за реализацией плана (программы) сопровождения, его корректировку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профессиональную подготовку в области социальной работы, психологии, педагогики или соответствующее повышение квалификации.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Социальное сопровождение должно осуществляться на основе </w:t>
            </w:r>
            <w:r>
              <w:rPr>
                <w:color w:val="000000"/>
              </w:rPr>
              <w:lastRenderedPageBreak/>
              <w:t>личного взаимодействия с получателем услуги, постоянного наблюдения за его жизнедеятельностью, привлечения к решению проблем представителей других организаций.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уважительное отношение к получателю услуги, соблюдение конфиденциальности личной информации, индивидуального подхода.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необходимой помощи и поддержке в процессе подготовки и реализации самостоятельной жизнедеятельности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23. Услуга персонального ассистента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получателем услуги, установление контакта;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социально-психологических и </w:t>
            </w:r>
            <w:r>
              <w:rPr>
                <w:color w:val="000000"/>
              </w:rPr>
              <w:t xml:space="preserve">иных индивидуальных особенностей получателя услуги, условий его </w:t>
            </w:r>
            <w:r>
              <w:rPr>
                <w:color w:val="000000"/>
              </w:rPr>
              <w:lastRenderedPageBreak/>
              <w:t>проживания, образа жизни, потребностей в персональной помощи и поддержке;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и согласование с получателем услуги, близкими родственниками (законными представителями) круга обязанностей, времени, продолжительности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освоении навыков самообслуживания (уход за кожей, волосами, ногтями, умывание, принятие душа (ванны), пользование туалетом, смена нательного и постельного белья, поддержание опрятного внешнего вида), в том числе при необходимости с использованием ТССР, иных ассистивных устройств и технологий;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освоении социально-бытовых навыков, включая поддержание чистоты и порядка в жилом помещении, покупку и доставку продуктов питания и других необходимых товаров, пользование приборами и бытовой техникой, приготовление (подогрев)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освоении навыков планирования распорядка дня, повседневных дел, по распоряжению бюджетом (деньгами), осуществлению обязательных и иных платежей, сохранению и поддержанию опрятного внешнего вида, собственного здоровья;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освоении и пользовании ассистивными устройствами и технологиями для повышения самостоятельности;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сопровождении в организации здравоохранения, выполнении медицинских назначений, при необходимости оказание первой помощи, вызов врача-специалиста, информирование родственников о состоянии здоровья;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сопровождении и организации досуга дома (в том числе сопровождение во время прогулок, занятий по интересам);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содействия </w:t>
            </w:r>
            <w:r>
              <w:rPr>
                <w:color w:val="000000"/>
              </w:rPr>
              <w:lastRenderedPageBreak/>
              <w:t>в организации дневной занятости вне дома (посещение ТЦСОН, клубов по интересам, физкультурно-оздоровительных групп, концертов, выставок, иных мероприятий, организаций) с учетом пожеланий, возможностей получателя услуги 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практической помощи по освоению навыков общения и взаимодействия с другими людьми, оказание психологической и коммуникативной поддержки в различных повседневных ситуациях с целью установления, укрепления, восстановления социальных связей, интеграции в общество;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информационной поддержки в повседневных ситуациях, включая поиск информации, пояснение, оказание помощи в заполнении документов, бланков, подаче заявлений и другое;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при трудоустройстве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 (сопровождение в органы государственной службы занятости, к нанимателю);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иной помощи, необходимой для нормализации повседневной жизнедеятельности и обеспечения самостоятельности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ИПРА или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заключением ВКК.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специалистом по социальной работе или иным специалистом, владеющим навыками социально-</w:t>
            </w:r>
            <w:r>
              <w:rPr>
                <w:color w:val="000000"/>
              </w:rPr>
              <w:lastRenderedPageBreak/>
              <w:t>реабилитационной, социально-психологической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организации, не требующее оказания квалифицированной помощи, либо во время прогулок может осуществляться социальным работником.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проходить соответствующее обучение, (инструктаж), включая обучение универсальным правилам ухода.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выполнении услуги персонального ассистента должно обеспечиваться личное взаимодействие с получателем услуги, наблюдение за его состоянием здоровья и психологическим самочувствием, при необходимости оказываться необходимая помощь и поддержка.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случае возникновения непредвиденной (экстренной) ситуации, угрожающей жизни и (или) здоровью, родственники должны быть незамедлительно проинформированы и вызвана скорая медицинская помощь.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должен обеспечиваться учет индивидуальных особенностей получателя услуги (в том числе состояния здоровья, психоэмоционального состояния, предпочтений), а также имеющихся рекомендаций (в том числе медицинских, психологических).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общения, используемые при оказании услуги, должны соответствовать индивидуальным особенностям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обязано обеспечить гуманное и уважительное, недискриминационное отношение </w:t>
            </w:r>
            <w:r>
              <w:rPr>
                <w:color w:val="000000"/>
              </w:rPr>
              <w:lastRenderedPageBreak/>
              <w:t>к получателю услуги, защиту его прав и законных интересов.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работы по выполнению услуг персонального ассистента фиксируется документально, в том числе в электронном виде (в специальном журнале, дневнике).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получении необходимой помощи и поддержки для осуществления самостоятельной повседневной жизнедеятельности и независимого проживания 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услуги, оказываемые центрами социального обслуживания семьи и детей (далее – центр семьи)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 Услуги временного приюта (для жертв торговли людьми, лиц, пострадавших от насилия, чрезвычайных ситуаций природного и техногенного характера, и лиц из числа детей-сирот и детей, оставшихся без попечения родителей):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24.1. предоставление спального места с комплектом постельного белья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содержании услуги, сроках и условиях предоставления;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круглосуточный доступ в «кризисную» комнату;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с местом, условиями временного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(проведение инструктажа) по технике безопасности, включая пользование бытовыми приборами;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заполнение анкеты по идентификации пострадавшего от домашнего насилия и выявлению его потребностей;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разработку и обсуждение </w:t>
            </w:r>
            <w:r>
              <w:rPr>
                <w:color w:val="000000"/>
              </w:rPr>
              <w:lastRenderedPageBreak/>
              <w:t>с получателем услуги индивидуального плана безопасности (порядок реагирования в случае возникновения непредвиденной (экстренной) ситуации, угрожающей жизни и (или) здоровью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отдельного спального места (диван, кровать), чистого комплекта спальных принадлежностей (подушка, одеяло, простынь, наволочка, пододеяльник) и других предметов первой необходимости (полотенце, халат, средства личной гигиены – мыло, туалетная бумага, шампунь, зубная паста, зубная щетка)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адаптации к месту временного приюта;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во временное пользование необходимого набора посуды (в том числе чашки, ложки, тарелки) или обеспечение одноразовой посудой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беспрепятственного доступа к питьевой воде;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для временного пользования оборудования для кипячения воды (чайник), приготовления (разогрева) пищи, необходимого набора посуды для приготовления пищи (в том числе кастрюли, сковороды);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чаем, оказание содействия в получении продуктов питания или горячего питания (при необходимости) 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должна обеспечить удовлетворение потребности во временном безопасном жизнеустройстве. Услуга оказывается на базе «кризисной» комнаты.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на условиях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Сведения о номере телефона для круглосуточного обращения в «кризисную» комнату должны быть размещены на информационных стендах, на </w:t>
            </w:r>
            <w:r>
              <w:rPr>
                <w:color w:val="000000"/>
              </w:rPr>
              <w:t>официальных сайтах (интернет-страницах) центра семьи в глобальной компьютерной сети Интернет, опубликованы в средствах массовой информации.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«Кризисная» комната должна соответствовать следующим требованиям: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возможности быть изолированной, иметь отдельный вход, располагаться не выше третьего этажа, при размещении на первом этаже окна должны быть дополнительно укреплены;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обеспечена системой безопасности (тревожной кнопкой) и стационарной телефонной связью, аптечкой первой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оборудована местами и мебелью для сна и отдыха (в том числе кроватью, диваном), мебелью для хранения вещей (тумбочки, шкаф), стульями, столом, а также специальной мебелью для детей;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отдельное помещение (место) для приготовления пищи, оборудованное техникой, необходимой для приготовления и хранения пищи (в том числе холодильником, плитой, чайником, СВЧ-печью, мультиваркой), иметь кухонные принадлежности для приготовления и употребления пищи (в том числе посуда, столовые приборы);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отдельное помещение (место), оснащенное необходимым санитарным оборудованием (в том числе раковиной, душем, унитазом);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средства гигиены (в том числе мыло, шампунь, зубная паста, зубная щетка);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соответствовать установленным законодательством санитарно-эпидемиологическим требованиям;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иметь информационные материалы по технике безопасности, в том числе противопожарной (памятки, листовки, брошюры), утвержденные руководителем правила внутреннего распорядка, утвержденные руководителем центра семьи. Информационные материалы должны располагаться на виду в доступном месте.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получателя услуги разрабатывается индивидуальный план безопасности (составляется в двух экземплярах, один </w:t>
            </w:r>
            <w:r>
              <w:rPr>
                <w:color w:val="000000"/>
              </w:rPr>
              <w:lastRenderedPageBreak/>
              <w:t>из которых остается у 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порядок осуществления питания, условия его организации и оплаты должны быть оговорены с получателем услуги, оформлены договоры на его предоставление организацией общественного питания (талонов на питание).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Предоставляемые продукты питания и средства личной гигиены должны содержать всю необходимую информацию (в том числе срок годности, состав).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доступа к питьевой воде должно осуществляться круглосуточно.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Оборудование, бытовые и световые приборы должны быть исправны (находиться в рабочем состоянии)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24.2. обеспечение средствами личной гигиены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24.3. обеспечение питьем (питьевая вода, чай)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24.4. обеспечение питанием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 Консультационно-информационные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25.1. консультирование и информирование по вопросам оказания социальных услуг и социальной поддержки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для восприятия получателя услуги форме) о социальных услугах, оказываемых центром семьи, порядке и условиях их получения;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вопросы, разъяснений по оказанию социальных услуг и социальной поддержки с учетом личной ситуации (индивидуальных потребностей);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для ознакомления необходимых нормативных правовых актов на бумажном (электронном) носителе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представляться непосредственно после обращения за ней либо, если информация требует необходимого уточнения, –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 (в том числе специалист по социальной работе, юрисконсульт,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 При необходимости услуга может оказываться в жилом помещении получателя услуги с соблюдением мер конфиденциальности, а также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обеспечивать предоставление в полном объеме получателю услуги необходимой информации об установленных законодательством правах в области социального обслуживания и социальной </w:t>
            </w:r>
            <w:r>
              <w:rPr>
                <w:color w:val="000000"/>
              </w:rPr>
              <w:lastRenderedPageBreak/>
              <w:t>поддержки, путях их реализации и защиты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содержать (при необходимости) ссылки на законодательство в доступной для восприятия и понимания форме. Услуга может предоставляться в письменной и (или) устной форме, в том числе с использованием (при необходимости) специальных средств и программ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получении (разъяснении) информации по вопросам социального обслуживания и (или) социальной поддержки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процедуре правильного и полного оформления документов, порядке их предоставления, включая предоставление ответов на его вопросы, необходимых разъяснений;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подготовке необходимых документов (проверка полноты и правильности документов, дающих право на социальную поддержку и социальное обслуживание, копирование, заверение);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образцов заявлений, бланков, в том числе посредством направления на электронный адрес получателя услуги (если услуга оказывается дистанционно);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бумаги, ручки для написания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заполнении форменных бланков, написании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полноты, правильности заполненных документов, согласование текста с получателем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рассмотрения документов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по заполнению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 осуществляется в течение трех рабочих дней после их получения.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 (в том числе юрисконсульт, специалист по социальной работе,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 При необходимости услуга может оказываться в форе социального обслуживания на дому у получателя услуги с соблюдением мер конфиденциальности, а также дистанционно.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предоставлять необходимые разъяснения, обеспечивающие правильность </w:t>
            </w:r>
            <w:r>
              <w:rPr>
                <w:color w:val="000000"/>
              </w:rPr>
              <w:lastRenderedPageBreak/>
              <w:t>и полноту заполнения документов.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Рекомендации и разъяснения, а также предоставляемые образцы должны соответствовать требованиям и нормам законодательства и обеспечивать предоставление в полном объеме получателю услуги необходимой информации в отношении полноты, оформления, сроков подачи и рассмотрения документов для реализации права на социальную поддержку и социальное обслуживание.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правильное оформление необходимых документов получателя услуги для реализации его права на социальную поддержку и (или) социальное обслуживание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процедуре получения документов и подготовки соответствующих запросов, разъяснение вопросов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и помощь в подготовке запросов или их подготовку (в том числе написание писем, ходатайств) в соответствующие государственные органы (организации) в целях получения документов, необходимых для подтверждения права на получение социального обслуживания, социальных выплат, пособий, льгот;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отправки и поступления корреспонденции в соответствующие государственные органы (организации) или оказание содействия в передаче собранных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контроль сроков, полноты и правильности оформления (заполнения) полученных от соответствующих </w:t>
            </w:r>
            <w:r>
              <w:rPr>
                <w:color w:val="000000"/>
              </w:rPr>
              <w:lastRenderedPageBreak/>
              <w:t>государственных органов (организаций) документов (решений);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рассмотрения документов и принятых решениях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норм законодательства о возможности получения документов по запросу государственных учреждений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запросов для истребования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Запросы и иные документы должны готовиться в установленные законодательством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 осуществляется в течение трех рабочих дней после получения ответа (документов).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 (в том числе юрисконсульт, специалист по социальной работе,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услуги, а также дистанционно (за исключением случаев, когда для получения необходимых сведений требуется согласие гражданина на обработку специальных персональных данных).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получение получателем услуги необходимых документов для реализации права на социальную поддержку и (или) социальное обслуживание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25.4. проведение информационных бесед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запросов и потребностей на проведение информационных бесед;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тематике, времени, месте проведения информационных бесед через официальный сайт центра семьи в Интернете, распространение информационных листков, вывешивание объявлений, а также лично;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определенного круга вопросов, ответы на его вопросы по теме с целью уточнения соответствующей информации, повышения правовой культуры получателя услуги, формирования мотивации к выходу из трудной жизненной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утвержденным планом (графиком) проведения информационных бесед.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с привлечением высококвалифицированных специалистов (в том числе психологов, юристов, приглашенных специалистов иных организаций).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 в специально оборудованном помещении центра семьи (в том числе зале, клубной комнате), а также дистанционно либо в форме социального обслуживания на дому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Форма беседы, методы проведения должны выбираться с учетом особенностей получателя услуги, предполагаемого количества участников. Предоставляемый для обсуждения материал (информация) должен быть актуальным, достоверным, интересным, доступным для получателя услуги, отвечать на его запросы, предполагать </w:t>
            </w:r>
            <w:r>
              <w:rPr>
                <w:color w:val="000000"/>
              </w:rPr>
              <w:lastRenderedPageBreak/>
              <w:t>интерактивное взаимодействие участников беседы.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актуальной информации по интересующей проблематике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25.5. предоставление информации по специальным телефонам «горячая линия»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работе телефона «горячая линия» на базе центра семьи (размещение информации на официальном сайте (интернет-странице) центра семьи, интернет-портале в Интернете, подготовку буклетов, информационных стендов);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выслушивание, определение особенностей личной ситуации, характера запрашиваемой информации, уточнение личных данных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вопросы, разъяснений по вопросам социального обслуживания и социальной поддержки с учетом личной ситуации (индивидуальных потребностей)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перенаправление (при необходимости) к специалистам соответствующего профиля (в том числе психологам, юрисконсультам) в зависимости от специфики ситуации или в другую организацию (если вопрос находится не в компетенции центра семьи)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графиком работы телефона «горячая линия».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График работы телефона «горячая линия», его номер должны быть доступны для получателя услуги, размещены на официальном сайте (интернет-странице) центра семьи, интернет-портале в Интернете, в средствах массовой информации).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специалистами, компетентными в вопросах, по которым осуществляется информирование (консультирование).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осуществляться с </w:t>
            </w:r>
            <w:r>
              <w:rPr>
                <w:color w:val="000000"/>
              </w:rPr>
              <w:t>соблюдением мер конфиденциальности, в том числе анонимно.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достоверной и полной, излагаться в корректной форме доступным, ясным и понятным языком с учетом социально-психологических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получение информационной срочной помощи и поддержки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 Социальный патронат: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26.1. экстренный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комплексное сопровождение граждан (семей), реализуемое на основе межведомственного взаимодействия и направленное на поиск внешних и внутренних ресурсов для необходимых преобразований в семье, решения проблем жизнедеятельности семей, находящихся в трудной жизненной ситуации;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комплексную оценку семьи – анализ положения семьи в социуме, ее окружения, внутрисемейных отношений, проблем в различных сферах ее жизнедеятельности, </w:t>
            </w:r>
            <w:r>
              <w:rPr>
                <w:color w:val="000000"/>
              </w:rPr>
              <w:lastRenderedPageBreak/>
              <w:t>выявление причин, по которым семья оказалась в трудной жизненной ситуации, изучение сильных сторон и потенциала семьи;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патронатного сопровождения гражданина (семьи), включающего перечень мероприятий, направленных на решение проблем жизнедеятельности семьи, в том числе при активном участии членов семьи, с указанием конкретных сроков их выполнения и ответственных исполнителей, при необходимости утверждаемый патронатным советом;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к реализации плана патронатного сопровождения гражданина (семьи) (при необходимости) специалистов иных государственных органов (организаций) для оказания необходимого комплекса услуг с учетом особенностей ситуации получателя услуги (семьи);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за выполнением плана патронатного сопровождения гражданина (семьи) и при необходимости его корректировку;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(членами семьи) результатов совместных действий по изменению ситуации, устранению рисков;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получении экстренной помощи, направленной на решение специфических кризисных проблем (в том числе насилия, алкогольной и (или) наркотической зависимости, смерти близкого родственника);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оперативной консультационной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рекомендаций о мерах, способствующих профилактике трудных жизненных ситуаций в дальнейшем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оказывается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 по социальной работе, а также специалистами, имеющими профессиональное образование в области психологии, педагогики, права.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на принципах добровольности, системности и комплексности, с минимальным вмешательством в жизненное пространство семьи и при активном участии самой семьи в решении собственных проблем.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 составлении плана патронатного сопровождения гражданина (семьи) должны учитываться все имеющиеся ресурсы получателя услуги, семьи, а также по возможности пожелания. План патронатного сопровождения гражданина (семьи) должен своевременно корректироваться с учетом результатов выполнения отдельных этапов (мероприятий).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быть обеспечены уважительное, корректное отношение к получателю услуги (семье, ее отдельным членам), учет их мнений и пожеланий, соблюдение конфиденциальности, поддержание позитивных изменений.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получателем услуги (семьей) должно включать как очные (личное общение, посещение), так и заочные формы работы (в том числе по телефону, посредством мессенджеров).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оказание помощи получателю услуги (семье, ее отдельным членам) по выходу из трудной (кризисной) жизненной ситуации и предупреждению рисков ее возникновения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26.2. плановый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26.3. контрольный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 Социально-реабилитационные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27.1. проведение информационно-просветительской работы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изучение запросов и потребностей семьи, детей на проведение информационно-просветительской работы в области развития, укрепления психического здоровья семьи, детско-родительских отношений, </w:t>
            </w:r>
            <w:r>
              <w:rPr>
                <w:color w:val="000000"/>
              </w:rPr>
              <w:lastRenderedPageBreak/>
              <w:t>профилактику семейных конфликтов, защиту прав семьи и ребенка, содействие в социальной поддержке и помощи (пособия, пенсии, компенсации, алименты и другие выплаты);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к рождению ребенка, усыновлению, семейного воспитания в различных типах семей;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формирование тематики информационно-просветительской работы (в том числе беседы, лекции, встречи, консультации, круглого стола) согласно запросам получателей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семьи, детей о тематике информационно-просветительской работы, времени, месте проведения через официальный сайт центра семьи в Интернете, распространение информационных листков, вывешивание объявлений;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информационно-просветительской работы с приглашением квалифицированных специалистов;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проведенных мероприятий с получателями услуг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утвержденным планом (графиком) проведения информационно-просветительских мероприятий, в том числе в форме дистанционного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оказывается специалистами в области семейной психологии, а также социальными педагогами, медицинскими работниками, специалистами по социальной работе, юристами.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мероприятий обеспечивается уважительное отношение к семье, ребенку, их запросам на помощь и поддержку, а также конфиденциальность.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Информационно-просветительские мероприятия проводятся по запросам семьи в соответствии со </w:t>
            </w:r>
            <w:r>
              <w:rPr>
                <w:color w:val="000000"/>
              </w:rPr>
              <w:t>сформированной тематикой, графиком (планом), которые должны быть доступны для ознакомления.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Изменение графика проведения информационно-просветительских мероприятий допускается только при возникновении объективных обстоятельств с обязательным уведомлением получателей услуги. Время проведения мероприятий должно быть удобно для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Формы информационно-просветительской работы, методы проведения должны выбираться с учетом особенностей целевой группы, тематики.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Предоставляемый для обсуждения материал должен быть актуальным, доступным для получателя услуги, отвечать на его запросы, предполагать интерактивное взаимодействие участников мероприятия.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семьи, детей в получении актуальной информации в области семейных отношений, развития и воспитания детей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27.2. организация и проведение занятий по укреплению внутрисемейных связей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запросов семьи, детей на помощь по укреплению внутрисемейных отношений;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консультаций супружеских пар, детей по вопросам укрепления внутрисемейных связей;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разнообразных по форме занятий с семьей, ее членами по формированию </w:t>
            </w:r>
            <w:r>
              <w:rPr>
                <w:color w:val="000000"/>
              </w:rPr>
              <w:lastRenderedPageBreak/>
              <w:t>культуры семейных отношений, установок на укрепление внутрисемейных связей, корректных межпоколенческих взаимодействий;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просмотр тематических фильмов с последующим обсуждением;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работы родительских университетов, школ ответственного родительства;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 профилактику разводов, семейного неблагополучия, улучшение детско-родительских отношений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 в области семейной психологии, а также социальными педагогами, психологами, специалистами по социальной работе, юристами.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проведении мероприятий, </w:t>
            </w:r>
            <w:r>
              <w:rPr>
                <w:color w:val="000000"/>
              </w:rPr>
              <w:lastRenderedPageBreak/>
              <w:t>встреч с семьей, детьми обеспечивается уважительное отношение к семье, ее запросам на помощь и поддержку, а также конфиденциальность.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Родители, дети должны быть ознакомлены с тематикой проводимой работы, графиком проведения мероприятий. Изменение графика допускается только при возникновении объективных обстоятельств с обязательным уведомлением получателей услуг. Время проведения мероприятий должно быть удобно для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и (или) групповой форме. При предоставлении услуги в индивидуальной форме (с участием членов одной семьи) предоставление услуги осуществляется в отдельном помещении.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по возможности адаптированы к особым потребностям получателей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Формы информационно-просветительской работы, ее методы должны выбираться с учетом особенностей целевой группы.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должны использоваться современные методики, игровые технологии, тренинги, проблемные ситуации, обеспечивающие освоение навыков общения и взаимодействия и 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Предоставляемые для обсуждения проблемы, пути их решения должны быть актуальными, доступными для получателя услуги, отвечать на его запросы, предполагать интерактивное взаимодействие.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Тематика, время проведения и результаты занятий должны фиксироваться документально.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содействовать разрешению внутрисемейных проблем, улучшению семейных отношений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27.3. оказание услуг культурно-массового и досугового характера: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27.3.1. организация и проведение культурно-массовых мероприятий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интересов и потребностей в отношении проведения культурно-массовых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проведения культурно-массового мероприятия (с учетом состояния здоровья, склонностей, способностей, желаний);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плане культурно-массовых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культурно-массовых мероприятий художественно-творческой, досуговой, развлекательной направленности;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возможности участия в культурно-массовом мероприятии в качестве зрителя, выступающего (с учетом желания и возможностей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проведенных культурно-массовых мероприятий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планом культурно-массовых мероприятий, проводимых в центре семьи.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План культурно-массовых мероприятий должен быть доступен для получателя услуги и поддерживаться рекламой, объявлениями, приглашениями на проводимые мероприятия.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 по социальной работе, психологами, руководителями кружков и другими специалистами, проявляющими творческие способности в различных видах художественно-творческой, музыкальной, спортивной и иной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может осуществляться на улице, в клубных помещениях, актовых залах и других помещениях, разрешенных и специально оборудованных для проведения культурно-массовых мероприятий, адаптированных для различных категорий физически ослабленных лиц.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культурно-массовых мероприятий должны учитываться интересы и потребности получателя услуги, а также особенности здоровья, возраста, психического самочувствия, возможность, готовность к участию в них.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социокультурных и духовных запросов получателя услуги, поддержание социальной, творческой активности,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27.3.2. обеспечение работы кружков по интересам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интересов и запросов на участие в кружковой работе;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программы работы кружков по интересам, проведение </w:t>
            </w:r>
            <w:r>
              <w:rPr>
                <w:color w:val="000000"/>
              </w:rPr>
              <w:lastRenderedPageBreak/>
              <w:t>соответствующих мероприятий (занятий, встреч);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кружках по интересам, порядке и условиях их работы (на официальном сайте, интернет-странице центра семьи, интернет-портале в Интернете, посредством рекламы, объявлений, лично);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помещения для работы кружков по интересам и необходимого оборудования (инвентаря)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</w:t>
            </w:r>
            <w:r>
              <w:rPr>
                <w:color w:val="000000"/>
              </w:rPr>
              <w:t xml:space="preserve">запросу получателя услуги в соответствии с планом (графиком) работы соответствующих кружков </w:t>
            </w:r>
            <w:r>
              <w:rPr>
                <w:color w:val="000000"/>
              </w:rPr>
              <w:lastRenderedPageBreak/>
              <w:t>по 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работники, проявляющие творческие способности в различных видах художественно-прикладного творчества, музыкальной (эстетической), досуговой, спортивно-оздоровительной и другой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специальных помещениях, выделенных в центре семьи для организации кружковой работы (в том числе библиотеке, клубном помещении, помещении для организации кружковой (клубной) работы). Помещение должно быть оборудовано удобной (адаптированной) мебелью для получателей услуги и работы кружка по интересам. Инвентарь, используемый при занятии художественно-прикладным творчеством, должен отвечать мерам безопасности. В случае, если планируется использование инвентаря получателя услуги, он должен</w:t>
            </w:r>
            <w:r>
              <w:rPr>
                <w:color w:val="000000"/>
              </w:rPr>
              <w:t xml:space="preserve"> быть заранее уведомлен о требованиях к нему.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форме дистанционного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численности и состава групп должно осуществляться на основании оценки социально-психологических и иных особенностей получателей услуги, готовности к взаимодействию с другими, размеров помещения для занятий, а также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организации работы кружков по интересам учитываются методики, предназначенные для соответствующих категорий граждан, используется адаптивный вспомогательный материал. Оказание услуги должно обеспечить удовлетворение потребности получателя услуги в досуге, коллективной творческой деятельности, расширении сферы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27.3.3. обеспечение работы клубов по интересам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и запросов по созданию клубов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деятельности клубов по интересам, порядке, графике, условиях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составлении плана, программы клуба по интересам;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проведении заседаний клуба по интересам, организации клубных мероприятий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специалистами по социальной работе, психологами, руководителями кружков и другими специалистами, проявляющими творческие способности в различных видах художественно-творческой, музыкальной, спортивной и иной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специальных помещениях, предназначенных для организации культурно-досуговой деятельности (в том числе библиотеке, клубном помещении, помещении для организации кружковой (клубной) работы) либо в жилом помещении получателя услуги. Помещение должно быть оборудовано удобной (адаптированной) мебелью.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Организация клубной работы осуществляется в соответствии с интересами, потребностями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Деятельность клуба по интересам осуществляется по разработанному и утвержденному плану работы с использованием разнообразных форм и методов клубной деятельности, а также активного вовлечения в выполнение мероприятий получателя услуги (члена клуба по интересам).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коллективной творческой деятельности, расширении сферы общения и взаимодействия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27.3.4. содействие в организации групп взаимопомощи и самопомощи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граждан (семей), объединенных общими проблемами (интересами) либо поиском решений семейных, личностных психологических проблем с помощью группового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(на официальном сайте в Интернете, посредством рекламы, объявлений) получателя услуги о деятельности </w:t>
            </w:r>
            <w:r>
              <w:rPr>
                <w:color w:val="000000"/>
              </w:rPr>
              <w:lastRenderedPageBreak/>
              <w:t>групп взаимопомощи и самопомощи, направлениях их работы (в том числе анонимные алкоголики, жертвы домашнего насилия; анонимные игрозависимые, анонимные жертвы суицида);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приглашение в группы взаимопомощи и самопомощи членов семей, желающих разрешать семейные (личностные) проблемы по согласованию с группой;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</w:t>
            </w:r>
            <w:r>
              <w:rPr>
                <w:color w:val="000000"/>
              </w:rPr>
              <w:t>обеспечении деятельности групп взаимопомощи и самопомощи на базе центра семьи (предоставление места для групповой работы, консультирования);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формировании программы групповой работы, проведении обучающих семинаров, обмена опытом, консультаций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утвержденного графика встреч групп взаимопомощи и самопомощи.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работы группы взаимопомощи и самопомощи может курировать (сопровождать) специалист в области психологии, социальной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организации работы групп взаимопомощи и самопомощи </w:t>
            </w:r>
            <w:r>
              <w:rPr>
                <w:color w:val="000000"/>
              </w:rPr>
              <w:lastRenderedPageBreak/>
              <w:t>должны быть выделены специальные помещения, оборудованные удобной (адаптированной) мебелью, в том числе и для лиц с особыми потребностями.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Работа группы взаимопомощи и самопомощи может быть организована в форме дистанционного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Работа групп взаимопомощи и самопомощи реализуется в соответствии с потребностями и запросами получателей услуги путем согласования периодичности (графика) проведения встреч. Изменение установленного графика групповой работы допускается только при возникновении объективных обстоятельств с обязательным уведомлением получателей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Организация групповой работы должна способствовать созданию атмосферы доверия и поддержки между членами группы взаимопомощи и самопомощи, преодолению изоляции, формированию уверенности в собственных силах по разрешению семейной (личностной) социальной проблемы. Работа группы должна строиться на принципах недискриминации, конфиденциальности, активизации участия каждого в групповой работе, принятия помощи членов группы взаимопомощи и самопомощи, актуализации личностных ресурсов на решение социальных, психолог</w:t>
            </w:r>
            <w:r>
              <w:rPr>
                <w:color w:val="000000"/>
              </w:rPr>
              <w:t>ических проблем, возможности свободного выхода из групповой работы на любой стадии ее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в преодолении семейных (личностных) проблем посредством группового взаимодействия и самопомощи, создания благоприятной среды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28. Социально-посреднические услуги: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28.1. содействие в восстановлении и поддержании родственных связей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выявление желания (получение </w:t>
            </w:r>
            <w:r>
              <w:rPr>
                <w:color w:val="000000"/>
              </w:rPr>
              <w:lastRenderedPageBreak/>
              <w:t>согласия) получателя услуги в отношении поиска информации о родственниках, общения с ними;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уточнении и поиске информации о родственниках в открытых источниках (Интернет, справочных службах и т.п.);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запросов для обеспечения поиска родственников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родственников о желании получателя услуги связаться с ними, его состоянии, настроении и других аспектах жизни получателя услуги с его согласия (в том числе по телефону, через Интернет);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организацию общения получателя услуги с родственниками, участия в семейных мероприятиях, праздниках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Лицо, оказывающие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родственникам личной информации должно осуществляться только по желанию (с согласия) получателя услуги (его законного представителя).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учетом необходимости соблюдения требований безопасности для получателя услуги при встрече (контакте) с родственниками.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восстановлении и (или) поддержании его родственных связей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28.2. представление интересов в государственных органах и организациях для защиты прав и законных интересов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нуждаемости в представлении интересов в государственных органах и организациях;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представительства в государственных органах (организациях) для защиты прав и законных интересов получателя услуги (сопровождение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документов для защиты прав и законных интересов;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принятых решениях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степени срочности.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должны учитываться режим и порядок работы государственных органов и организаций, требования к представлению интересов.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специалистами, компетентными в вопросах социальной защиты и защиты прав граждан, в том числе семей, воспитывающих детей.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обязанностей, а также сохранность документов получателя услуги, необходимых для представления его интересов и защиты прав.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Специалист, оказывающий услугу, при принятии решений должен руководствоваться интересами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ходе рассмотрения вопросов, касающихся защиты его прав и законных интересов, должно осуществляться в доступной форме,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Получатель услуги должен быть </w:t>
            </w:r>
            <w:r>
              <w:rPr>
                <w:color w:val="000000"/>
              </w:rPr>
              <w:lastRenderedPageBreak/>
              <w:t>проинформирован о решениях, принятых в отношении его ситуации, в течение трех рабочих дней с момента получения решений и других документов.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в государственные органы (организации), должны соответствовать требованиям законодательства.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по защите его законных прав и интересов в государственных органах и организациях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28.3.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потребности в восстановлении (замене) документов, удостоверяющих личность и подтверждающих право на льготы;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общедоступной информации, размещенной на официальных сайтах государственных органов (организаций) в Интернете, к компетенции которых относятся вопросы восстановления (замены) документов, удостоверяющих личность и подтверждающих право на льготы, о месте нахождения указанных государственных органов (организаций), контактных телефонах, режиме их работы и графике приема граждан, перечнях необходимых документов (при наличии такой информации на официальном сайте в Интернете);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сборе и подготовке необходимых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копирование документов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государственные органы (организации), к ком</w:t>
            </w:r>
            <w:r>
              <w:rPr>
                <w:color w:val="000000"/>
              </w:rPr>
              <w:t xml:space="preserve">петенции которых относятся вопросы восстановления (замены) документов, удостоверяющих личность и подтверждающих право на льготы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оказании услуги, а также (при необходимости) сохранность документов при работе с ними.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излагаться доступным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включать взаимодействие с государственными органами (организациями), к компетенции которых относятся вопросы восстановления (замены) документов, удостоверяющих личность и подтверждающих право на льготы.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восстановлению (замене) документов, удостоверяющих личность и подтверждающих право на льготы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28.4. содействие в получении гарантий и льгот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оснований (прав) на гарантии и льготы;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о порядке и условиях получения гарантий </w:t>
            </w:r>
            <w:r>
              <w:rPr>
                <w:color w:val="000000"/>
              </w:rPr>
              <w:lastRenderedPageBreak/>
              <w:t>и льгот;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написании заявлений, заполнении форменных бланков, а также сборе, подготовке необходимых документов (в том числе проверка правильности заполнения документов, их полноты, копирование, заверение копий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направление документов в государственные органы (организации) (в случае необходимости) для рассмотрения и принятия соответствующих решений;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отправке документов, сроках их рассмотрения, принятых решениях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владеть актуальной информацией, нормами </w:t>
            </w:r>
            <w:r>
              <w:rPr>
                <w:color w:val="000000"/>
              </w:rPr>
              <w:lastRenderedPageBreak/>
              <w:t>законодательства в области порядка и условий предоставления гарантий и льгот.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(при необходимости) получение документов (на основании доверенности или других законных основаниях), их доставку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в государственные органы (организации), должны соответствовать требованиям законодательства и иным установленным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рассмотрения документов должно осуществляться в течение трех рабочих дней с момента получения результатов.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получению гарантий и льгот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28.5. содействие в получении: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28.5.1. социальных услуг, предоставляемых организациями, оказывающими социальные услуги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 получателя услуги, уточнение оснований, дающих право на получение социальных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условиях получения социальных услуг в организациях, оказывающих социальные услуги, подбор подходящей организации, оказывающей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необходимых документов, написании заявлений, заполнении форменных бланков;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передачу документов, информации о получателе услуги в организацию, оказывающую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режима работы организаций, оказывающих социальные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достоверной и актуальной информацией о порядке и условиях работы организаций, оказывающих социальные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включать взаимодействие с организациями, оказывающие социальные услуги, в интересах получателя услуги, а также контроль факта назначения </w:t>
            </w:r>
            <w:r>
              <w:rPr>
                <w:color w:val="000000"/>
              </w:rPr>
              <w:lastRenderedPageBreak/>
              <w:t>(оказания) услуг организацией, оказывающей социальные услуги, в которую направлен получатель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организации, оказывающей социальные услуги, должны соответствовать требованиям законодательства.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получателю услуги в получении социальных услуг, предоставляемых организациями, оказывающими социальные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28.5.2. юридических услуг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потребности и запросов на получение юридических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поиск организаций (индивидуальных предпринимателей), оказывающих юридическую помощь;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и порядке получения юридической помощи,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записи и сопровождении (при необходимости) в организации (к индивидуальным предпринимателям), оказывающие юридические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приглашение по запросу получателя услуги юриста, нотариуса на дом (за счет средств получателя услуги)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режима работы соответствующих организаций (индивидуальных предпринимателей).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достоверной и актуальной информацией о порядке и условиях работы организаций (индивидуальных предпринимателей), оказывающих юридические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об организациях (индивидуальных предпринимателях), оказывающих юридические услуги, условиях, порядке, сроках и стоимости их оказания доступным,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юридических услуг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29. Социально-психологические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29.1. психологическое консультирование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консультирования (в том числе цели консультирования,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изучение личного дела (психологической проблемы) получателя услуги, обсуждение </w:t>
            </w:r>
            <w:r>
              <w:rPr>
                <w:color w:val="000000"/>
              </w:rPr>
              <w:lastRenderedPageBreak/>
              <w:t>проблемы консультирования, порядка его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при необходимости (по согласию получателя услуги или его законного представителя) психодиагностики для уточнения проблемы, способов ее решения;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плана действий по решению проблемы и способов выхода из сложившейся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иметь высшее психологическое образование или иное образование (переподготовка), </w:t>
            </w:r>
            <w:r>
              <w:rPr>
                <w:color w:val="000000"/>
              </w:rPr>
              <w:lastRenderedPageBreak/>
              <w:t>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консультации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получателя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она может оказываться в форме социального обслуживания на дому с обеспечением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предполагает возможность предоставления информации получателю услуги (его законному представителю) по консультированию в устном (письменном) виде.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консультирования, его результаты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психологическом консультировании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29.2. психологическая коррекция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ситуации, формирование личного дела получателя услуги (учетной карты);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трудной жизненной ситуации (психологической проблемы);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информирование получателя услуги о порядке работы, продолжительности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подбор, проведение и анализ диагностических методик для организации коррекционной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по коррекции выявленных нарушений (отклонений, особенностей);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коррекционной работы в соответствии с планом;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динамикой изменения состояния получателя услуги в процессе реализации плана коррекционной работы, корректировку плана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регулярное взаимодействие с получателем услуги для оценки результативности, изменений в состоянии, жизненной ситуации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проведенной работы, предоставление необходимых рекомендаций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иметь высшее психологическое образование или </w:t>
            </w:r>
            <w:r>
              <w:rPr>
                <w:color w:val="000000"/>
              </w:rPr>
              <w:lastRenderedPageBreak/>
              <w:t>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коррекционной работы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получателей услуг,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она может оказываться в форме социального обслуживания на дому с обеспечением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коррекционной работы должна излагаться доступным, ясным языком с учетом социально-психологических и иных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психологической коррекции и рекомендации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в психологической коррекции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29.3. психологическая профилактика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разнообразных мероприятий по психопрофилактике (в том числе беседы, лекции, тренинги, ролевые игры, консультирование), направленных на формирование положительного </w:t>
            </w:r>
            <w:r>
              <w:rPr>
                <w:color w:val="000000"/>
              </w:rPr>
              <w:lastRenderedPageBreak/>
              <w:t>микроклимата, предотвращение конфликтов, содействие в адаптации;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 по профилактике негативных психических состояний, деменции, иных распространенных психических расстройств и заболеваний;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получателя услуги рекомендациями, буклетами, памятками, информационными листками и иными материалами по различным аспектам психопрофилактики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</w:t>
            </w:r>
            <w:r>
              <w:rPr>
                <w:color w:val="000000"/>
              </w:rPr>
              <w:lastRenderedPageBreak/>
              <w:t>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Мероприятия по психологической профилактике должны удовлетворять потребностям и запросам получателя услуги, быть актуальными, содержать научно обоснованную и достоверную информацию, соответствовать уровню развития получателя услуги, информация должна излагаться доступным, ясным языком с учетом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предупреждению социально-психологических проблем в жизнедеятельности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29.4. психологическое просвещение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мероприятиях, направленных на развитие положительных установок к психологической помощи, деятельности психолога, расширение кругозора в области психологического знания, формирование психологической культуры (в том числе посредством беседы, лекции, групповых занятий с элементами тренинга, тематических занятий, подготовки и распространения буклетов, памяток, оформления стендов);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распространение среди получателей услуг (по желанию) научно-популярной, образовательной и просветительской информации в области психологии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обеспечить уважительное, недискриминационное и гуманное </w:t>
            </w:r>
            <w:r>
              <w:rPr>
                <w:color w:val="000000"/>
              </w:rPr>
              <w:lastRenderedPageBreak/>
              <w:t>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как в специально оборудованном помещении (в том числе актовом зале, клубной комнате, кабинете психолога), адаптированном с учетом особых потребностей получателя услуги, так и непосредственно в жилом помещении.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получателю услуги, должна быть актуальной, научно обоснованной, достоверной, отвечать потребностям и запросам получателя услуги, уровню его развития, излагаться в доступной и понятной форме, ясным языком, не нести риска ухудшения психического состояния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29.5. психологическая помощь с использованием средств электросвязи с учетом специфики центра семьи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работы «информационной линии», телефона «горячая линия», «теле-интернет-консультирования»;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принятие сообщения, его фиксацию в журнале учета поступающих запросов;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специфики личной ситуации получателя услуги, определение характера необходимой помощи, уточнение личных данных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снятию психоэмоционального напряжения, психоэмоциональную поддержку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необходимой срочной психологической (экстренной) помощи в кризисной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работы соответствующих сервисов («линий»).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психологической помощи с использованием средств электросвязи должно быть оборудовано специальное изолированное помещение, рабочее место с набором необходимой техники для осуществления электронной связи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обеспечить запросы получателя услуги на информацию, помощь </w:t>
            </w:r>
            <w:r>
              <w:rPr>
                <w:color w:val="000000"/>
              </w:rPr>
              <w:lastRenderedPageBreak/>
              <w:t>в экстренной ситуации, а также психоэмоциональную поддержку.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в доброжелательной форме с соблюдением требований конфиденциальности, недискриминационного отношения, доступным и понятным языком, неторопливо, четко и ясно.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психологической помощи с использованием средств электросвязи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 Услуги почасового ухода за детьми (услуги няни):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30.1. оказание помощи семьям в уходе за ребенком-инвалидом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совместно с получателем услуги (семьей) круга обязанностей по уходу за ребенком (детьми);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семьей, ребенком (детьми), установление контактов;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уходе за ребенком (детьми) (осуществление гигиенических процедур (в том числе купание, подмывание, смена подгузников, переодевание, причесывание);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соблюдении установленного режима дня (в том числе кормление, организация дневного сна, прогулок на воздухе);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организации игровой, досуговой занятости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обучении навыкам самообслуживания, общения, самостоятельности;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(с родителями, законными представителями) в организации здравоохранения, учреждения образования, культуры;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проведении процедур, не требующих специального медицинского образования (в том числе измерение температуры тела, закапывание носа, прием лекарств по медицинским назначениям) 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графика посещений.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 за детьми и обладать необходимыми личностными качествами (в том числе доброжелательностью, уравновешенностью, позитивным отношением к детям).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медицинские документы, подтверждающие отсутствие психиатрического и наркологического учета, инфекционных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доброжелательное отношение к ребенку и его семье, а также соблюдение мер по охране жизни и здоровья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обязано учитывать особенности реакции ребенка (в том числе индивидуальную непереносимость, аллергические реакции) в целях обеспечения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ребенка без присмотра в период осуществления ухода за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уход за ребенком в объеме, согласованном с родителями.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услуги осуществляется в соответствии с режимом дня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ухода за ребенком используются средства, </w:t>
            </w:r>
            <w:r>
              <w:rPr>
                <w:color w:val="000000"/>
              </w:rPr>
              <w:lastRenderedPageBreak/>
              <w:t>предоставленные получателем услуги. Перед их использованием должен быть проверен их срок годности.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присутствии родителей (родителя) или иного законного представителя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получении помощи по уходу за ребенком (детьми)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30.2. оказание помощи семьям в уходе за двумя и более детьми-инвалидами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30.3. оказание помощи в уходе за детьми семьям, воспитывающим двойню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30.4. оказание помощи в уходе за </w:t>
            </w:r>
            <w:r>
              <w:rPr>
                <w:color w:val="000000"/>
              </w:rPr>
              <w:t>детьми семьям, воспитывающим тройню и более детей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30.5. кратковременное освобождение родителей от ухода за ребенком (детьми) для семей, воспитывающих двойню и более детей, детей-инвалидов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запросов и потребностей получателя услуги (семьи) на помощь по кратковременному уходу за ребенком, в том числе ребенком-инвалидом;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социально-психологических особенностей ребенка, состояния здоровья, имеющихся рекомендаций по уходу за ним;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и согласование с получателем услуги (семьей) круга обязанностей, а также времени, продолжительности помощи по кратковременному уходу за ребенком с учетом установленных норм;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ребенком, установление контакта;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санитарно-гигиенических процедур (в том числе купание, умывание, переодевание, причесывание, смена подгузников, чистка носа, ушей);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действий по соблюдению установленного режима дня ребенка (кормление, укладывание спать, прогулки на воздухе);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мероприятий по поддержанию порядка в быту (в том числе приготовление, подогрев пищи, мытье посуды);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досуга ребенка (чтение литературы, проведение игр);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процедур, не требующих специального медицинского образования (в том числе измерение температуры тела, закапывание носа, помощь </w:t>
            </w:r>
            <w:r>
              <w:rPr>
                <w:color w:val="000000"/>
              </w:rPr>
              <w:lastRenderedPageBreak/>
              <w:t>при приеме лекарств);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вызов врача-специалиста, скорой медицинской помощи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динамическое наблюдение за состоянием здоровья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родителей о состоянии ребенка, негативных факторах, рисках для здоровья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 за детьми и обладать необходимыми личностными качествами (в том числе доброжелательностью, уравновешенностью, позитивным отношением к детям).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медицинские документы, подтверждающие отсутствие психиатрического и наркологического учета, инфекционных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доброжелательное отношение к ребенку и его семье, а также соблюдение мер по охране жизни и здоровья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обязано учитывать особенности реакции ребенка (в том числе индивидуальную непереносимость, аллергические реакции) в целях обеспечения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ребенка без присмотра при оказании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уход за ребенком (детьми) в объеме, согласованном с родителями.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Выполнение услуги (операций, работ) осуществляется в соответствии с режимом дня ребенка, медицинскими и иными рекомендациями.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ухода за ребенком используются средства, предоставленные получателем </w:t>
            </w:r>
            <w:r>
              <w:rPr>
                <w:color w:val="000000"/>
              </w:rPr>
              <w:lastRenderedPageBreak/>
              <w:t>услуги. Перед их использованием должен быть проверен их срок годности.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возникновении непредвиденной (экстренной) ситуации, угрожающей жизни и (или) здоровью, родители должны быть незамедлительно проинформированы и вызвана скорая медицинская помощь.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по кратковременному освобождению родителей от ухода за ребенком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30.6. оказание помощи в уходе за ребенком (детьми) семьям, в которых оба родителя – мать (мачеха), отец (отчим) – либо родитель в неполной семье являются инвалидами I или II группы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совместно с получателем услуги (семьей) круга обязанностей по уходу за ребенком (детьми);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семьей, ребенком (детьми), установление контактов;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обучение родителей основам ухода за ребенком, в том числе с </w:t>
            </w:r>
            <w:r>
              <w:rPr>
                <w:color w:val="000000"/>
              </w:rPr>
              <w:t>учетом имеющихся особенностей родителей, с целью выработки навыков самостоятельного ухода за ребенком;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уходе за ребенком (осуществление гигиенических процедур (в том числе купание, подмывание, смена подгузников, переодевание, причесывание);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соблюдении установленного режима дня (в том числе кормление, организация дневного сна, прогулок на воздухе);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организации игровой, досуговой занятости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(при необходимости) (с родителями) в организации (учреждения) (в том числе в организации здравоохранения, учреждения образования, культуры);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проведении процедур, не требующих специального медицинского образования (в том числе измерение температуры тела, закапывание носа, прием лекарств по медицинским назначениям)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навыки ухода за детьми и обладать необходимыми личностными качествами (в том числе доброжелательностью, уравновешенностью, позитивным отношением к детям).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медицинские документы, подтверждающие отсутствие психиатрического и наркологического учета, инфекционных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обеспечивается гуманное и доброжелательное отношение к ребенку и его семье, а также соблюдение мер по охране жизни и здоровья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обязано учитывать особенности реакции ребенка (в том числе индивидуальную непереносимость, аллергические реакции) в целях обеспечения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Не допускается оставление ребенка без присмотра при оказании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уход за ребенком (детьми) в объеме, согласованном с родителями, а также формирование у родителей навыков самостоятельного ухода за ребенком (с учетом имеющихся нарушений).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Выполнение услуги </w:t>
            </w:r>
            <w:r>
              <w:rPr>
                <w:color w:val="000000"/>
              </w:rPr>
              <w:lastRenderedPageBreak/>
              <w:t>осуществляется в соответствии с режимом дня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ухода за ребенком используются средства, предоставленные получателем услуги. Проверяется срок годности используемых средств.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присутствии родителей (родителя) или иного законного представителя ребенка.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получении помощи по уходу за ребенком (детьми) 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услуги, оказываемые центрами социальной реабилитации, абилитации инвалидов (далее – центр реабилитации, абилитации)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 Консультационно-информационные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31.1. консультирование и информирование по вопросам оказания социальных услуг и </w:t>
            </w:r>
            <w:r>
              <w:rPr>
                <w:color w:val="000000"/>
              </w:rPr>
              <w:t>поддержки, социальной реабилитации, абилитации инвалидов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форме для восприятия получателем услуги) о социальных услугах, оказываемых центром реабилитации, абилитации, порядке и условиях их получения, содержании, направлениях и особенностях социальной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форме для восприятия получателем услуги) по вопросам оказания иных видов социальных услуг и поддержки, а также вопросам, касающимся прав и гарантий инвалидам;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на вопросы, разъяснений по оказанию социальных услуг и поддержки, социальной реабилитации, абилитации с учетом индивидуальных потребностей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для ознакомления нормативных правовых актов на бумажном (электронном) носителе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представляться непосредственно после обращения за ней либо, если информация требует необходимого уточнения, –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обслуживания, социальной интеграции инвалидов, иных видов социальной поддержки (в том числе специалист по социальной работе, юрисконсульт,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услуга может оказываться в жилом помещении получателя услуги с соблюдением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предоставление в полном объеме получателю услуги необходимой информации об установленных законодательством правах в области социального обслуживания, социальной интеграции инвалидов, иных видов социальной поддержки, путях их реализации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Предоставляемая информация должна быть актуальной, содержать (при необходимости) ссылки на законодательство в доступной для восприятия и понимания форме. Услуга может предоставляться в письменной и (или) устной форме, в том числе с использованием (при необходимости) ассистивных устройств и технологий, жестового или ясного языка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удовлетворить потребность получателя услуги в получении (разъяснении) необходимой информации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31.2. содействие в оформлении необходимых документов для реализации права на социальную реабилитацию, абилитацию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процедуре оформления документов для реализации права на социальную реабилитацию, абилитацию, порядке предоставления, включая ответы на вопросы, необходимые разъяснения;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подготовке необходимых документов (проверка полноты и правильности заполнения документов, дающих право на социальную реабилитацию, абилитацию, при необходимости копирование, заверение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образцов заявлений, бланков, бумаги, ручки для написания и оформления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заполнении форменных бланков, написании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полноты, правильности заполненных документов, согласование текста с получателем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документов в государственные органы (организации)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по </w:t>
            </w:r>
            <w:r>
              <w:rPr>
                <w:color w:val="000000"/>
              </w:rPr>
              <w:t>заполнению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 осуществляется в течение трех рабочих дней после их получения.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обслуживания, социальной интеграции инвалидов, социальной поддержки (в том числе юрисконсульт, специалист по социальной работе, психолог).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услуги, а также при необходимости – в жилом помещении получателя услуги с соблюдением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Лица, оказывающие услугу, должны предоставлять необходимые разъяснения, обеспечивающие правильность и полноту заполнения документов,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Рекомендации и разъяснения, а также образцы документов должны соответствовать требованиям и нормам законодательства и обеспечивать предоставление в полном объеме получателю услуги необходимой информации в отношении полноты оформления, сроков подачи и рассмотрения документов для реализации права на социальную реабилитацию, абилитацию.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общения, используемые при оказании услуги, должны соответствовать индивидуальным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правильное оформление необходимых документов для реализации права получателя услуги на социальную реабилитацию, абилитацию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 Социально-бытовые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32.1. обеспечение пребывания в стандартных условиях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 документов, предоставляющих право на прохождение курса социальной реабилитации, абилитации в центре реабилитации, абилитации, оформление документов на заселение;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условиях пребывания в центре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заселение получателя услуги в жилое помещение в соответствии с состоянием здоровья, половозрастными и иными его индивидуальными особенностями и потребностями;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соответствия мебели в жилом помещении, а также выданного постельного белья, предметов личной гигиены установленным нормам в расчете на одного человека с учетом состояния здоровья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местом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размещении в жилом помещении;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содействие в адаптации к месту пребывания во время прохождения курса социальной реабилитации, абилитации (помощь в освоении жилого пространства, осуществлении знакомства с другими проживающими, привыкании к установленному распорядку дня, включении в соответствии с интересами, состоянием здоровья в различные виды социальной активности в свободное время)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непосредственно после оформления документов на заселение в центр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Жилая площадь по размерам и другим показателям (в том числе состояние зданий и помещений, их оснащенность средствами связи и сигнализации, элементами доступной среды, мебелью) должна соответствовать установленным законодательством санитарно-эпидемиологическим требованиям правилам пожарной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получателя услуг осуществляется с </w:t>
            </w:r>
            <w:r>
              <w:rPr>
                <w:color w:val="000000"/>
              </w:rPr>
              <w:t>учетом его индивидуальных особенностей и потребностей, а также пола, физических особенностей, состояния здоровья, возраста получателя услуги для обеспечения физического, психологического комфорта и максимальной степени самостоятельности.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(по его просьбе или при наличии объективных обстоятельств) может переселяться в другое жилое помещение при наличии свободных мест и с согласия администрации.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Информация о правилах внутреннего распорядка должна предоставляться в доступной для получателя услуги форме, в том числе с использованием при необходимости ассистивных устройств и технологий, ясного или жестового языка.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получателю услуги стандартные условия проживания, позволяющие беспрепятственно осуществлять повседневную жизнедеятельность с учетом состояния здоровья и способствующие повышению эффективности социальной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32.2. предоставление условий для дневного отдыха, восстановления сил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оптимального места для дневного отдыха, восстановления сил в соответствии с индивидуальными особенностями и потребностями, пожеланиями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обустройство (адаптацию) помещения с учетом индивидуальных потребностей получателя услуги, применение ТССР, ассистивных устройств и технологий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местом для дневного отдыха, восстановления сил, имеющимися ТССР, ассистивными устройствами и технологиями, особенностями их использования;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 о правилах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 размещении в месте для дневного отдыха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на протяжении всего периода прохождения курса реабилитации, абилитации в форме полустационарного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Состояние зданий и помещений, их оснащенность средствами связи и сигнализации, элементами доступной среды, мебелью должны соответствовать требованиям санитарных норм и правил для государственных учреждений социального обслуживания, осуществляющих социальное обслуживание в формах стационарного, полустационарного социального обслуживания, правилам пожарной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(здания) должны быть обеспечены всеми средствами коммунально-бытового обустройства, оснащены телефонной связью, необходимым оборудованием для проживания и передвижения инвалидов, отвечать эргономическим требованиям и быть защищены от воздействия неблагоприятных факторов (повышенная температура воздуха, влажность, запыленность, вибрация), отрицательно влияющих на здоровье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Место для отдыха получателя услуг должно подбираться с учетом его индивидуальных особенностей </w:t>
            </w:r>
            <w:r>
              <w:rPr>
                <w:color w:val="000000"/>
              </w:rPr>
              <w:lastRenderedPageBreak/>
              <w:t>и потребностей для обеспечения физического и психологического комфорта и максимальной степени самостоятельности.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правилах внутреннего распорядка должна предоставляться в доступной для получателя услуги форме, при необходимости с использованием ассистивных устройств и технологий.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получателю услуги возможность дневного отдыха, восстановления сил для повышения эффективности социальной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32.3.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прикрепление получателя услуги к общему или диетическому столу с учетом медицинских назначений;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постоянного места в столовой для приема пищи (с учетом индивидуальных особенностей, пожеланий);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информации о меню (в том числе используемых продуктах)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(выдачу) пищеблоком готовой пищи, соответствующей санитарно-гигиеническим требованиям и нормам с учетом половозрастных особенностей и состояния здоровья, назначений врача-специалиста (диеты);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места принятия пищи (в том числе посуды и приборов, специальных приспособлений, мебели)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соблюдением установленного режима питания, наличием аппетита;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посуды, наведение 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ежедневно в соответствии с установленными нормами, режимом питания получателей услуг, правилами внутреннего распорядка и медицинскими показаниями (заключением, рекомендациями).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быть рациональным, сбалансированным, качественным и разнообразным, направленным на профилактику основных заболеваний, поддержание физической активности.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Лечебное (диетическое) питание должно осуществляться на основании норм питания и перечня стандартных диет, установленных законодательством, или при наличии медицинских показаний может назначаться индивидуальное (дополнительное) питание в установленном порядке в зависимости от основного и сопутствующих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осуществляться в специальном помещении (столовой), в случае необходимости – непосредственно в жилой комнате.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Центр реабилитации, абилитации должен быть обеспечен необходимой посудой для приготовления и обеспечения приема пищи, оборудованием и средствами для мытья посуды и дезинфекции помещения для приготовления пищи </w:t>
            </w:r>
            <w:r>
              <w:rPr>
                <w:color w:val="000000"/>
              </w:rPr>
              <w:lastRenderedPageBreak/>
              <w:t>в соответствии с 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подаче питания должна использоваться посуда, соответствующая физическим характеристикам получателя услуги, его возможности осуществлять потребление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Предоставляемое питание должно быть свежим, соответствующей температуры, иметь приятный эстетический вид.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Кратность и график приема пищи должны соответствовать санитарным нормам и правилам или устанавливаться индивидуально по медицинским показаниям.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рационального и здорового питания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32.4. помощь в поддержании порядка в жилых помещениях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и порядке поддержания чистоты в соответствии с 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уходе за личными вещами, поддержании их чистоты, аккуратного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наведении порядка в помещении (раскладывании по местам посуды, вещей, расставлении (передвижении) переносной, мелкогабаритной мебели, заправке постели);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соблюдении режима проветривания с учетом сезонности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с учетом режима дня получателя услуги, 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должен соблюдаться режим проветривания в соответствии с сезоном.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Очистка различных поверхностей должна осуществляться соответствующими средствами и материалами, уборочным инвентарем, отвечающим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привлечении получателя услуги к наведению порядка за ним должен обеспечиваться постоянный присмотр.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удовлетворение потребности получателя услуги в поддержании порядка в жилом помещении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32.5. услуги по </w:t>
            </w:r>
            <w:r>
              <w:rPr>
                <w:color w:val="000000"/>
              </w:rPr>
              <w:t>регулярной стирке, сушке, глажению постельного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предоставления услуги, в том числе о графике смены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стирку, сушку, глажение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выдачу и доставку (при необходимости) чистого постельного белья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графиком смены постельного белья.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должна осуществляться оперативная смена загрязненного постельного белья.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Лицо, оказывающее услугу, должно пройти инструктаж по работе с оборудованием, используемым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в специально оборудованном помещении для стирки, сушки, глажения, соответствующем санитарно-гигиеническим требованиям и требованиям пожарной безопасности с использованием исправного оборудования, предназначенного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сборе (выдаче), транспортировке, стирке постельного белья должны соблюдаться санитарные нормы и правила.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чистом постельном белье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32.6. оказание помощи в смене (перестилании) постельного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постельного белья,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графике смены, последовательности действий при смене постельного 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постельного белья (в том числе подбор белья, доставка в комнату);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грязного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состояния матраца, подушки, одеяла, оказание помощи в их замене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застилании чистого постельного белья, его расправлении или его перестилании;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постельного белья в специальную тару и 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 графиком и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Застилаемое постельное белье должно быть чистым, выглаженным, без дефектов и подходящего размера.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быть обеспечено стимулирование и поддержание самостоятельности получателя услуги при застилании (перестилании) постельного белья, а также безопасность осуществления этой процедуры.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</w:t>
            </w:r>
            <w:r>
              <w:rPr>
                <w:color w:val="000000"/>
              </w:rPr>
              <w:t>застилании (перестилании) постельного белья лицам, находящимся на постельном режиме либо с резко выраженными ограничениями в передвижении, должен использоваться специальный алгоритм (техника) смены постельного белья (в том числе для профилактики пролежней).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смену постельного белья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32.7. оказание помощи в смене нательного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уточнение характера помощи, </w:t>
            </w:r>
            <w:r>
              <w:rPr>
                <w:color w:val="000000"/>
              </w:rPr>
              <w:lastRenderedPageBreak/>
              <w:t>необходимой получателю услуги при смене нательного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последовательности действий при смене нательного 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нательного белья (помощь в раскладывании либо раскладывание);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практической помощи в снятии (одевании) нательного белья в соответствии с индивидуальными потребностями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 смене нательного белья для граждан с выраженным ограничением в передвижении должно быть обеспечено удобное положение тела, исключена излишняя нагрузка на него.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переодевания необходимо информировать о последовательности действий, поддерживать и развивать самостоятельность получателя услуги, обеспечивая безопасность действий (движений).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необходимую помощь получателю услуги в смене нательного белья и содействовать формированию, развитию (поддержанию) навыков самообслуживания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32.8. оказание помощи в одевании, снятии одежды, переодевании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одежды, уточнение характера помощи, необходимой получателю услуги при одевании, снятии одежды, переодевании;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последовательности действий при одевании, снятии одежды, переодевании,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одежды в соответствии с ситуацией, сезонностью, погодными условиями;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(подготовку) одежды (в том числе снятие с вешалок, раскладывание по порядку одевания);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 в соответствии с индивидуальными потребностями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одевании, снятии одежды, переодевании граждан с выраженным затруднением в самообслуживании должно быть обеспечено удобное положение тела, исключена излишняя нагрузка на него.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одевания, снятия одежды, переодевания необходимо информировать о последовательности действий, поддерживать и развивать самостоятельность получателя услуги, обеспечивая безопасность действий (движений).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одевании, снятии одежды, переодевании и содействовать развитию (поддержанию) навыков самообслуживания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32.9. оказание помощи в </w:t>
            </w:r>
            <w:r>
              <w:rPr>
                <w:color w:val="000000"/>
              </w:rPr>
              <w:t>выполнении санитарно-гигиенических процедур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направлений, периодичности и объема необходимой помощи в выполнении санитарно-гигиенических процедур (включая причесывание, уход за лицом и телом, умывание, подмывание, мытье головы, принятие ванны, душа, бритье бороды и усов, смену подгузника и другое);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обсуждение с получателем услуги порядка действий при оказании конкретного вида процедур,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 соответствии с индивидуальными потребностями получателя услуги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конкретными навыками оказания помощи людям с различными нарушениями (в зависимости от вида санитарно-гигиенической процедуры).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осуществить предварительную гигиеническую </w:t>
            </w:r>
            <w:r>
              <w:rPr>
                <w:color w:val="000000"/>
              </w:rPr>
              <w:lastRenderedPageBreak/>
              <w:t>обработку рук, иметь средства индивидуальной защиты (перчатки), обеспечивать особую корректность по отношению к получателю услуги при проведении санитарно-гигиенических процедур и приватность.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Средства, используемые для обработки лица, тела получателя услуги (моющие средства и т.п.) должны иметь неистекший срок годности, соответствовать требованиям безопасности, а также по возможности пожеланиям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Предметы и приспособления, используемые при осуществлении санитарно-гигиенических процедур, должны быть индивидуальными или подвергаться регулярной обработке или дезинфекции в соответствии с установленными санитарно-гигиеническими требованиями и нормами.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возможности должны использоваться ТССР, ассистивные устройства и технологии, позволяющие обеспечить максимальную самостоятельность получателей услуг при выполнении санитарно-гигиенических процедур.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уходе за собой, поддержании личной гигиены, а также содействовать формированию, развитию (поддержанию) навыков самообслуживания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32.10. оказание помощи в приеме пищи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порядка приема пищи,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наименовании (составе) блюд, обеспечение речевого сопровождения процесса приема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 подготовке к приему пищи (в том числе мытье рук, перемещение к столу, придание </w:t>
            </w:r>
            <w:r>
              <w:rPr>
                <w:color w:val="000000"/>
              </w:rPr>
              <w:lastRenderedPageBreak/>
              <w:t>необходимого положения тела) и места для принятия пищи (в том числе перестановка мебели, размещение приспособлений для кормления, сервировка стола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пищи к приему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приеме пищи (в том числе поддерживание рук, посуды) в зависимости от состояния здоровья;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речевое сопровождение выполняемых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посуды, наведение 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установленным режимом питания, правилами внутреннего распорядка и состоянием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Принятие пищи должно осуществляться в специально предназначенных местах или специально оборудованной части жилого помещения (комнаты), за исключением получателей услуги, для которых это не рекомендовано по состоянию </w:t>
            </w:r>
            <w:r>
              <w:rPr>
                <w:color w:val="000000"/>
              </w:rPr>
              <w:lastRenderedPageBreak/>
              <w:t>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приеме пищи (кормление) должна осуществляться с учетом возможности приема пищи получателя услуги, в комфортном для него темпе, обеспечивать безопасность при приеме пищи (в том числе не допускается закладывание (вливание) пищи в рот на вздохе либо со стороны парализованной щеки).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приеме пищи осуществляется после выполнения гигиенической процедуры (мытье рук) и непосредственно после подачи (доставки) питания, его подготовки к принятию (остужение, измельчение).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использоваться чистые и безопасные посуда и столовые приборы, подходящие для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должны использоваться ассистивные устройства и приспособления, адаптированные приборы и посуда для обеспечения максимальной самостоятельности получателя услуг при приеме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приеме пищи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32.11.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у получателя услуг подходящего способа связи, содержания и объема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информации об адресате (в том числе номера телефона, адреса, электронного адреса);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необходимой помощи получателю услуги (в том числе помощь в наборе телефонного номера, электронного адреса, сохранении соответствующей информации (записи), осуществлении смс-переписки);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отправке электронных писем, сообщений, совершении звонка с использованием специальных программ для общения </w:t>
            </w:r>
            <w:r>
              <w:rPr>
                <w:color w:val="000000"/>
              </w:rPr>
              <w:lastRenderedPageBreak/>
              <w:t>(различные мессенджеры) (при наличии соответствующей техники и доступа к глобальной компьютерной сети Интернет);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составлении (написании, наборе) письменной корреспонденции (в том числе писем, открыток, сообщений), их отправке, прочтении ответа;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за счет получателя услуги необходимой печатной продукции (в том числе марок, конвертов, открыток);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оплату (за счет средств получателя услуги) мобильной связи, доступа к глобальной компьютерной сети Интернет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 в центре реабилитации, абилитации должны быть созданы условия для пользования услугами связи (в том числе предоставление места для общения по телефону, посредством мессенджеров, предоставление соответствующих устройств для временного пользования).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могут использоваться средства связи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 осуществлении платежей (покупок) за счет средств получателя услуги все расходы должны быть подтверждены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пользовании услугами связи, осуществлении коммуникации с родственниками, знакомыми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32.12. оказание помощи в покупке и доставке предметов первой необходимости, лекарств, изделий медицинского назначения, иных товаров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оформление устной (письменной) заявки с перечнем необходимых предметов первой необходимости, лекарств, изделий медицинского назначения, иных товаров;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предпочтений получателя услуги (в том числе марки, стоимости), изучение соответствующих медицинских рекомендаций, рецепта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(за счет средств получателя услуг) предметов первой необходимости, лекарств, изделий медицинского назначения, иных товаров;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приобретенных предметов первой необходимости, лекарств, изделий медицинского назначения, иных товаров получателю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их размещении в местах хранения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денежных расчетов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установленным графиком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дате и времени доставки предметов первой необходимости, лекарств, изделий медицинского назначения, иных товаров.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наличии по объективным причинам срочной нуждаемости в указанных предметах первой необходимости, лекарствах, изделиях медицинского назначения, иных товарах данная услуга может оказываться непосредственно после обращения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Приобретаемые предметы первой необходимости, лекарства, изделия медицинского назначения, иные товары должны иметь неистекший срок годности, герметичную (неповрежденную) упаковку (если она предполагается).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приобретенных предметов первой необходимости, лекарств, изделий медицинского назначения, иных товаров в местах хранения осуществляется с учетом установленных требований к их хранению (в том числе температурного режима, доступа света, влажности), а также возможностей получателя услуги по беспрепятственному доступу к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Сумма расходов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получателя услуги товарами первой необходимости, лекарствами, изделиями медицинского назначения, иными товарами необходимыми в период прохождения курса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32.13. сопровождение к месту проведения реабилитационных, абилитационных мероприятий, процедур и обратно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особенностей передвижения к месту проведения реабилитационных, абилитационных мероприятий, процедур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к передвижению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услуги, в том числе с использованием при необходимости ТССР, ассистивных устройств и технологий, к месту проведения реабилитационных, абилитационных мероприятий, процедур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устранение элементов среды, затрудняющих передвижение (в том числе открытие или закрытие дверей, отодвигание мелкогабаритной мебели, вызов лифта);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ожидание в месте проведения реабилитационных, абилитационных мероприятий, процедур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установленным графиком выполнения соответствующих (рекомендованных) реабилитационных мероприятий, процедур.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Время и маршрут передвижения должны быть согласованы с получателем услуги, учитывать его индивидуальные особенности (состояние здоровья, используемые ассистивные устройства, скорость передвижения).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места постоянного пребывания (комнаты) к месту проведения реабилитационных, абилитационных мероприятий, процедур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порогах, бордюрах, дверях).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безопасном передвижении к месту проведения реабилитационных, абилитационных мероприятий, процедур и обратно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33. Социально-посреднические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33.1. содействие в получении медицинской помощи, включая </w:t>
            </w:r>
            <w:r>
              <w:rPr>
                <w:color w:val="000000"/>
              </w:rPr>
              <w:lastRenderedPageBreak/>
              <w:t>сопровождение в государственные организации здравоохранения, иные организации для прохождения реабилитационных, абилитационных мероприятий, обследований, консультаций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уточнение потребности </w:t>
            </w:r>
            <w:r>
              <w:rPr>
                <w:color w:val="000000"/>
              </w:rPr>
              <w:lastRenderedPageBreak/>
              <w:t>получателя услуг в получении медицинской помощи (в том числе для обеспечения комплексности реабилитации, абилитации);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посреднической помощи для получения необходимой медицинской помощи (заказ талона, осуществление записи по телефону, через глобальную компьютерную сеть Интернет, установление контактов с врачами-специалистами);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даты, времени, продолжительности посещения, маршрута передвижения;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государственную организацию здравоохранения, иные организации для прохождения реабилитационных, абилитационных мероприятий, обследований, консультаций (туда и обратно);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при посадке (выходе) в транспортное средство, передвижении по государственной организации здравоохранения, иной организации;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помощи во взаимодействии с работниками государственной организации здравоохранения, иные организации (при необходимости с учетом индивидуальных особенностей получателя услуг)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получателя услуги </w:t>
            </w:r>
            <w:r>
              <w:rPr>
                <w:color w:val="000000"/>
              </w:rPr>
              <w:lastRenderedPageBreak/>
              <w:t>с учетом режима работы государственных организаций здравоохранения, иных организаций для прохождения реабилитационных, абилитационных мероприятий, обследований, консультаций.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Дата, время, вид транспорта, маршрут передвижения согласовываются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государственные организации здравоохранения, иные организации могут осуществлять социальные и другие работники.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нарушениями, в том числе с использованием ТССР, ассистивных устройств и технологий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 должны соответствовать индивидуальным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безопасность получателя услуги на протяжении всего времени оказания услуги, своевременное информирование о барьерах (в том числе бордюрах, порогах) и по возможности их устранение (в том числе открытие дверей, вызов лифта).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ставшей известной при исполнении им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необходимой поддержки (сопровождения) для получения медицинской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33.2. содействие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центра реабилитации, абилитации, включая содействие (помощь) </w:t>
            </w:r>
            <w:r>
              <w:rPr>
                <w:color w:val="000000"/>
              </w:rPr>
              <w:lastRenderedPageBreak/>
              <w:t>в доставке в указанные учреждения (организации) и обратно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у </w:t>
            </w:r>
            <w:r>
              <w:rPr>
                <w:color w:val="000000"/>
              </w:rPr>
              <w:t xml:space="preserve">получателя услуги потребности (заинтересованности)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</w:t>
            </w:r>
            <w:r>
              <w:rPr>
                <w:color w:val="000000"/>
              </w:rPr>
              <w:lastRenderedPageBreak/>
              <w:t>центра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поиск необходимых учреждений культуры, дополнительного образования, физической культуры и спорта, уточнение информации об их местонахождении, режиме работы, условиях оказания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условиях получения соответствующих услуг в учреждениях культуры, дополнительного образования, физической культуры и спорта, участия в досуговых культурно-развлекательных мероприятиях вне центра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получателя услуги для выбора учреждения культуры, дополнительного образования, физической культуры и спорта, досуговых культурно-развлекательных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подборе оптимального маршрута движения для посещения указанных организаций (мероприятий), оказание помощи в доставке (туда и обратно – 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режима работы соответствующих учреждений (организаций), проведения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владеть достоверной </w:t>
            </w:r>
            <w:r>
              <w:rPr>
                <w:color w:val="000000"/>
              </w:rPr>
              <w:lastRenderedPageBreak/>
              <w:t>и актуальной информацией о порядке и условиях работы учреждений культуры, дополнительного образования, физической культуры и спорта, проведения досуговых культурно-развлекательных мероприятий, а также их доступности для людей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об условиях и порядке оказания услуг учреждениями культуры, дополнительного образования, физической культуры и спорта, об участии в досуговых культурно-развлекательных мероприятиях должна предоставляться получателю услуг в доступной форме, понятным,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организаторами досуговых культурно-развлекательных мероприятий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 по доставке в учреждения культуры, дополнительного образования, физической культуры и спорта, на досуговые культурно-развлекательные мероприятия, должен использоваться безопасный транспорт, соответствующий установленным требованиям, в том числе адаптированный с учетом индивидуальных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расширению возможностей получателя услуг по проведению досуга, его социальной интеграции и адаптации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33.3. услуги переводчика жестового языка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знакомство с получателем услуги, установление контакта;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и согласование с получателем услуги круга обязанностей, времени и продолжительности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профессионального перевода с жестового и на жестовый язык во время реализации мероприятий индивидуального плана социальной реабилитации, абилитации, рекомендаций по иным </w:t>
            </w:r>
            <w:r>
              <w:rPr>
                <w:color w:val="000000"/>
              </w:rPr>
              <w:lastRenderedPageBreak/>
              <w:t>направлениями реабилитации, абилитации, а также при оказании услуг по сопровождению в различные организации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профессионального перевода словесной и иной звуковой информации (радио- и телевизионных передач, занятий, бесед, мероприятий) на жестовый язык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осуществлении взаимодействия получателя услуги с другими людьми в процессе неформального общения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специальное образование, знать жестовый язык, осуществлять синхронный или последовательный перевод с устного и (или) письменного русского или белорусского языка на жестовый язык и обратно (прямой перевод).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обеспечивать конфиденциальность всей </w:t>
            </w:r>
            <w:r>
              <w:rPr>
                <w:color w:val="000000"/>
              </w:rPr>
              <w:lastRenderedPageBreak/>
              <w:t>информации (личного или коммерческого характера), ставшей известной в ходе оказания услуг, а также содействовать защите законных прав и интересов получателя услуги, обеспечению его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времени проведения соответствующих мероприятий, встреч, графика работы соответствующих организаций.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необходимой информации, в социальном взаимодействии, решении повседневных задач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 Социально-психологические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34.1. проведение социально-психологической диагностики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социально-психологических проблем, необходимости проведения социально-психологической диагностики;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назначении социально-психологической диагностики, особенностях ее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социально-психологической диагностики, подбор необходимых методик;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психодиагностики личности (с использованием соответствующих методик, шкал, опросников и . т.д.);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результатов психодиагностики, разработку рекомендаций по решению выявленных проблем;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получателя услуги о результатах психодиагностики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или при наличии показаний (при согласии получателя услуги или его законного представителя) с учетом законодательства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сохранение тайны консультирования, возможность отказаться от ее проведения на любой стадии по требованию получателя услуги (законного представителя).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Информация о порядке проведения и цели психодиагностики, ее результатах должна излагаться в доступной для восприятия и понимания форме, в том числе с использованием ассистивных устройств и технологий, жестового языка, ясного языка с учетом индивидуальных потребностей получателя услуги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психодиагностики и рекомендации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проведение социально-психологической диагностики и психодиагностики личности получателя услуги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34.2. психологическое консультирование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цели консультирования, продолжительности и другое;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личного дела (психологической проблемы) получателя услуги, обсуждение проблемы консультирования, порядка его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при </w:t>
            </w:r>
            <w:r>
              <w:rPr>
                <w:color w:val="000000"/>
              </w:rPr>
              <w:t>необходимости (по согласию получателя услуги или его законного представителя) психодиагностики для уточнения проблемы, способов ее решения;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на вопросы, разъяснений по оказанию социальных услуг и поддержки, социальной реабилитации, абилитации с учетом индивидуальных потребностей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плана действий по решению проблемы и способов выхода из сложившейся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консультации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оказывается в специально оборудованном помещении (в том числе в кабинете психолога, консультационном кабинете), адаптированном с учетом особых потребностей получателя услуги, где созданы условия для соблюдения конфиденциальности </w:t>
            </w:r>
            <w:r>
              <w:rPr>
                <w:color w:val="000000"/>
              </w:rPr>
              <w:lastRenderedPageBreak/>
              <w:t>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она может оказываться в жилом помещении получателя услуги с обеспечением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и особенностях консультирования должна излагаться доступным, ясным языком, в устном (письменном) виде, в том числе с использованием (при необходимости) ассистивных устройств и технологий, жестового языка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Содержание консультирования, его результаты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психологическом консультировании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34.3. психологическая коррекция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ситуации, формирование личного дела получателя услуги (учетной карты);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особенностей трудной жизненной ситуации (психологической проблемы);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работы, особенностях;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подбор, проведение и анализ диагностических методик для организации коррекционной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по коррекции выявленных нарушений (отклонений, особенностей);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коррекционной работы в соответствии с планом;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динамикой изменения состояния получателя услуги в процессе реализации плана коррекционной работы, корректировку плана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регулярное взаимодействие с получателем услуги для оценки </w:t>
            </w:r>
            <w:r>
              <w:rPr>
                <w:color w:val="000000"/>
              </w:rPr>
              <w:lastRenderedPageBreak/>
              <w:t>результативности, изменений в состоянии, жизненной ситуации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проведенной работы, предоставление необходимых рекомендаций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коррекционной работы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оказывается в специально оборудованном помещении (в том числе в кабинете </w:t>
            </w:r>
            <w:r>
              <w:rPr>
                <w:color w:val="000000"/>
              </w:rPr>
              <w:lastRenderedPageBreak/>
              <w:t>психолога, консультационном кабинете), адаптированном с учетом особых потребностей получателей услуг,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желанию получателя услуги она может оказываться в жилом помещении получателя услуги с обеспечением мер конфиденциальности.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коррекционной работы должна излагаться доступным, ясным языком, в устном (письменном) виде, в том числе с использованием (при необходимости) ассистивных устройств и технологий, жестового языка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психологической коррекции и рекомендации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в психологической коррекции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34.4. психологическая профилактика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разнообразных мероприятий по психопрофилактике (в том числе беседы, лекции, тренинги, ролевые игры, консультирование), направленных на формирование положительного микроклимата, предотвращение конфликтов, содействие в адаптации;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 по профилактике негативных психических состояний (включая депрессивные состояния, нарушения памяти и др.);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получателя услуги рекомендациями, буклетами, памятками, информационными листками и иными материалами по различным аспектам психопрофилактики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</w:t>
            </w:r>
            <w:r>
              <w:rPr>
                <w:color w:val="000000"/>
              </w:rPr>
              <w:lastRenderedPageBreak/>
              <w:t>по психологической профилактике должны удовлетворять потребностям и запросам получателя услуги, быть актуальными, содержать научно обоснованную и достоверную информацию, соответствовать уровню развития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излагаться доступным, ясным языком, в том числе с использованием (при необходимости) ассистивных устройств и технологий, жестового языка с учетом 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предупреждению социально-психологических проблем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34.5. психологическое просвещение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мероприятиях, направленных на развитие положительных установок к психологической помощи, деятельности психолога, расширение кругозора в области психологического знания, формирование психологической культуры (в том числе посредством беседы, лекции, групповых занятий с элементами тренинга, тематических занятий, подготовки и распространения буклетов, памяток, оформления стендов);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распространение среди получателей услуг (по желанию) научно-популярной, образовательной и просветительской информации в области психологии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как в специально оборудованном помещении (в том числе актовом зале, клубной комнате, кабинете психолога), адаптированном с учетом особых потребностей получателя услуги, так и непосредственно в жилом помещении.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Информация, предоставляемая получателю услуги, должна быть актуальной, научно обоснованной, достоверной, отвечать </w:t>
            </w:r>
            <w:r>
              <w:rPr>
                <w:color w:val="000000"/>
              </w:rPr>
              <w:lastRenderedPageBreak/>
              <w:t>потребностям и запросам получателя услуги, уровню его развития, излагаться в доступной и понятной форме, ясным языком, не нести риска ухудшения психического состояния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 должны соответствовать индивидуальным потребностям получателя услуги, включая использование ассистивных устройств и технологий, жестового языка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психологическому просвещению получателя услуги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35. Социально-реабилитационные услуги: 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35.1 проведение комплексной оценки потребностей и возможностей с формированием индивидуального плана социальной реабилитации, абилитации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мероприятий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рекомендаций (заключений) врача-специалиста, психолога;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обследований, диагностических мероприятий с целью комплексной оценки потребностей и возможностей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реабилитационных мероприятий, занятий по различным видам социальной реабилитации, абилитации в соответствии с индивидуальными особенностями получателя услуги, а также возможностей организаций-партнеров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социальной реабилитации, абилитации на период прохождения курса социальной реабилитации, абилитации в центре реабилитации, абилитации, включая определение цели, задач, видов и содержания рекомендуемых мероприятий социальной реабилитации, абилитации, перечня услуг, их объема, особенностей оказания;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формирование рекомендаций по иным направлениям реабилитации, абилитации для обеспечения комплексного междисциплинарного подхода в единстве с непрерывностью, всесторонностью и целостностью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динамического контроля и наблюдения </w:t>
            </w:r>
            <w:r>
              <w:rPr>
                <w:color w:val="000000"/>
              </w:rPr>
              <w:lastRenderedPageBreak/>
              <w:t>за состоянием получателя услуг в период прохождения курса социальной реабилитации, абилитации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начале курса социальной реабилитации, абилитации в центре реабилитации, абилитации, а также (при необходимости) в период его прохождения.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 центра реабилитации, абилитации, компетентными в области социальной, профессиональной, трудовой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должно обеспечиваться уважительное и гуманное отношение к получателю услуги, конфиденциальность информации, ставшей известной в процессе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в процессе проведения комплексной оценки потребностей и возможностей получателя услуги должна излагаться доступным, ясным языком, в том числе с использованием ассистивных устройств и технологий с учетом индивидуальных потребностей получателя услуги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план социальной реабилитации, абилитации должен учитывать имеющиеся ресурсы центра реабилитации, абилитации, реабилитационный потенциал получателя услуг и по возможности </w:t>
            </w:r>
            <w:r>
              <w:rPr>
                <w:color w:val="000000"/>
              </w:rPr>
              <w:lastRenderedPageBreak/>
              <w:t>его пожелания.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Индивидуальный план социальной реабилитации, абилитации должен быть согласован письменно с получателем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должна осуществляться оперативная корректировка индивидуального плана социальной реабилитации, абилитации. Все вносимые изменения должны фиксироваться документально (в письменном (печатном) и (или) электронном виде).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формированию эффективного индивидуального плана социальной реабилитации, абилитации с целью повышения эффективности прохождения курса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35.2. содействие в выполнении реабилитационных, абилитационных мероприятий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индивидуального плана социальной реабилитации, абилитации, рекомендаций по иным направлениям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рекомендованными реабилитационными мероприятиями в доступной форме, проведение мотивационных бесед для повышения заинтересованности в 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и оказание помощи по выполнению мероприятий согласно индивидуальному плану социальной реабилитации, абилитации, имеющимся рекомендациям (включая разъяснения порядка выполнения мероприятий, сопровождение, присмотр, контроль правильности выполнения);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консультационную, методическую и иную помощь при выполнении реабилитационных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содействие в получении реабилитационных услуг, предоставляемых иными организациями (организациями-партнерами) для обеспечения комплексного процесса </w:t>
            </w:r>
            <w:r>
              <w:rPr>
                <w:color w:val="000000"/>
              </w:rPr>
              <w:lastRenderedPageBreak/>
              <w:t>реабилитации, абилитации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 организации для выполнения реабилитационных, абилитационных мероприятий и обратно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индивидуальным планом социальной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соответствующее образование или переподготовку, повышение квалификации в области социальной и иных видов реабилитации, абилитации инвалидов.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 и гуманное отношение и поддержку получателя услуги, побуждать активизировать имеющиеся личностные ресурсы на выполнение реабилитационных мероприятий, а также оказывать необходимую инструктивно-методическую помощь, информационную и моральную поддержку.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обеспечиваться соблюдение мер безопасности, наблюдение за самочувствием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Форма проведения реабилитационных мероприятий (индивидуальная, групповая), место и иные особенности их реализации должны соответствовать индивидуальным возможностям </w:t>
            </w:r>
            <w:r>
              <w:rPr>
                <w:color w:val="000000"/>
              </w:rPr>
              <w:lastRenderedPageBreak/>
              <w:t>и 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 должны соответствовать индивидуальным потребностям получателя услуги, включая использование ТССР, ассистивных устройств и технологий, ясного или жестового языка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удовлетворению потребности получателя услуги по восстановлению (формированию, развитию) функций и навыков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35.3. содействие в прохождении лечебно-оздоровительных, профилактических процедур (на базе центра реабилитации, абилитации)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имеющейся информации о состоянии здоровья получателя услуги, рекомендаций, обсуждение его самочувствия, имеющихся проблем, проведение необходимых диагностических мероприятий с целью уточнения потребности в прохождении лечебно-оздоровительных, профилактических процедур (на базе центра реабилитации, абилитации);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плана-графика прохождения лечебно-оздоровительных, профилактических процедур с учетом потребностей получателя услуги и ресурсов центра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разъяснение получателю услуги цели и содержания рекомендованных мероприятий, особенностей их оказания, оказание необходимой поддержки в реализации плана-графика;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(доставку) к месту проведения рекомендованных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состояния получателя услуг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результатами диагностики, составленным планом-графиком.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строго следовать рекомендациям по прохождению лечебно-оздоровительных, профилактических процедур, медицинского работника (при их наличии).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оздоровлении, профилактике или минимизации рисков ухудшения самочувствия, обеспечивать повышение эффективности курса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35.4. проведение мероприятий по развитию доступных трудовых навыков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по организации доступной трудовой занятости получателя услуги, результатов комплексной оценки потребностей и возможностей получателя услуги, индивидуального плана социальной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профориентационной работы </w:t>
            </w:r>
            <w:r>
              <w:rPr>
                <w:color w:val="000000"/>
              </w:rPr>
              <w:lastRenderedPageBreak/>
              <w:t>по выявлению склонностей, способностей, интересов, потребностей в сфере развития трудовых навыков, получения профобразования, трудоустройства, исходя из индивидуальных потребностей и предпочтений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(групповые/индивидуальные) по развитию трудовых навыков в условиях центра реабилитации, абилитации (в кружках, мастерских, учебных кабинетах и др.);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характера динамики трудовых навыков, определение готовности к трудовой деятельности, формирование, при необходимости, соответствующих рекомендаций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ИПРА, индивидуальным планом социальной реабилитации, абилитации и утвержденным графиком проведения соответствующих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Услугу должны оказывать специалисты в области </w:t>
            </w:r>
            <w:r>
              <w:rPr>
                <w:color w:val="000000"/>
              </w:rPr>
              <w:lastRenderedPageBreak/>
              <w:t>трудотерапии или иные специалисты, прошедшие повышение квалификации по вопросам формирования трудовых навыков у лиц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информацией о мерах содействия занятости для лиц с различным типом нарушений, о ситуации на рынке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в центре реабилитации, абилитации должны быть созданы необходимые условия (оборудована трудовая мастерская по развитию трудовых навыков, учебный или тренировочный кабинет).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соответствовать установленным нормам и быть адаптированы к особым потребностям получателей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Условия и средства, используемые для развития трудовых навыков, должны быть адаптированы с учетом индивидуальных потребностей получателя услуги (в том числе подбор высоты стула, стола, дополнительного освещения).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Обучение трудовым навыкам осуществляется с учетом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личностных особенностей (в том числе уровень освоенных навыков, имеющиеся ресурсы, мотивацию, половозрастные особенности, индивидуальные предпочтения).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Во время освоения трудовых навыков должны быть обеспечены постоянный присмотр за процессом трудовой деятельности, самочувствием получателя услуги и обеспечено соблюдение установленных требований по охране и безопасности условий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 овладению трудовыми навыками могут проводиться в групповой форме </w:t>
            </w:r>
            <w:r>
              <w:rPr>
                <w:color w:val="000000"/>
              </w:rPr>
              <w:lastRenderedPageBreak/>
              <w:t>либо индивидуально. При их проведении учитываются методики, предназначенные для соответствующих категорий получателей услуг,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 должны соответствовать индивидуальным потребностям получателя услуг, включая использование необходимых устройств и технологий.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готовность и способность получателя услуги к обучению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трудовых навыков должны фиксироваться документально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трудовых навыков получателя услуги, созданию условий для реализации его трудового потенциала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35.5. проведение занятий по восстановлению, и (или) развитию, и (или) формированию социальных навыков: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35.5.1. навыков личной гигиены, ухода за собой, самообслуживания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по уходу за собой;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индивидуального плана по восстановлению (формированию), развитию, поддержанию навыков по уходу за собой;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услуги (о содержании, ее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 (формированию, развитию) навыков по уходу за собой (в том числе в форме беседы, тренинга, демонстрации, консультации, деловой игры), с использованием ассистивных устройств и технологий, ТССР;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консультирование получателя услуг по вопросам адаптации </w:t>
            </w:r>
            <w:r>
              <w:rPr>
                <w:color w:val="000000"/>
              </w:rPr>
              <w:lastRenderedPageBreak/>
              <w:t>жилого помещения и организации быта с целью уменьшения зависимости от посторонней помощи, обеспечения безопасности и комфорта;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должны проводить специалисты в области социальной работы, педагогики, психологии и иные специалисты, владеющие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быть по возможности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проведении занятий должны учитываться индивидуальные особенности, потребности, способности </w:t>
            </w:r>
            <w:r>
              <w:rPr>
                <w:color w:val="000000"/>
              </w:rPr>
              <w:lastRenderedPageBreak/>
              <w:t>получателя услуги к освоению навыков самообслуживания.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развития навыков по уходу за собой, психоэмоциональное состояние получателя услуги, способность и готовность обучаться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услуг, используется адаптированный вспомогательный материал, необходимые ТССР,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по уходу за собой у </w:t>
            </w:r>
            <w:r>
              <w:rPr>
                <w:color w:val="000000"/>
              </w:rPr>
              <w:t>получателя услуги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навыков по уходу за собой и обеспечить повышение самостоятельности получателя услуги в повседневной жизни, уменьшить зависимость от посторонней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35.5.2. бытовых навыков, навыков пользования бытовой техникой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индивидуального плана по восстановлению, формированию, развитию (поддержанию)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определение в группу с учетом индивидуальных особенностей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содержании занятий, их цели, графике проведения и их форме (групповая, индивидуальная), продолжительности и других особенностях;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восстановлению, формированию, развитию бытовых навыков (обучению уборке помещения, стирке, глажению, приготовлению пищи, мойке посуды), а также по обучению мерам противопожарной безопасности, в том числе с использованием ТССР, ассистивных устройств и технологий, бытовых приборов и техники с адаптивными функциями;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получателя услуг по вопросам адаптации жилого помещения и организации быта с целью уменьшения зависимости от посторонней помощи, обеспечения безопасности и комфорта;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бытовых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Занятия должны проводить специалисты в области социальной работы, педагогики, психологии и иные специалисты, владеющие </w:t>
            </w:r>
            <w:r>
              <w:rPr>
                <w:color w:val="000000"/>
              </w:rPr>
              <w:lastRenderedPageBreak/>
              <w:t>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учебная кухня, квартира),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быть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учитываться индивидуальные особенности, потребности, способности получателя услуги к освоению бытовых навыков.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развития бытовых навыков, психоэмоциональное состояние получателя услуги, способность и готовность обучаться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(с учетом индивидуальных особенностей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услуг, используется адаптированный вспомогательный материал, необходимые ТССР,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Результаты наблюдения </w:t>
            </w:r>
            <w:r>
              <w:rPr>
                <w:color w:val="000000"/>
              </w:rPr>
              <w:lastRenderedPageBreak/>
              <w:t>за динамикой развития бытовых навыков у получателя услуги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бытовых навыков, в том числе в домашних условиях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35.5.3. коммуникативных навыков, навыков социального взаимодействия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коммуникативных навыков, навыков социального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индивидуального плана по восстановлению, формированию, развитию коммуникативных навыков, навыков социального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развития коммуникативных навыков, навыков социального взаимодействия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формированию, восстановлению, развитию коммуникативных навыков, навыков социального взаимодействия (в том числе установление контактов, соблюдение коммуникативного поведения, навыков предупреждения и разрешения конфликтов);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коммуникативных навыков, навыков социального взаимодействия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работы, педагогики, психологии и иными специалистами, владеющими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уголок),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использоваться (при необходимости) ТССР, ассистивные устройства и технологии, средства альтернативной коммуникации для формирования, восстановления, развития, поддержания коммуникативных навыков, навыков социального взаимодействия.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 получателя услуги, способности к освоению коммуникативных навыков, навыков социального взаимодействия.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форме индивидуальной и (или) групповой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предоставлении услуги должны использоваться современные методики (в том числе игровые технологии, </w:t>
            </w:r>
            <w:r>
              <w:rPr>
                <w:color w:val="000000"/>
              </w:rPr>
              <w:lastRenderedPageBreak/>
              <w:t>тренинги, ролевые игры, групповые дискуссии), обеспечивающие освоение коммуникативных навыков, навыков социального взаимодействия, и 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коммуникативных навыков, навыков социального взаимодействия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у получателя услуги коммуникативных навыков, навыков социального взаимодействия, повышению способности к общению, адаптированности в обществе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35.5.4.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самостоятельного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по восстановлению, формированию, развитию таких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развития навыков самостоятельного проживания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разнообразных по форме и содержанию обучающих занятий, в том числе в форме бесед, тренингов, ролевых игр, демонстраций, экскурсий) по формированию, восстановлению, развитию навыков самостоятельного проживания (включая обучение </w:t>
            </w:r>
            <w:r>
              <w:rPr>
                <w:color w:val="000000"/>
              </w:rPr>
              <w:lastRenderedPageBreak/>
              <w:t>правилам дорожного движения, пользованию общественным транспортом, правилам поведения на улице, в транспорте, магазине и других общественных местах, обращению с деньгами), в том числе с использованием ТССР, ассистивных устройств и технологий;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получателя услуг по вопросам адаптации и организации быта, использованию ТССР, ассистивных устройств и технологий, с целью уменьшения зависимости от посторонней помощи, создания условий для самостоятельного проживания, обеспечения безопасности и комфорта;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работы, педагогики, психологии и иными специалистами, владеющими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должны быть созданы специальные условия (в том числе оборудован кабинет, уголок по изучению правил дорожного движения, учебные кухня, квартира),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 оказании услуги должны учитываться индивидуальные особенности, потребности, способности получателя услуги к освоению навыков самостоятельного проживания, состояние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освоенных навыков самостоятельного проживания, способность и готовность обучаться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(по желанию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использоваться современные методики, игровые технологии, тренинги, экскурсии, демонстрации и адаптированный вспомогательный материал, необходимые ТССР,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 и учитывать состояние здоровья и иные особенности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самостоятельного проживания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восстановлению, формированию и развитию у получателя услуги навыков самостоятельного и независимого проживания в обществе, способствовать его социализации, повышению адаптированности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35.6. обучение компьютерной грамотности, в том числе </w:t>
            </w:r>
            <w:r>
              <w:rPr>
                <w:color w:val="000000"/>
              </w:rPr>
              <w:lastRenderedPageBreak/>
              <w:t xml:space="preserve">по освоению социальных сетей, осуществлению платежей в Интернете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изучение потребностей </w:t>
            </w:r>
            <w:r>
              <w:rPr>
                <w:color w:val="000000"/>
              </w:rPr>
              <w:lastRenderedPageBreak/>
              <w:t>и возможностей получателя услуг по использованию компьютера, в том числе специальных программ, приложений в глобальной компьютерной сети Интернет, пользованию мобильным телефоном, оценку уровня развития соответствующих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плана по обучению компьютерной грамотности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</w:t>
            </w:r>
            <w:r>
              <w:rPr>
                <w:color w:val="000000"/>
              </w:rPr>
              <w:t>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получателя услуги в группу с учетом индивидуальных особенностей, уровня компьютерной грамотности, навыков пользования мобильным телефоном;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(в индивидуальной и (или) групповой форме) по освоению навыков компьютерной грамотности (в том числе пользование компьютерной техникой, освоение социальных сетей, использование специальных приложений, осуществление платежей через глобальную компьютерную сеть Интернет), пользования мобильным телефоном;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динамики развития соответствующих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в соответствии с утвержденным </w:t>
            </w:r>
            <w:r>
              <w:rPr>
                <w:color w:val="000000"/>
              </w:rPr>
              <w:lastRenderedPageBreak/>
              <w:t>графиком проведения занятий или по запросу получателя услуги при необходимости разового (краткосрочного) обучения.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по обучению пользованию компьютерной техникой должны проводить специалисты, владеющие компьютерной грамотностью и навыками педагогической деятельности, имеющие опыт пользования специальными устройствами и программами для людей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в центре реабилитации, абилитации должны быть созданы специальные условия (наличие персональных компьютеров, доступ к глобальной компьютерной сети Интернет, оборудован кабинет (уголок) информационных технологий), обеспечены условия по их безопасной эксплуатации,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быть адаптированы для использования людьми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Оборудование, используемое во время обучения, должно быть исправно, соответствовать требованиям безопасности и другим установленным требованиям, а также быть приспособлено к индивидуальным потребностям получателя услуги (например, с нарушениями зрения, слуха, в том числе путем изменения настроек устройства, установки специальных программ (при их наличии).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индивидуальные особенности, потребности получателя услуги, уровень освоенных навыков в области компьютерной грамотности.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(по желанию получателя услуги) может оказываться в индивидуальной форме с использованием личного мобильного телефона, планшета </w:t>
            </w:r>
            <w:r>
              <w:rPr>
                <w:color w:val="000000"/>
              </w:rPr>
              <w:lastRenderedPageBreak/>
              <w:t>и иной компьютерной техники, в том числе непосредственно в жилом помещении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 должны соответствовать индивидуальным особенностям и 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компьютерной грамотности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освоение получателем услуги современных информационных технологий, позволяющих расширить коммуникативное пространство и сеть социальных контактов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35.7. проведение профориентационных мероприятий, консультирование по вопросам получения профессионального образования и (или) трудоустройства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диагностики по выявлению склонностей и способностей к профессиональной деятельности, трудовой занятости в отношении определенных видов трудовой деятельности, профессий;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результатов диагностического обследования;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рекомендаций по приоритетным профессиям и видам профессиональной деятельности, трудовой занятости;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профессиональное информирование, консультирование, просвещение получателя услуги с учетом склонностей и возможностей к трудовой деятельности;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выборе учреждения профессионального образования, иной формы профессиональной </w:t>
            </w:r>
            <w:r>
              <w:rPr>
                <w:color w:val="000000"/>
              </w:rPr>
              <w:lastRenderedPageBreak/>
              <w:t>подготовки (с учетом склонностей, способностей, состояния здоровья, пожеланий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результатами профориентации в доступной для него форме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</w:t>
            </w:r>
            <w:r>
              <w:rPr>
                <w:color w:val="000000"/>
              </w:rPr>
              <w:t>учетом утвержденного плана (графика) профориентационной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специалистами в области психологии, педагогики, а также специалистами центров профориентации, службы занятости, учреждений образования.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располагать информацией о профессиях, рекомендованных для лиц с различными типами нарушений, образовательных программах подготовки, переподготовки, наиболее востребованных профессиях на рынке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оказания услуги должны </w:t>
            </w:r>
            <w:r>
              <w:rPr>
                <w:color w:val="000000"/>
              </w:rPr>
              <w:lastRenderedPageBreak/>
              <w:t>быть созданы соответствующие материально-технические условия (в том числе наличие кабинета, уголка профориентации, стендов, информационных материалов о профессиях, учреждениях образования).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и (или) групповой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профориентации должны учитываться интересы, желания и способности получателя услуги, рекомендации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 и др.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в процессе оказания услуги должна излагаться доступным, ясным языком, в форме, адаптированной с учетом особых потребностей получателя услуги, в том числе с использованием ТССР, ассистивных устройств и технологий.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профориентации должны фиксироваться документально в личном деле (карте)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интересов и запросов получателя услуги на свободный выбор профессии, профессиональную подготовку, трудоустройство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35.8. оказание услуг культурно-массового и досугового характера: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35.8.1. оказание помощи в приобретении и (или) доставке (обеспечение) книгами, журналами, газетами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подбор, поиск литературы для чтения по запросу получателя услуги, в том числе изданий с крупным шрифтом, рельефно-точечным шрифтом Брайля, книг в звуковом, электронном формате;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выдачу подобранной литературы, материалов в специально предназначенном для этого помещении центра реабилитации, абилитации или доставку в жилое помещение (комнату)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покупку литературы, материалов (за счет средств получателя услуги), их доставку в жилое помещение (комнату) получателя услуги или оказание содействия в оформлении соответствующего заказа в интернет-магазине, иных объектах </w:t>
            </w:r>
            <w:r>
              <w:rPr>
                <w:color w:val="000000"/>
              </w:rPr>
              <w:lastRenderedPageBreak/>
              <w:t>торговли;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доставку литературы получателю услуги (в комнату);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денежных расчетов с получателем услуги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правил внутреннего распорядка.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библиотеке, ином предназначенном для этого помещении, а также жилом помещении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в центре реабилитации, абилитации помещение библиотеки должно соответствовать установленным нормам, иметь необходимый фонд печатных изданий, книг в звуковом, электронном формате быть оборудовано удобной (адаптированной) мебелью для чтения, просмотра (прослушивания) литературы, в том числе с помощью аудио-, тифло- </w:t>
            </w:r>
            <w:r>
              <w:rPr>
                <w:color w:val="000000"/>
              </w:rPr>
              <w:lastRenderedPageBreak/>
              <w:t>и иных средств, с учетом индивидуальных потребностей получателей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Печатные издания (книги, газеты, журналы) должны быть размещены в свободном доступе либо доставляться по заявке получателя услуги в его жилое помещение.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Печатные издания, литература должны размещаться в комнате получателя услуги с учетом возможностей доступа к ним.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заявке получателя услуги литература, печатные издания, в том числе в звуковом, электронном формате, могут приобретаться за личные средства получателя услуги. Сумма расходов при покупке печатных изделий, литературы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информационных потребностей и запросов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35.8.2. организация настольных и иных игр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пожеланий в отношении участия в настольных и иных играх (в том числе шашках, шахматах, домино, лото, пазлы);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настольных и иных игр для индивидуального или группового пользования (игры), в том числе адаптивных, или их приобретение за счет средств получателя услуги (по запросу получателя услуги);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организация настольных и иных игр (объединение желающих в команды, группы, предоставление помещений, места для проведения настольных и иных игр;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разъяснение правил игры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иной помощи для обеспечения участия в игровой деятельности (при необходимости с учетом индивидуальных потребностей получателя услуги)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может оказывать специалист по социальной работе или другой работник центра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помещениях, предназначенных для организации культурно-досуговой деятельности (в том числе в библиотеке, клубе и др.).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 для организации настольных и иных игр должно быть оборудовано удобной мебелью, приспособленной с учетом индивидуальных потребностей получателей услуг в соответствии с профилем центра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услуга может оказываться непосредственно в жилом помещении получателя услуги в индивидуальной форме (с учетом индивидуальных потребностей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оказания услуги центр реабилитации, абилитации должен быть обеспечен необходимым </w:t>
            </w:r>
            <w:r>
              <w:rPr>
                <w:color w:val="000000"/>
              </w:rPr>
              <w:lastRenderedPageBreak/>
              <w:t>инвентарем и игровым материалом (в том числе шашками, шахматами, лото, комплектами пазлов), соответствующим индивидуальным особенностям получателей услуги, их 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Сумма расходов при покупке игр за счет средств получателя услуги должна быть подтверждена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развитие и поддержание интеллектуальных способностей получателя услуги, проведение интересного досуга и отдыха, содействовать активизации социального взаимодействия и развитию коммуникативных навыков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35.8.3. организация и проведение занятий по развитию творчества, художественной самодеятельности, поддержке когнитивных функций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потребностей получателя услуг в занятиях по развитию творчества, художественной самодеятельности, поддержке когнитивных функций, его интересов;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оптимальных видов, направлений занятий и формы проведения занятий (индивидуальная, групповая) с учетом индивидуальных потребностей и особенностей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оказания услуги, включая постановку задач, определение объема и периодичности;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работы, включая формирование групп, подбор заданий, материалов для занятий, инвентаря и др.;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</w:t>
            </w:r>
            <w:r>
              <w:rPr>
                <w:color w:val="000000"/>
              </w:rPr>
              <w:t>содержанию занятий по развитию творчества, художественной самодеятельности, поддержке когнитивных функций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благоприятного психологического микроклимата, здоровых и безопасных условий при проведении занятий, динамический контроль самочувствия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оценка результатов проведения занятий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планом-графиком проведения соответствующих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 в области организации культурно-досуговой деятельности, психологии, социальной работы и иные работники, проявляющие способности в различных видах художественно-прикладного творчества, владеющие технологиями социальной реабилитации, абилитации инвалидов с различными нарушениями с учетом профиля центра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специальных помещениях, приспособленных для проведения занятий с учетом индивидуальных особенностей соответствующих категорий получателей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 должно быть оборудовано удобной (адаптированной) мебелью для 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необходимости услуга может оказываться непосредственно в жилом помещении получателя услуги в индивидуальной форме (с учетом индивидуальных потребностей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Используемый инвентарь </w:t>
            </w:r>
            <w:r>
              <w:rPr>
                <w:color w:val="000000"/>
              </w:rPr>
              <w:lastRenderedPageBreak/>
              <w:t>должен отвечать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наполняемости и состава групп должно осуществляться на основании оценки социально-психологических и иных особенностей получателя услуги, готовности к взаимодействию с другими, размеров помещения для занятий, а также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услуги, используется адаптивный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продолжительности мероприятий (занятий, встреч) должно осуществляться с учетом индивидуальных возможностей получателя услуги на основании рекомендаций по чередованию труда и отдыха, распорядка дня, не допускать переутомления.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общения, используемые при проведении занятий, должны соответствовать индивидуальным потребностям получателя услуги, включая использование при необходимости ассистивных устройств и технологий.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Материал при проведении занятий должен излагаться доступным, ясным языком, с преобладанием практики, интерактивных форм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творческой деятельности, расширении сферы общения и взаимодействия, способствовать поддержанию, развитию когнитивных функций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35.8.4. организация и проведение разнопрофильных досуговых мероприятий, программ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разнопрофильных досуговых мероприятий, программ с учетом потребностей, интересов и запросов получателей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плана мероприятий в рамках каждой из действующих </w:t>
            </w:r>
            <w:r>
              <w:rPr>
                <w:color w:val="000000"/>
              </w:rPr>
              <w:lastRenderedPageBreak/>
              <w:t>программ;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регулярное информирование о плане мероприятий, разработанном в рамках каждой из действующих программ, мотивация получателей услуг к участию;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запланированных мероприятий (информационно-образовательных, развивающих, художественно-публицистических, спортивно-развлекательных);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оптимальных программ для достижения целей социальной реабилитации, абилитации с учетом индивидуальных потребностей и особенностей конкретного получателя услуги, рекомендаций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возможности участия в мероприятиях подобранной программы, обсуждение результатов;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эффективности реализации соответствующих программ, их корректировку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планом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предоставляется специалистами по социальной работе, психологами, руководителями кружков </w:t>
            </w:r>
            <w:r>
              <w:rPr>
                <w:color w:val="000000"/>
              </w:rPr>
              <w:lastRenderedPageBreak/>
              <w:t>и другими специалистами, проявляющими творческие способности в различных видах художественно-творческой, музыкальной, спортивной и иной деятельности, владеющими технологиями социальной реабилитации, абилитации инвалидов с различными типами нарушений с учетом профиля центра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Должна обеспечиваться доступность программ для получателей услуги с различными типами нарушений посредством создания доступной среды, использование ассистивных устройств и технологий.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массовых мероприятий должно осуществляться в помещениях, разрешенных и специально оборудованных для проведения таких мероприятий, адаптированных для различных категорий получателей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и оборудование, используемые во время мероприятий, должны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мероприятий должны учитываться индивидуальные особенности, потребности и интересы получателя услуги, обеспечиваться динамическое наблюдение за самочувствием.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развитию личностного, творческого, интеллектуального потенциала получателя услуги, обеспечению социализации и социальной адаптации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35.8.5. организация прогулок, оздоровительных мероприятий на свежем воздухе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продолжительности, времени прогулки, маршрута, определение потребностей и заинтересованности в участии в оздоровительных мероприятиях на свежем воздухе;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 обустройство мест для прогулок, проведения оздоровительных мероприятий, формирование групп по интересам, команд;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 с использованием ассистивных устройств и технологий (при необходимости) и оказание ситуационной помощи (в том числе открытие или закрытие дверей, отодвигание мелкогабаритной мебели, вызов лифта), в том числе во время прогулки;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поддержание коммуникативного взаимодействия в ходе прогулки;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здоровья получателя услуги, обеспечение его безопасности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сезонностью, погодными условиями, а также пожеланиями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осуществляющее </w:t>
            </w:r>
            <w:r>
              <w:rPr>
                <w:color w:val="000000"/>
              </w:rPr>
              <w:lastRenderedPageBreak/>
              <w:t>сопровождение, должно быть обучено правилам и особенностям сопровождения лиц с различными ограничениями.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Время и маршрут передвижения должны быть согласованы с получателем услуги и учитывать состояние здоровья, используемые ТССР, ассистивные устройства и технологии, комфортную скорость передвижения.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жилого помещения (комнаты)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порогах, бордюрах, движении транспорта).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потребность получателя услуги в поддержании достаточного уровня физической активности, разнообразии досуга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35.9.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рекомендациях по эксплуатации ТССР, правилах пользования, ухода за ними;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 </w:t>
            </w:r>
            <w:r>
              <w:rPr>
                <w:color w:val="000000"/>
              </w:rPr>
              <w:t>вопросам использования ассистивных устройств и технологий для увеличения степени самостоятельности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по формированию практических навыков пользования ТССР, иными ассистивными устройствами и технологиями (в том числе самостоятельному перемещению в кресле-коляске, передвижению при помощи костылей, ходунков, использованию слуховых аппаратов, применению ориентировочной трости, пользованию средствами с речевым сопровождением функций бытового и медицинского назначения);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 адаптацией к использованию ТССР, иных ассистивных устройств и технологий, оказание </w:t>
            </w:r>
            <w:r>
              <w:rPr>
                <w:color w:val="000000"/>
              </w:rPr>
              <w:lastRenderedPageBreak/>
              <w:t>консультационной помощи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должно оказывать лицо, владеющее навыками эксплуатации ТССР, иных ассистивных устройств и технологий, а также имеющие необходимые компетенции для практического обучения людей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Практические занятия могут проводиться в групповой,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проведения занятий должны обеспечиваться уважительное и гуманное отношение к получателю услуги, эмоциональная поддержка, активизация личностных ресурсов на освоение навыков пользования ТССР, иными ассистивными устройствами и технологиями.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Информация о назначении, устройствах, особенностях функционирования ТССР, иных ассистивных устройств и технологий, сообщаемая получателю услуги в процессе обучения, должна соответствовать </w:t>
            </w:r>
            <w:r>
              <w:rPr>
                <w:color w:val="000000"/>
              </w:rPr>
              <w:lastRenderedPageBreak/>
              <w:t>имеющимся рекомендациям по эксплуатации, быть адаптирована с учетом особенностей здоровья получателя услуги и предоставлена в доступной форме, в том числе при необходимости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в процессе обучения средства общения должны соответствовать индивидуальным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безопасное пользование ТССР, иными ассистивными устройствами и технологиями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приобретению получателем услуги навыков пользования ТССР, иными ассистивными устройствами и технологиями, позволяющих полностью или частично компенсировать имеющиеся ограничения жизнедеятельности, обеспечить максимально возможную степень самостоятельности получателя услуги и создать условия для его независимого проживания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35.10. помощь в подборе и 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мероприятий по социальной реабилитации, абилитации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ИПРА, индивидуальных потребностей получателя услуги в получении ТССР, ассистивных устройств во временное пользование;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организациями, предоставляющими ТССР, ассистивные устройства, во временное пользование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ТССР, ассистивных устройств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документов на получение ТССР, ассистивных устройств во временное пользование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услуги в центре реабилитации, абилитации создается специально оборудованное помещение, предназначенное для сбора, хранения и выдачи ТССР, ассистивных устройств во временное пользование (пункт проката).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и выдача ТССР, ассистивных устройств осуществляется с учетом индивидуального подхода в целях обеспечения удобства при 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ТССР, ассистивные устройства должны соответствовать требованиям законодательства, быть безопасны в использовании.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обеспечению получателя услуги ТССР, ассистивными устройствами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35.11. формирование рекомендаций по </w:t>
            </w:r>
            <w:r>
              <w:rPr>
                <w:color w:val="000000"/>
              </w:rPr>
              <w:t>дальнейшему осуществлению социальной реабилитации, абилитации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результатов реализации индивидуального плана социальной реабилитации, абилитации, составленного на период прохождения курса реабилитации, абилитации в центре реабилитации, абилитации , рекомендаций по иным направлениям реабилитации, абилитации, а также мероприятий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ИПРА;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обследований, диагностических мероприятий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формирование рекомендаций по дальнейшему осуществлению социальной реабилитации, абилитации на базе ТЦСОН по месту жительства, а также повторному прохождению курса реабилитации, абилитации на базе центра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разработанных рекомендаций получателю услуги и направление их копии с согласия получателя услуги в ТЦСОН по месту жительства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завершении курса реабилитации, абилитации в центре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специалистами, компетентными в области социальной, медицинской, профессиональной, трудовой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должно обеспечиваться уважительное и гуманное отношение к получателю услуги, конфиденциальность информации, ставшей известной в процессе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результатах прохождения курса реабилитации, абилитации в центре реабилитации, абилитации и разработанных рекомендациях должна излагаться доступным, ясным языком, в том числе с использованием ассистивных устройств и технологий с учетом индивидуальных потребностей получателя услуги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повышению эффективности дальнейших мероприятий реабилитации, абилитации, обеспечению преемственности и последовательности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35.12. консультирование инвалидов и членов их семей по вопросам адаптации жилья, организации быта с учетом индивидуальных потребностей, в том числе с использованием ассистивных устройств и технологий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необходимости и возможности адаптации жилого помещения с учетом имеющихся ограничений жизнедеятельности;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и обсуждение с получателем услуги, членами его семьи возможных вариантов адаптации жилого помещения, организации быта, режима дня и др. с учетом индивидуальных потребностей и возможностей;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при необходимости разнообразных по форме и содержанию демонстрационных мероприятий для формирования у получателя услуги представлений о возможности адаптации жилого помещения и быта, в том числе с использованием различных </w:t>
            </w:r>
            <w:r>
              <w:rPr>
                <w:color w:val="000000"/>
              </w:rPr>
              <w:lastRenderedPageBreak/>
              <w:t>ассистивных устройств и технологий;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соответствующих информационных материалов, ссылок на полезные информационные ресурсы;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во взаимодействии с организациями и специалистами, занимающимися вопросами адаптации жилого помещения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социальной работы и иными специалистами, владеющими навыками педагогической деятельности и знаниями об адаптации жилого помещения, организации быта и др. для 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должны учитываться индивидуальные особенности, потребности, способности получателя услуги к освоению информации, состояние здоровья, а также информация о реальных условиях проживания, представленная получателем </w:t>
            </w:r>
            <w:r>
              <w:rPr>
                <w:color w:val="000000"/>
              </w:rPr>
              <w:lastRenderedPageBreak/>
              <w:t>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консультирования,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у получателя услуги навыков самостоятельного и независимого проживания в обществе, способствовать повышению его самостоятельности в повседневной жизни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услуги, оказываемые государственным учреждением «Республиканский реабилитационный центр для детей – инвалидов» (далее – РЦДИ)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 Консультационно-информационные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36.1. консультирование и информирование законных представителей детей-инвалидов по вопросам реабилитации, абилитации детей-инвалидов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законных представителей детей-инвалидов со ссылкой на законодательство (в доступной форме для восприятия получателем услуги) о социальных услугах, оказываемых РЦДИ, порядке и условиях их получения, содержании, направлениях и особенностях реабилитации, 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форме для восприятия получателем услуги) по вопросам оказания иных видов социальных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на вопросы, разъяснений по оказанию социальных услуг, реабилитации, абилитации с учетом индивидуальных потребностей ребенка-инвалида;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для ознакомления нормативных правовых актов на бумажном (электронном) носителе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представляться непосредственно после обращения за ней либо, если информация требует необходимого уточнения, –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обслуживания, реабилитации, абилитации детей-инвалидов.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предоставление в полном объеме получателю услуги необходимой информации.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содержать (при необходимости) ссылки на законодательство в доступной для восприятия и понимания форме. Услуга может предоставляться в письменной и (или) устной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удовлетворить потребность получателя услуги в получении (разъяснении) необходимой информации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36.2. содействие в оформлении необходимых документов </w:t>
            </w:r>
            <w:r>
              <w:rPr>
                <w:color w:val="000000"/>
              </w:rPr>
              <w:lastRenderedPageBreak/>
              <w:t>для реализации права на реабилитацию, абилитацию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законного </w:t>
            </w:r>
            <w:r>
              <w:rPr>
                <w:color w:val="000000"/>
              </w:rPr>
              <w:lastRenderedPageBreak/>
              <w:t>представителя ребенка-инвалида о процедуре оформления документов для реализации права ребенка-инвалида на </w:t>
            </w:r>
            <w:r>
              <w:rPr>
                <w:color w:val="000000"/>
              </w:rPr>
              <w:t>реабилитацию, абилитацию, порядке предоставления, включая ответы на вопросы, необходимые разъяснения;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подготовке необходимых документов (проверка полноты и правильности заполнения документов, дающих право на реабилитацию, абилитацию ребенка-инвалида, при необходимости копирование, заверение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образцов заявлений, бланков, бумаги, ручки для написания и оформления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заполнении форменных бланков, написании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полноты, правильности заполненных документов, согласование текста с законным представителем ребенка-инвалида;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документов в государственные органы (организации)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законного </w:t>
            </w:r>
            <w:r>
              <w:rPr>
                <w:color w:val="000000"/>
              </w:rPr>
              <w:lastRenderedPageBreak/>
              <w:t>представителя ребенка-инвалида.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по заполнению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Лица, оказывающие услугу, должны предоставлять необходимые разъяснения, обеспечивающие правильность и полноту заполнения документов,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Рекомендации и разъяснения, а также образцы документов должны соответствовать требованиям и нормам законодательства и обеспечивать предоставление в полном объеме получателю услуги необходимой информации в отношении полноты оформления, сроков подачи и рассмотрения документов для реализации права на реабилитацию, абилитацию.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правильное оформление необходимых документов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 Социально-бытовые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37.1. обеспечение пребывания ребенка-инвалида в стандартных условиях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 документов, предоставляющих право на прохождение курса реабилитации, абилитации в РЦДИ, оформление документов на заселение;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законного представителя и ребенка-инвалида о порядке и условиях пребывания в РЦДИ;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заселение получателя услуги в жилое помещение в соответствии с состоянием здоровья, половозрастными и иными его индивидуальными особенностями и потребностями;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проверку соответствия мебели </w:t>
            </w:r>
            <w:r>
              <w:rPr>
                <w:color w:val="000000"/>
              </w:rPr>
              <w:lastRenderedPageBreak/>
              <w:t>в жилом помещении, а также выданного постельного белья, предметов личной гигиены установленным нормам в расчете на одного человека;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местом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размещении в жилом помещении;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</w:t>
            </w:r>
            <w:r>
              <w:rPr>
                <w:color w:val="000000"/>
              </w:rPr>
              <w:t xml:space="preserve">адаптации к месту пребывания во время прохождения курса реабилитации, абилитации (помощь в освоении жилого пространства, осуществлении знакомства с другими проживающими, привыкании к установленному распорядку дня, включении в соответствии с интересами, состоянием здоровья в различные виды социальной активности в свободное время)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непосредственно после оформления документов на заселение в РЦДИ.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получателя услуг осуществляется с учетом его индивидуальных особенностей и потребностей, а также пола, физических особенностей, состояния здоровья, возраста получателя услуги для обеспечения физического, психологического комфорта и максимальной степени самостоятельности.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правилах внутреннего распорядка должна предоставляться в доступной для получателя услуги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должно обеспечить получателю услуги стандартные условия проживания, позволяющие беспрепятственно осуществлять повседневную жизнедеятельность с учетом состояния здоровья и способствующие повышению эффективности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37.2. обеспечение пребывания лица, сопровождающего ребенка-инвалида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 документов, предоставляющих право на сопровождение ребенка-инвалида в период прохождения им курса реабилитации, абилитации в РЦДИ, оформление документов на заселение;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условиях пребывания в РЦДИ;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получателя услуги с местом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размещении в жилом помещении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непосредственно после оформления документов на заселение в РЦДИ.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Размещение получателя услуги осуществляется с учетом пола сопровождающего лица.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правилах внутреннего распорядка должна предоставляться в доступной для получателя услуги форме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37.3. предоставление рационального питания, в том числе диетического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прикрепление получателя услуги к общему или диетическому столу с учетом медицинских назначений лечащего врача по месту жительства ребенка;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постоянного места для приема пищи в группе (при необходимости в столовой);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информации о меню;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(выдачу) готовой пищи, соответствующей санитарно-гигиеническим требованиям и нормам с учетом возраста и состояния здоровья, назначений врача-специалиста (диеты);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подготовку места принятия пищи </w:t>
            </w:r>
            <w:r>
              <w:rPr>
                <w:color w:val="000000"/>
              </w:rPr>
              <w:lastRenderedPageBreak/>
              <w:t>(в том числе посуды и приборов, специальных приспособлений, мебели)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соблюдением установленного режима питания, наличием аппетита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ежедневно в соответствии с установленными нормами, режимом питания получателей услуг, правилами внутреннего распорядка и </w:t>
            </w:r>
            <w:r>
              <w:rPr>
                <w:color w:val="000000"/>
              </w:rPr>
              <w:t>медицинскими показаниями (заключением, рекомендациями).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быть рациональным, сбалансированным, качественным и разнообразным, направленным на профилактику основных заболеваний, поддержание физической активности.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Лечебное (диетическое) питание должно осуществляться на основании установленных норм </w:t>
            </w:r>
            <w:r>
              <w:rPr>
                <w:color w:val="000000"/>
              </w:rPr>
              <w:lastRenderedPageBreak/>
              <w:t>питания и перечня стандартных диет, установленных законодательством, или при наличии медицинских показаний может назначаться индивидуальное (дополнительное) питание в установленном порядке в зависимости от основного и сопутствующих заболеваний.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Питание должно осуществляться в специальном оборудованном месте для принятия пищи в группе (в случае необходимости в столовой).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РЦДИ должен быть обеспечен необходимой посудой для приготовления и обеспечения приема пищи, оборудованием и средствами для мытья посуды и дезинфекции помещения для приготовления пищи в соответствии с 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подаче питания должна использоваться посуда, соответствующая физическим характеристикам получателя услуги, его возможности осуществлять потребление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Предоставляемое питание должно быть свежим, соответствующей температуры, иметь приятный эстетический вид.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Кратность и график приема пищи должны соответствовать санитарным нормам и правилам или устанавливаться индивидуально по медицинским показаниям, а также в зависимости от времени пребывания ребенка-инвалида в РЦДИ в течение дня при прохождении курса реабилитации, абилитации в форме полустационарного социального 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рационального и здорового питания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37.4. поддержание порядка в жилых помещениях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условиях и порядке поддержания чистоты в соответствии с 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уходе за личными </w:t>
            </w:r>
            <w:r>
              <w:rPr>
                <w:color w:val="000000"/>
              </w:rPr>
              <w:lastRenderedPageBreak/>
              <w:t>вещами, поддержании их чистоты, аккуратного хранения;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влажную уборку помещения (в том числе вытирание пыли с наружной поверхности мебели, подоконника, мытье пола);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соблюдение режима проветривания с учетом сезонности;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вынос бытовых отходов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с учетом режима дня получателя услуги, 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 предоставлении услуги должен соблюдаться режим проветривания в соответствии с сезоном.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Очистка различных поверхностей должна осуществляться соответствующими средствами и материалами, уборочным инвентарем, отвечающим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привлечении получателя услуги к наведению порядка за ним должен обеспечиваться постоянный присмотр.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поддержании порядка в жилом помещении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37.5. поддержание порядка в местах приема пищи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вытирание поверхности мебели, за которой осуществлялся прием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посуды, наведение порядка после приема пищи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с учетом режима дня получателя услуги, санитарными нормами и правилами.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Очистка различных поверхностей должна осуществляться соответствующими средствами и материалами, уборочным инвентарем, отвечающим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поддержании порядка в местах приема пищи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37.6. услуги по регулярной стирке, сушке, глажению постельного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предоставления услуги, в том числе о графике смены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стирку, сушку, глажение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выдачу и доставку чистого постельного белья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графиком смены постельного белья.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должна осуществляться оперативная смена загрязненного постельного белья.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 стирке, сушке, глажению постельного белья, должно пройти инструктаж по работе с оборудованием, используемым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оказываться в специально оборудованном помещении для стирки, сушки, глажения, соответствующем санитарно-гигиеническим </w:t>
            </w:r>
            <w:r>
              <w:rPr>
                <w:color w:val="000000"/>
              </w:rPr>
              <w:lastRenderedPageBreak/>
              <w:t>требованиям и требованиям пожарной безопасности с использованием исправного оборудования, предназначенного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сборе (выдаче), транспортировке, стирке белья должны соблюдаться санитарные нормы и правила.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чистом постельном белье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37.7. услуги по регулярной стирке, сушке, глажению одежды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предоставления услуги, в том числе о сроках выдачи чистой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отборе и подготовке одежды для стирки, сушки, глажения (сортировка, очистка карманов, маркировка при необходимости, укладывание в тару для переноски);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стирку, сушку, глажение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сохранности одежды после стирки, сушки, глажения;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выдачу и доставку одежды после стирки, сушки, глажения получателю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</w:t>
            </w:r>
            <w:r>
              <w:rPr>
                <w:color w:val="000000"/>
              </w:rPr>
              <w:t>правилами внутреннего распорядка, графиком оказания соответствующих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Получатель услуги должен быть проинформирован о сроках возврата одежды при их сдаче в стирку, сушку, глажение.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пройти инструктаж по работе с оборудованием, используемым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оказываться в специально оборудованном помещении для стирки, сушки, глажения, соответствующем санитарно-гигиеническим требованиям и требованиям пожарной безопасности с использованием исправного оборудования, предназначенного для 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Прием одежды может осуществляться в душевой.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сборе (выдаче), транспортировке, стирке одежды должны соблюдаться санитарные нормы и правила.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Личные вещи, сдаваемые в стирку, должны иметь соответствующую маркировку.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 и программы, используемые для стирки, сушки, глажения одежды, должны соответствовать установленным требованиям и рекомендациям по эксплуатации, учитывающим технологию процесса и препятствующим повреждению одежды в результате стирки, сушки, глажения.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</w:t>
            </w:r>
            <w:r>
              <w:rPr>
                <w:color w:val="000000"/>
              </w:rPr>
              <w:lastRenderedPageBreak/>
              <w:t>обеспечить удовлетворение потребности получателя услуги в ношении чистой, аккуратной одежды, ее своевременной смене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37.8. смена (перестилание) постельного белья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постельного белья,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графике смены, последовательности действий при смене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постельного белья (в том числе подбор белья, доставка в группу);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грязного постельного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состояния матраца, подушки, одеяла, их замена при необходимости;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застилании чистого постельного белья, его расправлении или его перестилании;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постельного белья в специальную тару и 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 графиком и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Застилаемое постельное белье должно быть чистым, выглаженным, без дефектов и подходящего размера.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быть обеспечено стимулирование и поддержание самостоятельности получателя услуги при застилании (перестилании) постельного белья, а также безопасность осуществления этой процедуры.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смену постельного белья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37.9. оказание помощи в смене нательного белья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осуществление наблюдения за состоянием нательного белья,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последовательности действий при </w:t>
            </w:r>
            <w:r>
              <w:rPr>
                <w:color w:val="000000"/>
              </w:rPr>
              <w:t>смене нательного белья,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чистого нательного белья (в том числе доставка в группу, раскладывание);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нательного белья;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практической помощи в снятии (одевании) нательного белья в соответствии с индивидуальными потребностями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грязного нательного белья в специальную тару и вывоз в специальное помещение для стирки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при необходимости в соответствии с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смены нательного белья необходимо информировать о последовательности действий, поддерживать и развивать самостоятельность получателя услуги, обеспечивая безопасность действий (движений).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необходимую помощь получателю услуги в смене нательного белья и содействовать формированию, развитию (поддержанию) навыков самообслуживания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37.10. оказание помощи в одевании, снятии одежды, переодевании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одежды, контроль сроков смены;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получателя услуги о необходимости переодевания, последовательности </w:t>
            </w:r>
            <w:r>
              <w:rPr>
                <w:color w:val="000000"/>
              </w:rPr>
              <w:lastRenderedPageBreak/>
              <w:t>действий при снятии (одевании) одежды, речевое сопровождение основных действий;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одежды в соответствии с ситуацией, сезонностью, погодными условиями;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одежды (в том числе снятие с вешалок, раскладывание по порядку одевания);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сбор грязной одежды (при необходимости) в специальную тару, вывоз в специальное помещение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при необходимости в соответствии с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Одежда повседневного </w:t>
            </w:r>
            <w:r>
              <w:rPr>
                <w:color w:val="000000"/>
              </w:rPr>
              <w:lastRenderedPageBreak/>
              <w:t>использования, должна быть чистой, удобной, соответствовать росту и размеру, сезону.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должно быть обеспечено речевое сопровождение осуществляемых действий, их последовательность и безопасность, а также стимулирование и поддержание самостоятельности получателя услуги при одевании, снятии (переодевании) одежды.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комфортности, опрятности одежды, ее смене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37.11. оказание помощи в приеме пищи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порядка приема пищи, характера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наименовании (составе) блюд, обеспечение речевого сопровождения процесса приема пищи;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подготовке к приему пищи (в том числе мытье рук, перемещение к столу, придание необходимого положения тела) и места для принятия пищи (в том числе перестановка мебели, размещение приспособлений для кормления, сервировка стола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пищи к приему (остужение, измельчение и др.);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приеме пищи (в том числе поддерживание рук, посуды) или кормление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при необходимости в соответствии с установленным режимом питания, правилами внутреннего распорядка и состоянием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Кормление (принятие пищи) должно осуществляться в специально предназначенных местах или специально оборудованной части группы.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приеме пищи осуществляется после выполнения гигиенической процедуры (мытье рук) и непосредственно после подачи (доставки) питания, его подготовки к принятию (остужение, измельчение).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Прием пищи (кормление) должен осуществляться с учетом возможности приема пищи получателем услуги, в комфортном для него темпе, обеспечивать безопасность при приеме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оказания услуги должны быть обеспечены стимулирование и поддержание самостоятельности получателя услуги при приеме пищи, речевое сопровождение осуществляемых действий.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использоваться чистые и безопасные посуда и столовые приборы, подходящие для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необходимости должны </w:t>
            </w:r>
            <w:r>
              <w:rPr>
                <w:color w:val="000000"/>
              </w:rPr>
              <w:lastRenderedPageBreak/>
              <w:t>использоваться ассистивные устройства и приспособления, адаптированные приборы и посуда для обеспечения максимальной самостоятельности получателя услуг при приеме пищи.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приеме пищи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37.12. оказание помощи в выполнении санитарно-гигиенических процедур: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37.12.1. умывание, подмывание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умывании, подмывании,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умывания, подмывания или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необходимого инвентаря и средств личной гигиены (мыла, полотенца);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</w:t>
            </w:r>
            <w:r>
              <w:rPr>
                <w:color w:val="000000"/>
              </w:rPr>
              <w:t>снятии (одевании) одежды, нательного белья, подгузника;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умывании, подмывании с соблюдением техники выполнения указанных процедур;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вытирание полотенцем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установленным графиком и правилами внутреннего распорядка, а также при загрязнении.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быть обеспечено средствами индивидуальной защиты.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Специальные помещения и оборудование, используемые для умывания, подмывания, должны соответствовать требованиям санитарных норм и правил.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Умывание (подмывание) должно быть комфортным для получателя услуги, сопровождаться речевой инструкцией работника, осуществляться теплой водой, обеспечивать вытирание лица, тела.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осуществляться с соблюдением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 возможности должны использоваться ТССР, ассистивные устройства и технологии, позволяющие обеспечить максимальную самостоятельность получателей услуг при выполнении санитарно-гигиенических процедур.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уходе за собой, поддержании личной гигиены, а также содействовать формированию, развитию (поддержанию) навыков самообслуживания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37.12.2. чистка зубов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обсуждение с получателем услуги порядка действий при чистке </w:t>
            </w:r>
            <w:r>
              <w:rPr>
                <w:color w:val="000000"/>
              </w:rPr>
              <w:lastRenderedPageBreak/>
              <w:t>зубов, характера индивидуальной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чистки зубов;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средств личной гигиены (зубная щетка, зубная паста), стакана (кружки) с водой, полотенца;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чистке зубов, уходе за полостью рта, полоскании;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вытирании полотенцем лица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в соответствии с установленным графиком и правилами внутреннего </w:t>
            </w:r>
            <w:r>
              <w:rPr>
                <w:color w:val="000000"/>
              </w:rPr>
              <w:lastRenderedPageBreak/>
              <w:t>распорядка, а также при загрязнении, возникновении дискомфорта у 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выполнять (контролировать) правильную технику чистки зубов.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Средства, используемые при чистке зубов, должны иметь неистекший срок годности.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Процесс ухода за полостью рта, чистки зубов должен быть комфортным для получателя услуги, осуществляться утром и вечером, а также при необходимости после приема пищи, включать помощь в полоскании рта, в поддержании стакана (кружки) для полоскания, вытирании лица полотенцем.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чистке зубов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37.12.3. причесывание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причесывании,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</w:t>
            </w:r>
            <w:r>
              <w:rPr>
                <w:color w:val="000000"/>
              </w:rPr>
              <w:t xml:space="preserve">расчесывании волос индивидуальной расческой получателя услуги, заплетении (закалывании) волос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допускается использование только индивидуальной расчески.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причесывании должны учитываться по возможности пожелания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потребностей в причесывании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37.12.4. помощь в принятии душа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принятии душа,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в подготовленную душевую;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 и нательного белья, обуви;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мытье волос, тела с соблюдением техники мытья;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состоянием получателя услуги с целью ограничения времени процедуры при жалобах на ухудшение самочувствия;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при выходе из душа, </w:t>
            </w:r>
            <w:r>
              <w:rPr>
                <w:color w:val="000000"/>
              </w:rPr>
              <w:lastRenderedPageBreak/>
              <w:t>обтирании полотенцем;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сборе грязного белья (в том числе одежды, нательного белья, полотенец);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сопровождении в группу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а также при 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 и быть обеспечено индивидуальными средствами защиты.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Помещения и оборудование, используемые для принятия душа, должны соответствовать санитарным нормам и правилам, а также при необходимости оборудованы специальными приспособлениями с учетом </w:t>
            </w:r>
            <w:r>
              <w:rPr>
                <w:color w:val="000000"/>
              </w:rPr>
              <w:lastRenderedPageBreak/>
              <w:t>индивидуальных потребностей получателя услуги (поручни, подъемники, стулья (лавочки) для сидения).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Моющие средства, используемые при принятии душа, должны иметь неистекший срок годности,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за наличием индивидуальных гигиенических средств.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предоставления услуги должно обеспечиваться наблюдение за самочувствием получателя услуги с целью принятия своевременных мер в случае его ухудшения.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принятии душа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37.12.5. мытье головы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порядка действий при мытье головы,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перемещении к месту мытья головы, принятии удобной позы;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мытье волос, головы с соблюдением техники мытья;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расчесывании (до и после мытья), обтирании полотенцем, сушке волос с использованием фена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правилами внутреннего распорядка, а также по 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до начала процедуры осуществить гигиеническую подготовку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Специальные помещение и оборудование, используемые для мытья головы, должны соответствовать санитарным нормам и правилам.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Моющие средства, используемые при мытье головы, должны иметь неистекший срок годности.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Перед осуществлением мытья головы должны быть подготовлены все необходимые средства и инвентарь (в том числе шампунь, полотенце, индивидуальная расческа).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мытье головы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37.12.6. гигиеническая обработка ног и рук (стрижка ногтей)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необходимости гигиенической обработки ног (рук), особенностей процедуры в зависимости от состояния здоровья (заболевания);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обсуждение с получателем </w:t>
            </w:r>
            <w:r>
              <w:rPr>
                <w:color w:val="000000"/>
              </w:rPr>
              <w:lastRenderedPageBreak/>
              <w:t>услуги порядка действий при обработке ног (рук), характера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подготовку рук (ног) для гигиенической обработки;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стрижку ногтей на руках и ногах с соблюдением мер безопасности и техники обработки ногтей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а также по 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Лицо, оказывающее услугу, должно перед началом процедуры осуществить гигиеническую </w:t>
            </w:r>
            <w:r>
              <w:rPr>
                <w:color w:val="000000"/>
              </w:rPr>
              <w:lastRenderedPageBreak/>
              <w:t>обработку рук.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Допускается осуществлять обработку ног и рук с использованием индивидуальных инструментов.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</w:t>
            </w:r>
            <w:r>
              <w:rPr>
                <w:color w:val="000000"/>
              </w:rPr>
              <w:t>стрижке ногтей должны соблюдаться технология выполнения данной процедуры, меры безопасности, устраняться риски травмирования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получателя услуги в гигиенической обработке ног и рук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37.12.7. смена подгузника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предстоящей процедуре, обсуждение ее особенностей;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к месту смены подгузника;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снятии (одевании) одежды, белья, загрязненного подгузника и одевание чистого;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гигиеническую обработку (в том числе подмывание, протирание);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уборку снятого подгузника в специально отведенное место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мере необходимости.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перед началом процедуры осуществить гигиеническую подготовку рук (мытье рук, надевание перчаток), а также владеть навыками одевания (снятия) подгузников.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Использованные подгузники должны быть помещены в специально оборудованное место для сбора.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должна соблюдаться особая корректность по отношению к получателю услуги, а также обеспечено соблюдение мер приватности.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смене подгузника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37.13. сопровождение к месту проведения реабилитационных, абилитационных мероприятий, процедур, занятий и обратно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условий и особенностей передвижения к месту проведения реабилитационных, абилитационных мероприятий, процедур, занятий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к передвижению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получателя услуги, в том числе с использованием при необходимости ТССР, ассистивных устройств и технологий, к месту проведения реабилитационных, абилитационных мероприятий, процедур, занятий и обратно;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устранение элементов среды, затрудняющих передвижение (в том числе открытие или закрытие дверей, отодвигание мелкогабаритной мебели, вызов лифта);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ожидание в месте проведения реабилитационных, абилитационных мероприятий, процедур, занятий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правилами внутреннего распорядка, установленным графиком выполнения соответствующих реабилитационных мероприятий, процедур,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Время и маршрут передвижения должны быть согласованы с получателем услуги, учитывать его индивидуальные особенности (состояние здоровья, используемые ассистивные устройства, скорость передвижения).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Маршрут должен включать сопровождение от места постоянного пребывания (комнаты) к </w:t>
            </w:r>
            <w:r>
              <w:rPr>
                <w:color w:val="000000"/>
              </w:rPr>
              <w:t xml:space="preserve">месту проведения реабилитационных, </w:t>
            </w:r>
            <w:r>
              <w:rPr>
                <w:color w:val="000000"/>
              </w:rPr>
              <w:lastRenderedPageBreak/>
              <w:t>абилитационных мероприятий, процедур, занятий и обратно.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должно обеспечивать безопасность движений получателя услуги, а также своевременное информирование о значимых элементах среды (в том числе порогах, бордюрах, дверях).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безопасном передвижении к месту проведения реабилитационных, абилитационных мероприятий, процедур, занятий и обратно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37.14.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у получателя услуг подходящего способа связи, содержания и объема необходимой помощи;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необходимой помощи получателю услуги (в том числе помощь в наборе телефонного номера, электронного адреса, сохранении соответствующей информации (записи), осуществлении смс-переписки);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отправке электронных писем, сообщений, совершении звонка;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составлении (написании, наборе) письменной корреспонденции (в том числе писем, открыток, сообщений), их отправке, прочтении ответа;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покупку за счет получателя услуги необходимой печатной продукции (в том числе марок, конвертов, открыток);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оплату (за счет средств получателя услуги) мобильной связи, доступа к глобальной компьютерной сети Интернет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 в РЦДИ должны быть созданы условия для пользования услугами связи.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осуществлении платежей (покупок) за счет средств получателя услуги все расходы должны быть подтверждены документально (чек, квитанция).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помощь получателю услуги в пользовании услугами связи, осуществлении коммуникации с родственниками, знакомыми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 Социально-посреднические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38.1. содействие в получении образования с учетом состояния здоровья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изучение заключений центров коррекционно-развивающего обучения и реабилитации по месту жительства и справок </w:t>
            </w:r>
            <w:r>
              <w:rPr>
                <w:color w:val="000000"/>
              </w:rPr>
              <w:lastRenderedPageBreak/>
              <w:t>из учреждений образования с целью организации образовательного процесса;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создание условий для осуществления образовательного процесса в РЦДИ;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сопровождения (до учебного класса);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обеспечении необходимыми школьными принадлежностями, вспомогательным материалом, учебной литературой;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и оформлении документов для получения образования (выдача ведомости об успеваемости за время пребывания в РЦДИ)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состоянием здоровья для обеспечения реализации прав в области образования, гарантированных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Кодексом Республики Беларусь об образовании.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непосредственно в РЦДИ.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РЦДИ должны быть созданы условия для организации образовательного процесса (в том числе учебные классы, кабинеты для самоподготовки, трудовые мастерские), адаптированные с учетом состояния здоровья и особых потребностей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создание условий для реализации права на образование, в том числе инклюзивное образование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38.2. помощь в подготовке домашних заданий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получателя услуги в получении помощи для выполнения (изучения) заданного материала;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объяснение заданного материала получателю услуги в доступной для него форме;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проверка выполненного задания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услуги, в соответствии с учебными планами, расписанием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воспитателем.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располагать информацией о рекомендованных для лиц с различными типами нарушений образовательных программах.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и (или) групповой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должны учитываться интересы, желания и способности получателя услуги, его состояние здоровья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38.3. содействие в организации профориентационных мероприятий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получателя услуг на проведение диагностики по выявлению склонностей и способностей к профессиональной деятельности, трудовой занятости в отношении определенных видов трудовой деятельности, профессий;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посреднической помощи для проведения профориентационных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доставке в </w:t>
            </w:r>
            <w:r>
              <w:rPr>
                <w:color w:val="000000"/>
              </w:rPr>
              <w:t xml:space="preserve">организацию, оказывающую услуги по профориентационному тестированию (туда и обратно)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состояния здоровья и возраста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предоставляться в организации, с которой у РЦДИ заключен договор (соглашение) о сотрудничестве.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организаторами профориентационных мероприятий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организации доставки в учреждения (организации), на мероприятия, должны использоваться транспортные средства, соответствующие установленным требованиям, в том числе адаптированный к перевозке пассажиров с ограничениями в передвижении.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должно содействовать расширению возможностей получателя услуг по его социальной интеграции и адаптации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38.4. содействие в получении медицинской помощи, включая сопровождение в государственные организации здравоохранения, иные организации, в том числе для прохождения реабилитационных, абилитационных мероприятий, обследований, консультаций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потребности получателя услуг в получении плановой медицинской помощи (в том числе для обеспечения комплексности реабилитации, абилитации);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посреднической помощи для получения необходимой плановой медицинской помощи (заказ талона, осуществление записи по телефону, через глобальную компьютерную сеть Интернет, установление контактов с врачами-специалистами);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государственную организацию здравоохранения, иные организации для прохождения обследований, консультаций (туда и обратно);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при передвижении по государственной организации здравоохранения, иной организации;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во взаимодействии с работниками государственной организации здравоохранения, иные организации;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содействия в доставке в организацию, оказывающую услуги (туда и обратно)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 учетом режима работы государственных организаций здравоохранения, иных организаций для прохождения реабилитационных, абилитационных мероприятий, обследований, консультаций.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Сопровождение в государственные организации здравоохранения, иные организации осуществляется работником РЦДИ.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осуществляющее сопровождение, должно быть обучено правилам и особенностям сопровождения лиц с различными нарушениями, в том числе с использованием ТССР, ассистивных устройств и технологий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безопасность получателя услуги на протяжении всего времени оказания услуги, своевременное информирование о барьерах (в том числе бордюрах, порогах) и по возможности их устранение (в том числе открытие дверей, вызов лифта).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ставшей известной при исполнении им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получении необходимой поддержки (сопровождения) для получения медицинской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38.5. содействие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РЦДИ, включая содействие (помощь) в доставке в указанные учреждения (организации) </w:t>
            </w:r>
            <w:r>
              <w:rPr>
                <w:color w:val="000000"/>
              </w:rPr>
              <w:lastRenderedPageBreak/>
              <w:t>и обратно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у получателя услуги потребности (заинтересованности) в посещении учреждений культуры, дополнительного образования, физической культуры и спорта, участии в досуговых культурно-развлекательных мероприятиях вне РЦДИ;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поиск необходимых учреждений культуры, дополнительного образования, физической культуры и спорта, уточнение информации об их местонахождении, режиме работы, условиях оказания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доставке (туда и обратно)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с учетом состояния здоровья, режима работы учреждений культуры, дополнительного образования, физической культуры и спорта, проведения досуговых культурно-развлекательных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 учреждения </w:t>
            </w:r>
            <w:r>
              <w:rPr>
                <w:color w:val="000000"/>
              </w:rPr>
              <w:lastRenderedPageBreak/>
              <w:t>культуры, дополнительного образования, физической культуры и спорта, иные организации осуществляется работником РЦДИ.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обеспечивать безопасность получателя услуги на протяжении всего времени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достоверной и актуальной информацией о порядке и условиях работы учреждений культуры, дополнительного образования, физической культуры и спорта, проведения досуговых культурно-развлекательных мероприятий, а также их доступности для людей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организаторами досуговых культурно-развлекательных мероприятий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расширению возможностей получателя услуг по проведению досуга, его социальной интеграции и адаптации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39. Социально-психологические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39.1. проведение социально-психологической диагностики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социально-психологических проблем, необходимости проведения социально-психологической диагностики;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назначении социально-психологической диагностики, особенностях ее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необходимых методик;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психодиагностики личности (с использованием соответствующих методик, шкал, опросников и т.д.);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анализ результатов психодиагностики, разработку рекомендаций по решению выявленных проблем;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результатах социально-психологической диагностики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при наличии показаний (при согласии законного представителя получателя услуги) с учетом законодательства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сохранение тайны консультирования, возможность отказаться от ее проведения на любой стадии по требованию получателя услуги (его законного представителя).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оказывается </w:t>
            </w:r>
            <w:r>
              <w:rPr>
                <w:color w:val="000000"/>
              </w:rPr>
              <w:lastRenderedPageBreak/>
              <w:t>в специально оборудованном помещении (в том числе кабинете психолога),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психодиагностики, ее результатах должна излагаться доступным, ясным языком с учетом социально-психологических и </w:t>
            </w:r>
            <w:r>
              <w:rPr>
                <w:color w:val="000000"/>
              </w:rPr>
              <w:t>иных индивидуальных особенностей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39.2. психологическое консультирование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выявление потребности в психологическом консультировании;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консультирования (в том числе цели консультирования,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реабилитационной карты получателя услуги, обсуждение проблем получателя услуги, порядка его проведения;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при необходимости (по согласию получателя услуги или его законного представителя) психодиагностики для уточнения проблемы, способов ее решения;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ответов на вопросы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плана действий по решению проблем и способов выхода из сложившейся ситуации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консультации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предполагает возможность предоставления информации получателю услуги (его законному представителю) </w:t>
            </w:r>
            <w:r>
              <w:rPr>
                <w:color w:val="000000"/>
              </w:rPr>
              <w:lastRenderedPageBreak/>
              <w:t>в устном (письменном) виде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39.3. психологическая коррекция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ситуации,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трудной жизненной ситуации (психологической проблемы);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работы, продолжительности (с учетом состояния здоровья);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подбор, проведение и анализ диагностических методик для организации коррекционной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наблюдение за динамикой изменения состояния получателя услуги в процессе коррекционной работы;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регулярное взаимодействие с получателем услуги для оценки результативности, изменений в состоянии, жизненной ситуации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необходимых рекомендаций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или при наличии показаний (при </w:t>
            </w:r>
            <w:r>
              <w:rPr>
                <w:color w:val="000000"/>
              </w:rPr>
              <w:t>согласии получателя услуги или его законного представителя)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услуги, конфиденциальность личной информации, сохранение профессиональной тайны, возможность отказаться от проведения коррекционной работы на любой стадии ее осуществления по требованию получателя услуги, его законного представителя.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помещении (в том числе кабинете психолога, консультационном кабинете), адаптированном с учетом особых потребностей получателей услуги, где созданы условия для соблюдения конфиденциальности и обеспечения доверительных отношений.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порядке проведения и цели коррекционной работы должна излагаться доступным, ясным языком с учетом социально-психологических и иных особенностей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предполагает возможность предоставления информации получателю услуги (его законному представителю) в устном (письменном) виде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39.4. психологическая профилактика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разнообразных мероприятий по психопрофилактике (в том числе беседы, лекции, </w:t>
            </w:r>
            <w:r>
              <w:rPr>
                <w:color w:val="000000"/>
              </w:rPr>
              <w:lastRenderedPageBreak/>
              <w:t>тренинги, ролевые игры, консультирование), направленных на формирование положительного микроклимата, предотвращение конфликтов, содействие в адаптации;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 по профилактике негативных эмоциональных состояний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по запросу получателя услуги в соответствии с законодательством в сфере </w:t>
            </w:r>
            <w:r>
              <w:rPr>
                <w:color w:val="000000"/>
              </w:rPr>
              <w:lastRenderedPageBreak/>
              <w:t>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Мероприятия по психологической профилактике должны удовлетворять потребностям и запросам получателя услуги, быть актуальными, содержать научно обоснованную и достоверную информацию, соответствовать уровню развития получателя услуги, информация должна излагаться доступным, ясным языком с учетом особенностей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39.5. психологическое просвещение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привлечение получателя услуги к участию в мероприятиях, направленных на повышение уровня знаний о возможностях получения психологической помощи, способах сохранения психологического здоровья, формирование психологической культуры (в том числе посредством беседы, лекции, групповых занятий с элементами тренинга, тематических занятий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 согласно плану (графику) проведения соответствующих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может оказываться как </w:t>
            </w:r>
            <w:r>
              <w:rPr>
                <w:color w:val="000000"/>
              </w:rPr>
              <w:lastRenderedPageBreak/>
              <w:t>в специально оборудованном помещении (в том числе актовом зале, кабинете психолога), адаптированном с учетом особых потребностей получателя услуги, так и непосредственно в жилом помещении.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получателю услуги, должна быть актуальной, научно обоснованной, достоверной, отвечать потребностям и запросам получателя услуги, уровню его развития, излагаться в доступной и понятной форме, ясным языком, не нести риска ухудшения психического состояния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39.6. психологическое просвещение законных представителей, сопровождающих ребенка-инвалида в период прохождения курса реабилитации, абилитации «Школа для родителей»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привлечение получателя услуги к участию в мероприятиях, направленных на сохранение психологического здоровья родителей (законных представителей), повышения уровня их компетентности в вопросах воспитания и взаимодействия с детьми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предоставляться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высшее психологическое образование или иное образование (переподготовка), допускающее работу психологом в соответствии с законодательством в сфере оказания психологической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обеспечить уважительное, недискриминационное и гуманное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как в специально оборудованном помещении (в том числе актовом зале, кабинете психолога).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получателю услуги, должна быть актуальной, научно обоснованной, достоверной, отвечать потребностям и запросам получателя услуги, уровню его развития, излагаться в доступной и понятной форме, ясным языком, не нести риска ухудшения психического состояния получателя услуги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 Социально-реабилитационные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40.1. проведение комплексной оценки потребностей </w:t>
            </w:r>
            <w:r>
              <w:rPr>
                <w:color w:val="000000"/>
              </w:rPr>
              <w:lastRenderedPageBreak/>
              <w:t>и возможностей с формированием индивидуального плана реабилитации, абилитации ребенка-инвалида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изучение представленных </w:t>
            </w:r>
            <w:r>
              <w:rPr>
                <w:color w:val="000000"/>
              </w:rPr>
              <w:lastRenderedPageBreak/>
              <w:t>получателем услуги медицинских и иных документов, заключения центра коррекционно-развивающего обучения и реабилитации;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осмотр мультидисциплинарной бригадой РЦДИ;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(при необходимости) дополнительных обследований, диагностических мероприятий с целью комплексной оценки потребностей и возможностей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реабилитационных мероприятий, занятий по различным видам реабилитации, абилитации в соответствии с индивидуальными особенностями получателя услуги, а также возможностей организаций-партнеров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индивидуального плана реабилитации, абилитации ребенка-инвалида на период прохождения курса реабилитации, абилитации в РЦДИ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Услуга предоставляется при поступлении в РЦДИ, в начале </w:t>
            </w:r>
            <w:r>
              <w:rPr>
                <w:color w:val="000000"/>
              </w:rPr>
              <w:lastRenderedPageBreak/>
              <w:t>курса реабилитации, абилитации, а также (при необходимости) в период его прохождения.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 РЦДИ, компетентными в области социальной и медицинской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должно обеспечиваться уважительное и гуманное отношение к получателю услуги, конфиденциальность информации, ставшей известной в процессе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в </w:t>
            </w:r>
            <w:r>
              <w:rPr>
                <w:color w:val="000000"/>
              </w:rPr>
              <w:t>процессе проведения комплексной оценки потребностей и возможностей получателя услуги (его законного представителя) должна излагаться доступным,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Индивидуальный план реабилитации, абилитации ребенка-инвалида должен учитывать имеющиеся ресурсы РЦДИ и реабилитационный потенциал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должна осуществляться оперативная корректировка индивидуального плана реабилитации, абилитации ребенка-инвалида.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формированию индивидуального плана реабилитации, абилитации ребенка-инвалида с целью повышения эффективности прохождения курса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40.2. содействие в </w:t>
            </w:r>
            <w:r>
              <w:rPr>
                <w:color w:val="000000"/>
              </w:rPr>
              <w:t>прохождении лечебно-оздоровительных, профилактических процедур (на базе РЦДИ)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имеющейся информации о состоянии здоровья получателя услуги, рекомендаций, обсуждение его самочувствия, имеющихся проблем, проведение необходимых диагностических мероприятий с целью уточнения потребности в прохождении лечебно-оздоровительных, профилактических процедур (на базе РЦДИ);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прохождения лечебно-оздоровительных, профилактических процедур с учетом потребностей получателя услуги, ресурсов РЦДИ, </w:t>
            </w:r>
            <w:r>
              <w:rPr>
                <w:color w:val="000000"/>
              </w:rPr>
              <w:lastRenderedPageBreak/>
              <w:t>в соответствии с индивидуальным планом реабилитации, абилитации ребенка-инвалида;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разъяснение получателю услуги (его законному представителю) цели и содержания рекомендованных мероприятий, особенностей их оказания, оказание необходимой поддержки в сопровождении (доставке) к месту проведения мероприятий, занятий;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состояния получателя услуг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результатами диагностики, составленным индивидуальным планом реабилитации, абилитации ребенка-инвалида.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строго следовать рекомендациям по прохождению лечебно-оздоровительных, профилактических процедур, медицинского работника.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услуги должно обеспечить удовлетворение потребности получателя услуги в оздоровлении, профилактике или минимизации рисков ухудшения самочувствия, обеспечивать повышение эффективности курса реабилитации, абилитации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40.3. проведение занятий по восстановлению, и (или) развитию, и (или) формированию социальных навыков: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40.3.1. навыков личной гигиены, ухода за собой, самообслуживания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по уходу за собой;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индивидуальных занятий по восстановлению и (или) развитию и (или) формированию навыков по уходу за собой, самообслуживания;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услуги (о содержании, ее цели, графике проведения и </w:t>
            </w:r>
            <w:r>
              <w:rPr>
                <w:color w:val="000000"/>
              </w:rPr>
              <w:t>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 (формированию, развитию) навыков по уходу за собой, самообслуживания (в том числе в форме беседы, тренинга, демонстрации, консультации, деловой игры);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 по уходу за собой, самообслуживания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проводятся воспитателем.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кабинет, уголки),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соответствовать установленным нормам и быть по возможности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учитываться индивидуальные особенности, потребности, способности получателя услуги к освоению навыков по уходу за собой, самообслуживания.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 и численность групп должны учитывать уровень развития навыков по уходу за собой, самообслуживания, психоэмоциональное состояние получателя услуги, способность и готовность обучаться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учитываются методики, предназначенные для соответствующих категорий получателей услуг,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Инвентарь, используемый во время занятий, должен соответствовать требованиям </w:t>
            </w:r>
            <w:r>
              <w:rPr>
                <w:color w:val="000000"/>
              </w:rPr>
              <w:lastRenderedPageBreak/>
              <w:t>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навыков по уходу за собой, самообслуживания и обеспечить повышение самостоятельности получателя услуги в повседневной жизни, уменьшить зависимость от посторонней помощи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40.3.2. бытовых навыков, навыков пользования бытовой техникой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индивидуальных занятий по восстановлению и (или) развитию и (или) формированию бытовых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содержании занятий, их цели, графике проведения и их форме (групповая, индивидуальная), продолжительности и других особенностях;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восстановлению, формированию, развитию бытовых навыков (обучению уборке помещения, стирке, глажению, приготовлению пищи, мойке посуды), а также по обучению мерам противопожарной безопасности, в том числе с использованием ТССР, ассистивных устройств и технологий, бытовых приборов и техники с адаптивными функциями;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бытовых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Занятия должны проводить специалисты в области социальной работы, педагогики, психологии и иные специалисты, владеющие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созданы специальные условия (оборудован кулинарный класс).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Помещение, используемое для проведения занятий, должно соответствовать установленным нормам и быть адаптировано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</w:t>
            </w:r>
            <w:r>
              <w:rPr>
                <w:color w:val="000000"/>
              </w:rPr>
              <w:t>проведении занятий должны учитываться индивидуальные особенности, потребности, способности получателя услуги к освоению бытовых навыков.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 и численность групп должны соответствовать уровню развития бытовых навыков, психоэмоциональное состояние получателя услуги, способность и готовность обучаться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форме (с учетом индивидуальных особенностей получателя услуги).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предоставлении услуги </w:t>
            </w:r>
            <w:r>
              <w:rPr>
                <w:color w:val="000000"/>
              </w:rPr>
              <w:lastRenderedPageBreak/>
              <w:t>учитываются методики, предназначенные для соответствующих категорий получателей услуг, используется адаптированный вспомогательный материал, необходимые ТССР, ассистивные устройства и технологии.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бытовых навыков, в том числе в домашних условиях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40.3.3. коммуникативных навыков, навыков социального взаимодействия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коммуникативных навыков, навыков социального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индивидуальных занятий по восстановлению и (или) развитию и (или) формированию коммуникативных навыков, навыков социального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обучающих занятий по формированию, восстановлению, развитию коммуникативных навыков, навыков социального взаимодействия (в том числе установление контактов, соблюдение коммуникативного поведения, навыков предупреждения и разрешения конфликтов);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оценку освоенных </w:t>
            </w:r>
            <w:r>
              <w:rPr>
                <w:color w:val="000000"/>
              </w:rPr>
              <w:lastRenderedPageBreak/>
              <w:t>коммуникативных навыков, навыков социального взаимодействия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предоставляться специалистами в области педагогики, психологии и иными специалистами, владеющими навыками педагогической деятельности, технологиями социальной реабилитации, абилитации 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проведения занятий должны быть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проведении занятий должны использоваться (при необходимости) ТССР, ассистивные устройства и технологии, средства альтернативной коммуникации для формирования, восстановления, развития, поддержания коммуникативных навыков, навыков социального взаимодействия;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должны учитываться индивидуальные особенности, потребности получателя услуги, способности </w:t>
            </w:r>
            <w:r>
              <w:rPr>
                <w:color w:val="000000"/>
              </w:rPr>
              <w:lastRenderedPageBreak/>
              <w:t>к освоению коммуникативных навыков, навыков социального взаимодействия.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форме индивидуальной и (или) групповой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предоставлении услуги должны использоваться современные методики (в том числе игровые технологии, тренинги, ролевые игры, групповые дискуссии), обеспечивающие освоение навыков общения и взаимодействия, и 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средства общения должны соответствовать индивидуальным потребностям получателя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у </w:t>
            </w:r>
            <w:r>
              <w:rPr>
                <w:color w:val="000000"/>
              </w:rPr>
              <w:t>получателя услуги коммуникативных навыков, навыков социального взаимодействия, повышению способности к общению, адаптированности в обществе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40.3.4. навыков самостоятельного проживания (обучение правилам поведения в транспорте, на улице, в магазине и других общественных местах, обращению с деньгами и другое)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уровня развития навыков самостоятельного проживания;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индивидуальных занятий по восстановлению и (или) развитию и (или) формированию таких навыков;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особенностях занятий (в том числе содержании, их цели, графике проведения и их форме (групповая, индивидуальная),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проведение разнообразных по форме и содержанию обучающих занятий, в том числе в форме бесед, тренингов, ролевых игр, демонстраций, экскурсий) по формированию, восстановлению, развитию навыков самостоятельного проживания (включая обучение правилам дорожного движения, </w:t>
            </w:r>
            <w:r>
              <w:rPr>
                <w:color w:val="000000"/>
              </w:rPr>
              <w:lastRenderedPageBreak/>
              <w:t>пользованию общественным транспортом, правилам поведения на улице, в транспорте, магазине и других общественных местах, обращению с деньгами), в том числе с использованием ТССР, ассистивных устройств и технологий;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освоенных навыков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в соответствии с утвержденным графиком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владеющими навыками педагогической деятельности, технологиями социальной реабилитации, абилитации детей-инвалидов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должны быть разработаны планы проведения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Помещения, используемые для проведения занятий, должны соответствовать установленным санитарно-гигиеническим нормам, быть адаптированы к особым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должны учитываться индивидуальные особенности, потребности, способности получателя услуги </w:t>
            </w:r>
            <w:r>
              <w:rPr>
                <w:color w:val="000000"/>
              </w:rPr>
              <w:lastRenderedPageBreak/>
              <w:t>к освоению навыков самостоятельного проживания, состояние здоровья.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уровень освоенных навыков самостоятельного проживания, способность и готовность обучаться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индивидуальной и групповой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Инвентарь, используемый во время занятий, должен соответствовать требованиям безопасности и учитывать состояние здоровья и иные особенности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Результаты наблюдения за динамикой развития навыков самостоятельного проживания должны фиксироваться в письменной (печатной, электронной)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восстановлению, формированию и развитию у получателя услуги навыков самостоятельного и независимого проживания в обществе, способствовать его социализации, повышению адаптированности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40.4. проведение мероприятий по развитию доступных трудовых навыков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результатов комплексной оценки потребностей и возможностей получателя услуги, индивидуального плана реабилитации, абилитации ребенка-инвалида по развитию доступных трудовых навыков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(групповые/индивидуальные) по развитию трудовых навыков в условиях РЦДИ (в кружках, мастерских, учебных кабинетах и др.)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</w:t>
            </w:r>
            <w:r>
              <w:rPr>
                <w:color w:val="000000"/>
              </w:rPr>
              <w:t>индивидуальным планом реабилитации, абилитации ребенка-инвалида и утвержденным графиком проведения соответствующих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могут оказывать специалисты в области трудотерапии, воспитатели или иные специалисты.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предоставления услуги в РЦДИ должны быть созданы необходимые условия (оборудована трудовая мастерская по развитию трудовых навыков, учебный или тренировочный кабинет).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Инвентарь, используемый во время занятий, должен </w:t>
            </w:r>
            <w:r>
              <w:rPr>
                <w:color w:val="000000"/>
              </w:rPr>
              <w:lastRenderedPageBreak/>
              <w:t>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Обучение трудовым навыкам осуществляется с учетом личностных особенностей (в том числе уровень освоенных навыков, имеющиеся ресурсы, мотивацию, половозрастные особенности, индивидуальные предпочтения).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Во время освоения трудовых навыков должны быть обеспечены постоянный присмотр за процессом трудовой деятельности, самочувствием получателя услуги и обеспечено соблюдение установленных требований по охране и безопасности условий труда.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Мероприятия по овладению трудовыми навыками могут проводиться в групповой форме либо индивидуально. При их проведении учитываются методики, предназначенные для соответствующих категорий получателей услуг, используется адаптированный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формировании групп должны учитываться готовность и способности получателя услуги к обучению в коллективе.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формированию и развитию трудовых навыков получателя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40.5.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ассистивных устройств и технологий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рекомендациях по эксплуатации ТССР, правилах пользования, ухода за ними;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использования ассистивных устройств и технологий для увеличения степени самостоятельности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по формированию практических навыков пользования ТССР, иными ассистивными устройствами и технологиями (в том числе самостоятельному перемещению в кресле-коляске, передвижению при помощи костылей, ходунков);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наблюдение за адаптацией </w:t>
            </w:r>
            <w:r>
              <w:rPr>
                <w:color w:val="000000"/>
              </w:rPr>
              <w:lastRenderedPageBreak/>
              <w:t>к использованию ТССР, иных ассистивных устройств и технологий, оказание консультационной помощи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должно оказывать лицо, владеющее навыками эксплуатации ТССР, иных ассистивных устройств и технологий, а также имеющие необходимые компетенции для практического обучения людей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Практические занятия могут проводиться в групповой,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 процессе проведения занятий должны обеспечиваться уважительное и гуманное отношение к получателю услуги, эмоциональная поддержка, активизация личностных ресурсов на освоение навыков пользования </w:t>
            </w:r>
            <w:r>
              <w:rPr>
                <w:color w:val="000000"/>
              </w:rPr>
              <w:lastRenderedPageBreak/>
              <w:t>ТССР, иными ассистивными устройствами и технологиями.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назначении, устройствах, особенностях функционирования ТССР, иных ассистивных устройств и технологий, сообщаемая получателю услуги в процессе обучения, должна соответствовать имеющимся рекомендациям по эксплуатации, быть адаптирована с учетом особенностей здоровья получателя услуги и предоставлена в доступной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Используемые в процессе обучения средства общения должны соответствовать индивидуальным потребностям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безопасное пользование ТССР, иными ассистивными устройствами и технологиями 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приобретению получателем услуги навыков пользования ТССР, иными ассистивными устройствами и технологиями, позволяющих полностью или частично компенсировать имеющиеся ограничения жизнедеятельности, обеспечить максимально возможную степень самостоятельности получателя услуги и создать условия для его независимого проживания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40.6. помощь в подборе и </w:t>
            </w:r>
            <w:r>
              <w:rPr>
                <w:color w:val="000000"/>
              </w:rPr>
              <w:t>выдача технических средств социальной реабилитации, ассистивных устройств во временное пользование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потребностей получателя услуги в получении ТССР, ассистивных устройств во временное пользование;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взаимодействие с организациями, предоставляющими ТССР, ассистивные устройства, во временное пользование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подборе ТССР, ассистивных устройств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помощь в оформлении документов на получение ТССР, ассистивных устройств во </w:t>
            </w:r>
            <w:r>
              <w:rPr>
                <w:color w:val="000000"/>
              </w:rPr>
              <w:lastRenderedPageBreak/>
              <w:t>временное пользование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Для оказания услуги в РЦДИ создается специально оборудованное помещение, предназначенное для сбора, хранения и выдачи ТССР, ассистивных устройств во временное пользование.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и выдача ТССР, ассистивных устройств осуществляется с учетом индивидуального подхода в целях обеспечения удобства при 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ТССР, ассистивные устройства должны быть безопасны </w:t>
            </w:r>
            <w:r>
              <w:rPr>
                <w:color w:val="000000"/>
              </w:rPr>
              <w:lastRenderedPageBreak/>
              <w:t>в использовании.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обеспечению получателя услуги ТССР, ассистивными устройствами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40.7. оказание услуг культурно-массового и досугового характера: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40.7.1. чтение вслух журналов, газет, книг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с получателем услуги особенностей чтения (в том числе литературы к прочтению, времени, продолжительности);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чтение литературы, периодики вслух;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коммуникативное взаимодействие с получателем услуги, обсуждение прочитанного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может оказывать библиотекарь, воспитатель и иной работник, не имеющий нарушений (дефектов), препятствующих речевому воспроизведению содержания литературных, периодических изданий.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оказываться в библиотеке РЦДИ, группе в групповой или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литературы для чтения осуществляется с учетом возрастных особенностей получателей услуги, их интересов (с учетом маркировки по возрасту).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Чтение вслух должно осуществляться доступным для </w:t>
            </w:r>
            <w:r>
              <w:rPr>
                <w:color w:val="000000"/>
              </w:rPr>
              <w:t>восприятия тембром, скоростью, предоставлять возможность для обсуждения и обмена мнениями.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информации, интеллектуальном развитии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40.7.2. организация настольных и иных игр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пожеланий в отношении участия в настольных и иных играх (в том числе шашках, шахматах, домино, лото, пазлы и др.);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настольных и иных игр для индивидуального или группового пользования (игры), в том числе адаптивных;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организация настольных и иных игр (объединение желающих в команды, группы, предоставление помещений, места для проведения игр;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разъяснение правил игры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иной помощи для обеспечения участия в игровой деятельности (при необходимости с учетом индивидуальных </w:t>
            </w:r>
            <w:r>
              <w:rPr>
                <w:color w:val="000000"/>
              </w:rPr>
              <w:lastRenderedPageBreak/>
              <w:t xml:space="preserve">потребностей получателя услуги)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в соответствии с планом проведения соответствующих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может оказывать библиотекарь, воспитатель и другой работник.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помещениях, предназначенных для организации культурно-досуговой деятельности (в том числе в библиотеке, группе, актовом зале).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 для организации настольных и иных игр должно быть оборудовано удобной мебелью, приспособленной с учетом индивидуальных потребностей получателей услуг.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Для оказания услуги РЦДИ </w:t>
            </w:r>
            <w:r>
              <w:rPr>
                <w:color w:val="000000"/>
              </w:rPr>
              <w:lastRenderedPageBreak/>
              <w:t>должно быть обеспечено необходимым инвентарем и игровым материалом (в том числе шашками, шахматами, лото, комплектами пазлов и др.), соответствующим индивидуальным особенностям получателей услуги, их интересам.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развитие и поддержание интеллектуальных способностей получателя услуги, проведение интересного досуга и отдыха, содействовать активизации социального взаимодействия и развитию коммуникативных навыков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40.7.3. организация и проведение занятий по развитию творчества, художественной самодеятельности, поддержке когнитивных функций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 учетом индивидуального плана реабилитации, абилитации ребенка-инвалида, включая определение объема и периодичности;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оценку потребностей получателя услуг в занятиях по развитию творчества, художественной самодеятельности, поддержке когнитивных функций, его интересов;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оптимальных видов, направлений занятий и формы проведения занятий (индивидуальная, групповая) с учетом индивидуальных потребностей и особенностей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работы, включая формирование групп, подбор заданий, материалов для занятий, инвентаря и др.;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разнообразных по форме и содержанию занятий по развитию творчества, художественной самодеятельности, поддержке когнитивных функций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благоприятного психологического микроклимата, здоровых и безопасных условий при проведении занятий, динамический контроль самочувствия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в соответствии с планом проведения соответствующих занятий.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 в </w:t>
            </w:r>
            <w:r>
              <w:rPr>
                <w:color w:val="000000"/>
              </w:rPr>
              <w:t>области организации культурно-досуговой деятельности, психологии, социальной работы, воспитатели, и иные работники, проявляющие способности в различных видах художественно-прикладного творчества, владеющие технологиями социальной реабилитации, абилитации инвалидов с различными нарушениями.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специальных помещениях, приспособленных для проведения занятий с учетом индивидуальных особенностей соответствующих категорий получателей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Используемый инвентарь должен отвечать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состава групп должно осуществляться на основании оценки социально-психологических и иных особенностей получателя услуги, готовности к взаимодействию с другими, размеров помещения для занятий, а также пожеланий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предоставлении услуги учитываются методики, предназначенные </w:t>
            </w:r>
            <w:r>
              <w:rPr>
                <w:color w:val="000000"/>
              </w:rPr>
              <w:lastRenderedPageBreak/>
              <w:t>для соответствующих категорий получателей услуги, используется адаптивный вспомогательный материал.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Материал при проведении занятий должен излагаться доступным, ясным языком, с преобладанием практики, интерактивных форм работы.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досуге, творческой деятельности, расширении сферы общения и взаимодействия, способствовать поддержанию, развитию когнитивных функций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40.7.4. организация и проведение разнопрофильных досуговых мероприятий (информационно-образовательных, развивающих, художественно-публицистических, спортивно-развлекательных и других)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разработку разнопрофильных досуговых мероприятий с учетом потребностей, интересов и запросов получателей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составление плана мероприятий;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регулярное информирование о плане мероприятий, мотивация получателей услуг к участию;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запланированных мероприятий (информационно-образовательных, развивающих, художественно-публицистических, спортивно-развлекательных и др.);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подбор оптимальных методик (форм проведения) для достижения целей социальной реабилитации, абилитации с учетом индивидуальных потребностей и особенностей конкретного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получателю услуги возможности участия в мероприятиях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в соответствии с утвержденным плана мероприятий.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специалистами по социально-педагогической работе, психологами, руководителями кружков, воспитателями и другими специалистами, проявляющими творческие способности в различных видах художественно-творческой, музыкальной, спортивной и иной деятельности, владеющими технологиями социальной реабилитации, абилитации детей-инвалидов с различными типами нарушений.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Должна обеспечиваться доступность досуговых мероприятий для получателей услуги с различными типами нарушений посредством создания доступной среды, использование ассистивных устройств и технологий.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Массовые мероприятия могут проводиться в актовом зале (холле, на прилегающей территории РЦДИ).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Инвентарь и оборудование, используемые во время мероприятий, должны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проведении мероприятий должны учитываться индивидуальные особенности, потребности и интересы получателя услуги, обеспечиваться </w:t>
            </w:r>
            <w:r>
              <w:rPr>
                <w:color w:val="000000"/>
              </w:rPr>
              <w:lastRenderedPageBreak/>
              <w:t>динамическое наблюдение за самочувствием.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развитию личностного, творческого, интеллектуального потенциала получателя услуги, обеспечению социализации и социальной адаптации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40.8. обучение законных представителей, сопровождающих ребенка-инвалида в период курса реабилитации, абилитации, навыкам ухода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об основах ухода за лицами с различными нарушениями и иными индивидуальными особенностями;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проведение занятий по формированию практических навыков ухода (включая помощь в перемещении, соблюдении личной гигиены, питье, кормлении), в том числе с использованием специального учебного инвентаря;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индивидуальных особенностей и потребностей лица, за которым осуществляется уход, и демонстрацию практических навыков ухода;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осуществления ухода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должно оказывать лицо, владеющее навыками ухода и имеющее способности к педагогической деятельности.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Практические занятия могут проводиться в групповой и (или) индивидуальной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оказании услуги оборудование, используемое во время обучения, должно быть исправно, соответствовать требованиям безопасности.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Информация, предоставляемая в процессе обучения, должна быть дозированной, доступной, излагаться понятным, ясным языком и иметь практическую направленность.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обучения должно обеспечиваться уважительное отношение к 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 процессе практической демонстрации навыков ухода в отношении ребенка-инвалида должны обеспечиваться уважительное и гуманное отношение к нему, учитываться индивидуальные особенности и потребности.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овладении навыками ухода за ребенком-инвалидом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40.9. формирование рекомендаций по дальнейшему осуществлению реабилитации, абилитации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результатов реализации индивидуального плана реабилитации, абилитации ребенка-инвалида, составленного на период прохождения курса реабилитации, абилитации в РЦДИ, рекомендаций по направлениям реабилитации, абилитации,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проведению дополнительных обследований, диагностических </w:t>
            </w:r>
            <w:r>
              <w:rPr>
                <w:color w:val="000000"/>
              </w:rPr>
              <w:lastRenderedPageBreak/>
              <w:t>мероприятий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формирование рекомендаций по дальнейшему осуществлению реабилитации, абилитации, а также повторному прохождению курса реабилитации, абилитации на базе РЦДИ;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рекомендаций его законному представителю получателя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завершении курса реабилитации, абилитации в центре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специалистами, компетентными в области социальной, медицинской реабилитации, абилитации.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При оказании услуги должно обеспечиваться уважительное </w:t>
            </w:r>
            <w:r>
              <w:rPr>
                <w:color w:val="000000"/>
              </w:rPr>
              <w:lastRenderedPageBreak/>
              <w:t>и гуманное отношение к получателю услуги, конфиденциальность информации, ставшей известной в процессе оказания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результатах прохождения курса реабилитации, абилитации в РЦДИ и разработанных рекомендациях должна излагаться доступным,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повышению эффективности дальнейших мероприятий реабилитации, абилитации, обеспечению преемственности и последовательности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услуги, оказываемые центрами (домами) временного пребывания лиц без определенного места жительства</w:t>
            </w:r>
            <w:r>
              <w:rPr>
                <w:color w:val="000000"/>
              </w:rPr>
              <w:br/>
              <w:t>(далее – центр временного пребывания)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 Услуги временного приюта (для лиц без определенного места жительства):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41.1. предоставление спального места с комплектом постельного белья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содержании услуги временного приюта, сроках и условиях предоставления;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ознакомление с местом, условиями ночлега, временного проживания, правилами внутреннего распорядка;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(проведение инструктажа) по технике безопасности, включая пользование бытовыми приборами;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отдельного спального места (кровать с матрацем), чистого комплекта спальных принадлежностей (подушка, одеяло, простынь, наволочка, пододеяльник) и других предметов первой необходимости (полотенце, средства личной гигиены – мыло, туалетная бумага);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возможности проведения гигиенических процедур;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беспрепятственного доступа к питьевой воде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обеспечить удовлетворение потребности лиц без определенного места жительства в ночлеге.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центра временного пребывания, используемое оборудование и инвентарь должны соответствовать требованиям противопожарной безопасности, установленным санитарно-эпидемиологическим требованиям.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Помещение центра временного пребывания должно быть обеспечено системой безопасности (тревожной кнопкой), стационарной телефонной связью, аптечкой первой помощи.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Помещения (комнаты) для предоставления ночлега должны быть оборудованы местами и мебелью для сна и отдыха (кроватью с матрацем), мебелью для хранения вещей (тумбочки и (или) шкаф), стульями, столом.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Количество граждан, проживающих в одной комнате, по возможности не должно превышать восьми человек.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В центре временного пребывания должно быть отдельное помещение (место), оснащенное необходимым санитарным оборудованием (в том числе раковиной, душем, унитазом) </w:t>
            </w:r>
            <w:r>
              <w:rPr>
                <w:color w:val="000000"/>
              </w:rPr>
              <w:lastRenderedPageBreak/>
              <w:t>с наличием средств гигиены (в том числе мыло, туалетная бумага).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Обеспечение доступа к питьевой воде должно осуществляться круглосуточно.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Оборудование, бытовые и </w:t>
            </w:r>
            <w:r>
              <w:rPr>
                <w:color w:val="000000"/>
              </w:rPr>
              <w:t>световые приборы должны быть исправны (находиться в рабочем состоянии).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Информационные материалы по технике безопасности, в том числе противопожарной (памятки, листовки, брошюры), правила внутреннего распорядка, утвержденные руководителем центра временного пребывания, должны располагаться на виду в доступном месте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41.2. обеспечение средствами личной гигиены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1355" w:rsidRDefault="00F01355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42. Консультационно-информационные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42.1. консультирование и информирование по вопросам оказания социальных услуг и социальной поддержки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со ссылкой на законодательство (в доступной для восприятия получателя услуги форме) о социальных услугах, оказываемых центрами временного пребывания, порядке и условиях их получения;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государственных льготах, правах и гарантиях отдельным категориям граждан, помощь в определении льгот, гарантий и иных видов социальной поддержки, на которые имеет право получатель услуг в соответствии с законодательством;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разъяснений, ответов на вопросы, разъяснений по оказанию социальных услуг и социальной поддержки с учетом личной ситуации (индивидуальных потребностей);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для ознакомления необходимых нормативных правовых актов на бумажном (электронном) носителе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должна представляться непосредственно после обращения за ней либо, если информация требует необходимого уточнения, –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могут оказывать работники центра временного пребывания, компетентные в области социального обслуживания и социальной поддержки, владеющие актуальной информацией о государственных льготах, правах и гарантиях отдельным категориям граждан и иных видах социальной поддержки в соответствии с законодательством.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обеспечивать предоставление в полном объеме получателю услуги необходимой информации об установленных законодательством правах в области социального обслуживания и социальной поддержки, путях их реализации и защиты (при необходимости).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Предоставляемая информация должна быть актуальной, </w:t>
            </w:r>
            <w:r>
              <w:rPr>
                <w:color w:val="000000"/>
              </w:rPr>
              <w:lastRenderedPageBreak/>
              <w:t>содержать (при необходимости) ссылки на законодательство в доступной для восприятия и понимания форме. Услуга может предоставляться в письменной и (или) устной форме.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в получении (разъяснении) информации по вопросам социального обслуживания, социальной поддержки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42.2. содействие в оформлении необходимых документов для реализации права на социальную поддержку и социальное обслуживание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процедуре оформления документов, порядке их предоставления, включая ответы на вопросы, необходимые разъяснения;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содействия в подготовке необходимых документов (проверка полноты и правильности заполнения документов, дающих право на социальную поддержку и социальное обслуживание, при необходимости копирование, заверение документов);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образцов заявлений, бланков, бумаги, ручки для написания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в заполнении форменных бланков, написании заявлений;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проверку полноты, правильности заполненных документов, согласование текста с получателем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по заполнению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могут оказывать специалисты, компетентные в области социального обслуживания и социальной поддержки.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предоставлять необходимые разъяснения, обеспечивающие правильность и полноту заполнения документов,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Рекомендации и разъяснения, а также образцы документов должны соответствовать требованиям и нормам законодательства и обеспечивать предоставление в полном объеме получателю услуги необходимой информации в отношении полноты оформления, сроков подачи и рассмотрения документов для реализации права на социальную поддержку и социальное обслуживание.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Оказание услуги должно обеспечить помощь получателю услуги в оформлении необходимых </w:t>
            </w:r>
            <w:r>
              <w:rPr>
                <w:color w:val="000000"/>
              </w:rPr>
              <w:lastRenderedPageBreak/>
              <w:t>документов для реализации права на социальную поддержку и социальное обслуживание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42.3. содействие в истребовании необходимых документов для реализации права на социальную поддержку и социальное обслуживание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процедуре получения документов и подготовки соответствующих запросов, разъяснение вопросов получателя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и помощь в подготовке запросов или их подготовку (в том числе написание писем, ходатайств) в соответствующие государственные органы (организации) в целях получения документов, необходимых для подтверждения права на получение социального обслуживания, социальных выплат, пособий, льгот;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отправки и поступления корреспонденции в соответствующие государственные органы (организации) или оказание содействия в передаче собранных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сроков, полноты и правильности оформления (заполнения) полученных от соответствующих государственных органов (организаций) документов (решений)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запросов для истребования документов должна оказываться непосредственно в момент обращения либо в оговоренные с получателем услуги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Запросы и иные документы должны готовиться в установленные законодательством сроки.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результатах рассмотрения документов осуществляется в </w:t>
            </w:r>
            <w:r>
              <w:rPr>
                <w:color w:val="000000"/>
              </w:rPr>
              <w:t>течение трех рабочих дней после получения ответа (документов).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Услугу должны оказывать специалисты, компетентные в области социального обслуживания и социальной поддержки.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оказывается в специально оборудованном кабинете либо на рабочем месте специалиста, оказывающего консультационно-информационные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иметь образцы заявлений, бланки, необходимые канцелярские товары для предоставления во временное пользование получателю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истребование необходимых документов для реализации права получателя услуги на социальную поддержку и социальное обслуживание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 Социально-посреднические услуги: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43.1. содействие в восстановлении и поддержании родственных связей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уточнении и поиске информации о родственниках в открытых источниках (в том числе Интернете, справочных службах);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подготовке запросов для обеспечения поиска родственников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родственников о желании получателя услуги связаться с ними, его состоянии, </w:t>
            </w:r>
            <w:r>
              <w:rPr>
                <w:color w:val="000000"/>
              </w:rPr>
              <w:lastRenderedPageBreak/>
              <w:t>настроении и других аспектах жизни получателя услуги (с его согласия) (в том числе по телефону, через Интернет);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организацию общения получателя услуги с родственниками, участия в семейных мероприятиях, праздниках (при необходимости)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родственникам личной информации должно осуществляться только по желанию (с согласия)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Услуга должна осуществляться </w:t>
            </w:r>
            <w:r>
              <w:rPr>
                <w:color w:val="000000"/>
              </w:rPr>
              <w:lastRenderedPageBreak/>
              <w:t>с учетом необходимости соблюдения требований безопасности для получателя услуги при встрече (контакте) с родственниками.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восстановлении и (или) поддержании его родственных связей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43.2.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определение потребности в восстановлении (замене) документов, удостоверяющих личность и подтверждающих право на льготы;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предоставление общедоступной информации, размещенной на официальных сайтах в </w:t>
            </w:r>
            <w:r>
              <w:rPr>
                <w:color w:val="000000"/>
              </w:rPr>
              <w:t>Интернете государственных органов (организаций), к компетенции которых относятся вопросы восстановления (замены) документов, удостоверяющих личность и подтверждающих право на льготы, о месте нахождения указанных государственных органов (организаций), контактных телефонах, режиме их работы и графике приема граждан, перечнях необходимых документов (при наличии такой информации на официальном сайте в Интернете);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содействие в сборе и подготовке необходимых документов;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копирование документов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 государственные органы (организации), к компетенции которых относятся вопросы восстановления (замены) документов, удостоверяющих личность и подтверждающих право на льготы (при необходимости) 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оказании услуги, а также (при необходимости) сохранность документов при работе с ними.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Предоставляемая информация должна быть актуальной, излагаться доступным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может включать взаимодействие с государственными органами (организациями), к компетенции которых относятся вопросы восстановления (замены) документов, удостоверяющих личность и подтверждающих право на льготы.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восстановлению (замене) документов, удостоверяющих личность и подтверждающих право на льготы</w:t>
            </w:r>
          </w:p>
        </w:tc>
      </w:tr>
      <w:tr w:rsidR="00000000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43.3. содействие в получении: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43.3.1. социальных услуг, предоставляемых организациями, оказывающими социальные услуги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изучение ситуации получателя услуги, уточнение оснований, дающих право на получение социальных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 порядке и условиях получения социальных услуг в организациях, оказывающих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помощь в подборе подходящей организации, оказывающей социальные услуги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оформлении необходимых документов, написании заявлений, заполнении форменных бланков;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передачу документов, информации о получателе услуги в организацию, оказывающую социальные услуги;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об отправке документов, сроках их рассмотрения и принятии решений;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осуществлении денежных расчетов;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факта предоставления услуги организацией, оказывающей социальные услуги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учетом режима работы соответствующих организаций.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сохранность документов при работе с ними, а также конфиденциальность информации.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Лицо, оказывающее услугу, должно владеть достоверной и актуальной информацией о порядке и </w:t>
            </w:r>
            <w:r>
              <w:rPr>
                <w:color w:val="000000"/>
              </w:rPr>
              <w:t>условиях работы организаций, оказывающих социальные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организациями, оказывающими социальные услуги,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Документы, представляемые в организации, должны соответствовать требованиям законодательства.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получателю услуги в получении социальных услуг, предоставляемых организациями, оказывающими социальные услуги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43.3.2.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у получателя услуги наименований, количества и объемов услуг;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поиск необходимых организаций культуры, физической культуры и спорта, дополнительного образования, торговли, бытового обслуживания, связи и других органов (организаций);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информирование получателя услуги о порядке и условиях получения соответствующих услуг в организациях культуры, физической культуры и спорта, дополнительного образования, торговли, бытового обслуживания, связи и других органах (организациях);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(при необходимости) в оформлении заказа, его доставке, осуществлении денежных расчетов;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контроль факта предоставления услуги соответствующими органами (организациями)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 с учетом режима работы соответствующих органов (организаций).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должно владеть достоверной и актуальной информацией о порядке и условиях работы органов (организаций),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оказывающих соответствующие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Получателю услуги должна быть предоставлена информация об условиях, порядке, сроках, стоимости услуг, предоставляемых органами (организациями), в доступной форме, ясным языком.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должна включать взаимодействие с органами (организациями) в интересах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содействовать получателю услуги в получении услуг, предоставляемых организациями культуры, торговли, бытового обслуживания, связи и другими организациями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43.4. сопровождение в государственные организации здравоохранения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обсуждение даты, времени, продолжительности посещения, маршрута передвижения;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 государственную организацию здравоохранения (туда и обратно), </w:t>
            </w:r>
            <w:r>
              <w:rPr>
                <w:color w:val="000000"/>
              </w:rPr>
              <w:lastRenderedPageBreak/>
              <w:t>в том числе при посещении врача-специалиста, выполнении медицинской процедуры (при необходимости);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помощи при посадке (высадке) в транспортное средство, передвижении к месту назначения (проживания)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Услуга предоставляется по запросу получателя услуги с </w:t>
            </w:r>
            <w:r>
              <w:rPr>
                <w:color w:val="000000"/>
              </w:rPr>
              <w:t>учетом режима работы государственных организаций здравоохранения.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Дата, время, вид транспорта, маршрут передвижения </w:t>
            </w:r>
            <w:r>
              <w:rPr>
                <w:color w:val="000000"/>
              </w:rPr>
              <w:lastRenderedPageBreak/>
              <w:t>согласовываются с получателем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Центром временного пребывания при необходимости обеспечивается сопровождение получателя социальной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обеспечить удовлетворение потребности получателя услуги в сопровождении в государственные организации здравоохранения</w:t>
            </w:r>
          </w:p>
        </w:tc>
      </w:tr>
      <w:tr w:rsidR="00000000">
        <w:trPr>
          <w:trHeight w:val="238"/>
        </w:trPr>
        <w:tc>
          <w:tcPr>
            <w:tcW w:w="1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43.5. содействие в организации получения медицинской помощи 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предусматривает: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уточнение информации о работе организаций, специалистов, оказывающих необходимую медицинскую помощь;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в записи на прием в организацию здравоохранения (по телефону, через Интернет), согласование времени приема;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создание условий для медицинского осмотра и осуществления медицинских вмешательств, манипуляций (в том числе физическая поддержка получателя услуги, помощь в принятии необходимой позы, одевании (снятии) одежды, белья, коммуникации);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помощь (при необходимости) при госпитализации (сбор вещей, доставка в медицинский стационар);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вызов скорой медицинской помощи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Услуга предоставляется по запросу получателя услуги.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Лицо, оказывающее услугу, обеспечивает конфиденциальность информации, полученной при исполнении своих обязанностей.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При подборе даты и времени посещения организации здравоохранения учитываются запросы и потребности получателя услуги (в том числе состояние его здоровья, способность к передвижению).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Информация о записи на прием представляется заблаговременно в доступной форме (письменно и (или) устно), с учетом предоставления возможности для осуществления сбора на прием.</w:t>
            </w:r>
          </w:p>
          <w:p w:rsidR="00F01355" w:rsidRDefault="00F01355">
            <w:pPr>
              <w:pStyle w:val="table10"/>
              <w:ind w:firstLine="284"/>
              <w:rPr>
                <w:color w:val="000000"/>
              </w:rPr>
            </w:pPr>
            <w:r>
              <w:rPr>
                <w:color w:val="000000"/>
              </w:rPr>
              <w:t>Оказание услуги должно способствовать удовлетворению потребности получателя услуги в организации получения медицинской помощи</w:t>
            </w:r>
          </w:p>
        </w:tc>
      </w:tr>
    </w:tbl>
    <w:p w:rsidR="00F01355" w:rsidRDefault="00F013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F01355" w:rsidRDefault="00F01355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8B"/>
    <w:rsid w:val="00565A1F"/>
    <w:rsid w:val="005B668B"/>
    <w:rsid w:val="00F0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2EAD7-469D-4F22-9A67-408828F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status-pro-edidoc">
    <w:name w:val="menu-status-pro-edidoc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kern w:val="0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kern w:val="0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-cookies">
    <w:name w:val="popup-cookies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">
    <w:name w:val="common-mod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modal--wrapper">
    <w:name w:val="common-modal--wrapper"/>
    <w:basedOn w:val="a"/>
    <w:pPr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common-modal--content">
    <w:name w:val="common-modal--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header">
    <w:name w:val="common-modal-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body">
    <w:name w:val="common-modal-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modal--footer">
    <w:name w:val="common-modal--foo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title">
    <w:name w:val="common--title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titlexl">
    <w:name w:val="common--title__xl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common--titlemd">
    <w:name w:val="common--title__md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kern w:val="0"/>
    </w:rPr>
  </w:style>
  <w:style w:type="paragraph" w:customStyle="1" w:styleId="common--titlesm">
    <w:name w:val="common--title__sm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text">
    <w:name w:val="common--text"/>
    <w:basedOn w:val="a"/>
    <w:pPr>
      <w:spacing w:after="0" w:line="300" w:lineRule="atLeast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common--linkgreen">
    <w:name w:val="common--link__green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kern w:val="0"/>
      <w:sz w:val="21"/>
      <w:szCs w:val="21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buttonwhite">
    <w:name w:val="common--button__white"/>
    <w:basedOn w:val="a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common-checkbox--text-item">
    <w:name w:val="common-checkbox--tex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warning">
    <w:name w:val="common-warning"/>
    <w:basedOn w:val="a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kern w:val="0"/>
    </w:rPr>
  </w:style>
  <w:style w:type="paragraph" w:customStyle="1" w:styleId="common-warninghidden">
    <w:name w:val="common-warning__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mmon-warningorange">
    <w:name w:val="common-warning__orange"/>
    <w:basedOn w:val="a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kern w:val="0"/>
    </w:rPr>
  </w:style>
  <w:style w:type="paragraph" w:customStyle="1" w:styleId="common-warning--icon">
    <w:name w:val="common-warning-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popupbody--big">
    <w:name w:val="popup__body--bi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mon--button">
    <w:name w:val="common-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1">
    <w:name w:val="common--butt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1">
    <w:name w:val="common--button__green1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1">
    <w:name w:val="common--title__xl1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1">
    <w:name w:val="common--title__md1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2">
    <w:name w:val="common--button__green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7">
    <w:name w:val="s7"/>
    <w:basedOn w:val="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8">
    <w:name w:val="s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9">
    <w:name w:val="s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0">
    <w:name w:val="s1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1">
    <w:name w:val="s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2">
    <w:name w:val="s1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3">
    <w:name w:val="s1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4">
    <w:name w:val="s1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5">
    <w:name w:val="s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6">
    <w:name w:val="s1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7">
    <w:name w:val="s1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0">
    <w:name w:val="s2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1">
    <w:name w:val="s2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2">
    <w:name w:val="s22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3">
    <w:name w:val="s2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4">
    <w:name w:val="s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5">
    <w:name w:val="s2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6">
    <w:name w:val="s2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7">
    <w:name w:val="s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9">
    <w:name w:val="s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0">
    <w:name w:val="s3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1">
    <w:name w:val="s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2">
    <w:name w:val="s3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2">
    <w:name w:val="common--butt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4">
    <w:name w:val="common--button__green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2">
    <w:name w:val="common--title__xl2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2">
    <w:name w:val="common--title__md2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5">
    <w:name w:val="common--button__green5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6">
    <w:name w:val="common--button__green6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kern w:val="0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kern w:val="0"/>
    </w:rPr>
  </w:style>
  <w:style w:type="paragraph" w:customStyle="1" w:styleId="common--button3">
    <w:name w:val="common--butt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mmon--buttongreen7">
    <w:name w:val="common--button__green7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common--titlexl3">
    <w:name w:val="common--title__xl3"/>
    <w:basedOn w:val="a"/>
    <w:pPr>
      <w:spacing w:before="100" w:beforeAutospacing="1" w:after="360" w:line="420" w:lineRule="atLeast"/>
    </w:pPr>
    <w:rPr>
      <w:rFonts w:ascii="Arial" w:hAnsi="Arial" w:cs="Arial"/>
      <w:kern w:val="0"/>
      <w:sz w:val="30"/>
      <w:szCs w:val="30"/>
    </w:rPr>
  </w:style>
  <w:style w:type="paragraph" w:customStyle="1" w:styleId="common--titlemd3">
    <w:name w:val="common--title__md3"/>
    <w:basedOn w:val="a"/>
    <w:pPr>
      <w:spacing w:before="100" w:beforeAutospacing="1" w:after="120" w:line="360" w:lineRule="atLeast"/>
    </w:pPr>
    <w:rPr>
      <w:rFonts w:ascii="Times New Roman" w:hAnsi="Times New Roman" w:cs="Times New Roman"/>
      <w:kern w:val="0"/>
    </w:rPr>
  </w:style>
  <w:style w:type="paragraph" w:customStyle="1" w:styleId="common--buttongreen8">
    <w:name w:val="common--button__green8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mon--buttongreen9">
    <w:name w:val="common--button__green9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kern w:val="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229</Pages>
  <Words>82161</Words>
  <Characters>468324</Characters>
  <Application>Microsoft Office Word</Application>
  <DocSecurity>0</DocSecurity>
  <Lines>3902</Lines>
  <Paragraphs>1098</Paragraphs>
  <ScaleCrop>false</ScaleCrop>
  <Company/>
  <LinksUpToDate>false</LinksUpToDate>
  <CharactersWithSpaces>549387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2026-04-06T11:52:00Z</dcterms:created>
  <dcterms:modified xsi:type="dcterms:W3CDTF">2026-04-06T11:52:00Z</dcterms:modified>
</cp:coreProperties>
</file>