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08" w:rsidRPr="00BB2D08" w:rsidRDefault="00BB2D08" w:rsidP="00BB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bookmarkStart w:id="0" w:name="OLE_LINK1"/>
      <w:bookmarkStart w:id="1" w:name="OLE_LINK2"/>
      <w:bookmarkStart w:id="2" w:name="_GoBack"/>
      <w:r w:rsidRPr="00BB2D08">
        <w:rPr>
          <w:rFonts w:ascii="Times New Roman" w:hAnsi="Times New Roman" w:cs="Times New Roman"/>
          <w:sz w:val="30"/>
          <w:szCs w:val="30"/>
        </w:rPr>
        <w:t>ПОСТАНОВЛЕНИЕ СОВЕТА МИНИСТРОВ РЕСПУБЛИКИ БЕЛАРУСЬ</w:t>
      </w:r>
    </w:p>
    <w:p w:rsidR="00BB2D08" w:rsidRPr="00BB2D08" w:rsidRDefault="00BB2D08" w:rsidP="00BB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B2D08">
        <w:rPr>
          <w:rFonts w:ascii="Times New Roman" w:hAnsi="Times New Roman" w:cs="Times New Roman"/>
          <w:sz w:val="30"/>
          <w:szCs w:val="30"/>
        </w:rPr>
        <w:t>22 июля 2025 г. № 397</w:t>
      </w:r>
    </w:p>
    <w:bookmarkEnd w:id="0"/>
    <w:bookmarkEnd w:id="1"/>
    <w:bookmarkEnd w:id="2"/>
    <w:p w:rsidR="00BB2D08" w:rsidRDefault="00BB2D08" w:rsidP="00BB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:rsidR="00BB2D08" w:rsidRPr="00BB2D08" w:rsidRDefault="00BB2D08" w:rsidP="00BB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B2D08">
        <w:rPr>
          <w:rFonts w:ascii="Times New Roman" w:hAnsi="Times New Roman" w:cs="Times New Roman"/>
          <w:b/>
          <w:bCs/>
          <w:sz w:val="30"/>
          <w:szCs w:val="30"/>
        </w:rPr>
        <w:t>О переносе рабочего дня в 2026 году</w:t>
      </w:r>
    </w:p>
    <w:p w:rsidR="00BB2D08" w:rsidRDefault="00BB2D08" w:rsidP="00BB2D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BB2D08" w:rsidRPr="00BB2D08" w:rsidRDefault="00BB2D08" w:rsidP="00B874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B2D08">
        <w:rPr>
          <w:rFonts w:ascii="Times New Roman" w:hAnsi="Times New Roman" w:cs="Times New Roman"/>
          <w:sz w:val="30"/>
          <w:szCs w:val="30"/>
        </w:rPr>
        <w:t>На основании части шестой статьи 136 Трудового кодекса Республики Беларусь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2D08">
        <w:rPr>
          <w:rFonts w:ascii="Times New Roman" w:hAnsi="Times New Roman" w:cs="Times New Roman"/>
          <w:sz w:val="30"/>
          <w:szCs w:val="30"/>
        </w:rPr>
        <w:t>Совет Министров Республики Беларусь ПОСТАНОВЛЯЕТ:</w:t>
      </w:r>
    </w:p>
    <w:p w:rsidR="00BB2D08" w:rsidRPr="00BB2D08" w:rsidRDefault="00BB2D08" w:rsidP="00BB2D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B2D08">
        <w:rPr>
          <w:rFonts w:ascii="Times New Roman" w:hAnsi="Times New Roman" w:cs="Times New Roman"/>
          <w:sz w:val="30"/>
          <w:szCs w:val="30"/>
        </w:rPr>
        <w:t>1. Перенести в 2026 году рабочий день с понедельника 20 апреля на субботу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2D08">
        <w:rPr>
          <w:rFonts w:ascii="Times New Roman" w:hAnsi="Times New Roman" w:cs="Times New Roman"/>
          <w:sz w:val="30"/>
          <w:szCs w:val="30"/>
        </w:rPr>
        <w:t>25 апреля.</w:t>
      </w:r>
    </w:p>
    <w:p w:rsidR="00BB2D08" w:rsidRPr="00BB2D08" w:rsidRDefault="00BB2D08" w:rsidP="00BB2D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BB2D08">
        <w:rPr>
          <w:rFonts w:ascii="Times New Roman" w:hAnsi="Times New Roman" w:cs="Times New Roman"/>
          <w:sz w:val="30"/>
          <w:szCs w:val="30"/>
        </w:rPr>
        <w:t>2. Предоставить право организациям с учетом специфики производства (работы)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2D08">
        <w:rPr>
          <w:rFonts w:ascii="Times New Roman" w:hAnsi="Times New Roman" w:cs="Times New Roman"/>
          <w:sz w:val="30"/>
          <w:szCs w:val="30"/>
        </w:rPr>
        <w:t>осуществлять перенос рабочего дня, установленный в пункте 1 настоящего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BB2D08">
        <w:rPr>
          <w:rFonts w:ascii="Times New Roman" w:hAnsi="Times New Roman" w:cs="Times New Roman"/>
          <w:sz w:val="30"/>
          <w:szCs w:val="30"/>
        </w:rPr>
        <w:t>постановления, на иной выходной день, приходящийся на субботу.</w:t>
      </w:r>
    </w:p>
    <w:p w:rsidR="00BB2D08" w:rsidRDefault="00BB2D08" w:rsidP="00BB2D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B2D08" w:rsidRDefault="00BB2D08" w:rsidP="00BB2D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B2D08" w:rsidRDefault="00BB2D08" w:rsidP="00BB2D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</w:p>
    <w:p w:rsidR="00BB2D08" w:rsidRPr="00BB2D08" w:rsidRDefault="00BB2D08" w:rsidP="00BB2D08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en-US"/>
          <w14:ligatures w14:val="standardContextual"/>
        </w:rPr>
      </w:pPr>
      <w:r w:rsidRPr="00BB2D08">
        <w:rPr>
          <w:rFonts w:ascii="Times New Roman" w:hAnsi="Times New Roman" w:cs="Times New Roman"/>
          <w:b/>
          <w:bCs/>
          <w:sz w:val="30"/>
          <w:szCs w:val="30"/>
        </w:rPr>
        <w:t xml:space="preserve">Премьер-министр Республики Беларусь 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                        </w:t>
      </w:r>
      <w:proofErr w:type="spellStart"/>
      <w:r w:rsidRPr="00BB2D08">
        <w:rPr>
          <w:rFonts w:ascii="Times New Roman" w:hAnsi="Times New Roman" w:cs="Times New Roman"/>
          <w:b/>
          <w:bCs/>
          <w:sz w:val="30"/>
          <w:szCs w:val="30"/>
        </w:rPr>
        <w:t>А.Турчин</w:t>
      </w:r>
      <w:proofErr w:type="spellEnd"/>
    </w:p>
    <w:sectPr w:rsidR="00BB2D08" w:rsidRPr="00BB2D08" w:rsidSect="00CD069E">
      <w:headerReference w:type="default" r:id="rId7"/>
      <w:pgSz w:w="11906" w:h="16838"/>
      <w:pgMar w:top="567" w:right="567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3D" w:rsidRDefault="005C363D" w:rsidP="009E76E2">
      <w:pPr>
        <w:spacing w:after="0" w:line="240" w:lineRule="auto"/>
      </w:pPr>
      <w:r>
        <w:separator/>
      </w:r>
    </w:p>
  </w:endnote>
  <w:endnote w:type="continuationSeparator" w:id="0">
    <w:p w:rsidR="005C363D" w:rsidRDefault="005C363D" w:rsidP="009E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3D" w:rsidRDefault="005C363D" w:rsidP="009E76E2">
      <w:pPr>
        <w:spacing w:after="0" w:line="240" w:lineRule="auto"/>
      </w:pPr>
      <w:r>
        <w:separator/>
      </w:r>
    </w:p>
  </w:footnote>
  <w:footnote w:type="continuationSeparator" w:id="0">
    <w:p w:rsidR="005C363D" w:rsidRDefault="005C363D" w:rsidP="009E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6E2" w:rsidRDefault="009E76E2">
    <w:pPr>
      <w:pStyle w:val="a7"/>
      <w:jc w:val="center"/>
    </w:pPr>
  </w:p>
  <w:p w:rsidR="009E76E2" w:rsidRDefault="009E76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55E1B"/>
    <w:multiLevelType w:val="hybridMultilevel"/>
    <w:tmpl w:val="12942B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28AA"/>
    <w:multiLevelType w:val="hybridMultilevel"/>
    <w:tmpl w:val="7F2E6718"/>
    <w:lvl w:ilvl="0" w:tplc="8B5814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7F5C20"/>
    <w:multiLevelType w:val="hybridMultilevel"/>
    <w:tmpl w:val="41D60148"/>
    <w:lvl w:ilvl="0" w:tplc="A798E10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04"/>
    <w:rsid w:val="0001571A"/>
    <w:rsid w:val="00030A0C"/>
    <w:rsid w:val="0003759D"/>
    <w:rsid w:val="000545FE"/>
    <w:rsid w:val="00062905"/>
    <w:rsid w:val="000A0126"/>
    <w:rsid w:val="000D02B0"/>
    <w:rsid w:val="000D5166"/>
    <w:rsid w:val="00102AA3"/>
    <w:rsid w:val="00114C11"/>
    <w:rsid w:val="00140EB6"/>
    <w:rsid w:val="00147651"/>
    <w:rsid w:val="00150FBD"/>
    <w:rsid w:val="00151E86"/>
    <w:rsid w:val="001A7C5F"/>
    <w:rsid w:val="001B1F5E"/>
    <w:rsid w:val="001E54E1"/>
    <w:rsid w:val="002325A4"/>
    <w:rsid w:val="00297865"/>
    <w:rsid w:val="002A6AE3"/>
    <w:rsid w:val="002B4654"/>
    <w:rsid w:val="002E1A30"/>
    <w:rsid w:val="002F18A0"/>
    <w:rsid w:val="00305D5C"/>
    <w:rsid w:val="00320026"/>
    <w:rsid w:val="00325FB8"/>
    <w:rsid w:val="0033127C"/>
    <w:rsid w:val="003312E4"/>
    <w:rsid w:val="0034424D"/>
    <w:rsid w:val="003541CF"/>
    <w:rsid w:val="0036072D"/>
    <w:rsid w:val="00395B43"/>
    <w:rsid w:val="003B3527"/>
    <w:rsid w:val="003E1562"/>
    <w:rsid w:val="003F53B9"/>
    <w:rsid w:val="00403C16"/>
    <w:rsid w:val="00433B10"/>
    <w:rsid w:val="00463A02"/>
    <w:rsid w:val="004667F7"/>
    <w:rsid w:val="00467158"/>
    <w:rsid w:val="00485D9F"/>
    <w:rsid w:val="004E7D17"/>
    <w:rsid w:val="004F6020"/>
    <w:rsid w:val="004F6856"/>
    <w:rsid w:val="00503A47"/>
    <w:rsid w:val="005100C3"/>
    <w:rsid w:val="00527C49"/>
    <w:rsid w:val="005306B7"/>
    <w:rsid w:val="00542A0F"/>
    <w:rsid w:val="00551E0F"/>
    <w:rsid w:val="00552A53"/>
    <w:rsid w:val="0057131A"/>
    <w:rsid w:val="00587D42"/>
    <w:rsid w:val="005C1C42"/>
    <w:rsid w:val="005C2669"/>
    <w:rsid w:val="005C363D"/>
    <w:rsid w:val="005E02B7"/>
    <w:rsid w:val="00602BD4"/>
    <w:rsid w:val="00604DC6"/>
    <w:rsid w:val="00625FD3"/>
    <w:rsid w:val="006531CE"/>
    <w:rsid w:val="0066252E"/>
    <w:rsid w:val="00666673"/>
    <w:rsid w:val="00667532"/>
    <w:rsid w:val="006711BA"/>
    <w:rsid w:val="00682B19"/>
    <w:rsid w:val="00684E95"/>
    <w:rsid w:val="006D7817"/>
    <w:rsid w:val="006F3E06"/>
    <w:rsid w:val="007126BD"/>
    <w:rsid w:val="00712768"/>
    <w:rsid w:val="0071483F"/>
    <w:rsid w:val="00726CC2"/>
    <w:rsid w:val="00737DB9"/>
    <w:rsid w:val="00741652"/>
    <w:rsid w:val="007469E7"/>
    <w:rsid w:val="00783D5A"/>
    <w:rsid w:val="00790313"/>
    <w:rsid w:val="007A6844"/>
    <w:rsid w:val="007B4B01"/>
    <w:rsid w:val="007B5019"/>
    <w:rsid w:val="007E0B3F"/>
    <w:rsid w:val="00824882"/>
    <w:rsid w:val="008414C4"/>
    <w:rsid w:val="00841E1E"/>
    <w:rsid w:val="00843569"/>
    <w:rsid w:val="00871A04"/>
    <w:rsid w:val="00874E70"/>
    <w:rsid w:val="00877C6C"/>
    <w:rsid w:val="00896788"/>
    <w:rsid w:val="00897031"/>
    <w:rsid w:val="008A5850"/>
    <w:rsid w:val="008A5C5B"/>
    <w:rsid w:val="008B3DE2"/>
    <w:rsid w:val="008C1140"/>
    <w:rsid w:val="008C358F"/>
    <w:rsid w:val="008C35E0"/>
    <w:rsid w:val="008C4486"/>
    <w:rsid w:val="008C7B1B"/>
    <w:rsid w:val="008D7268"/>
    <w:rsid w:val="008F7F40"/>
    <w:rsid w:val="009168FA"/>
    <w:rsid w:val="0092095C"/>
    <w:rsid w:val="00925036"/>
    <w:rsid w:val="00941D7E"/>
    <w:rsid w:val="009440C3"/>
    <w:rsid w:val="00945670"/>
    <w:rsid w:val="00945696"/>
    <w:rsid w:val="00951D9D"/>
    <w:rsid w:val="00984B33"/>
    <w:rsid w:val="00987110"/>
    <w:rsid w:val="009B270D"/>
    <w:rsid w:val="009B7EDF"/>
    <w:rsid w:val="009E76E2"/>
    <w:rsid w:val="00A02977"/>
    <w:rsid w:val="00A60218"/>
    <w:rsid w:val="00A67975"/>
    <w:rsid w:val="00AB27F9"/>
    <w:rsid w:val="00AD019A"/>
    <w:rsid w:val="00AE1DE9"/>
    <w:rsid w:val="00AF1A2F"/>
    <w:rsid w:val="00AF39CC"/>
    <w:rsid w:val="00B071EF"/>
    <w:rsid w:val="00B20765"/>
    <w:rsid w:val="00B313C8"/>
    <w:rsid w:val="00B46BA8"/>
    <w:rsid w:val="00B55A2F"/>
    <w:rsid w:val="00B62183"/>
    <w:rsid w:val="00B670DC"/>
    <w:rsid w:val="00B851CF"/>
    <w:rsid w:val="00B87403"/>
    <w:rsid w:val="00B9267E"/>
    <w:rsid w:val="00BA042C"/>
    <w:rsid w:val="00BA6F99"/>
    <w:rsid w:val="00BB2D08"/>
    <w:rsid w:val="00BB532C"/>
    <w:rsid w:val="00BF2438"/>
    <w:rsid w:val="00BF2DE5"/>
    <w:rsid w:val="00BF797F"/>
    <w:rsid w:val="00C122C8"/>
    <w:rsid w:val="00C337C8"/>
    <w:rsid w:val="00C37E51"/>
    <w:rsid w:val="00C83525"/>
    <w:rsid w:val="00C942B2"/>
    <w:rsid w:val="00C97111"/>
    <w:rsid w:val="00CB0A6D"/>
    <w:rsid w:val="00CD069E"/>
    <w:rsid w:val="00CD466F"/>
    <w:rsid w:val="00CE7570"/>
    <w:rsid w:val="00CF5AE3"/>
    <w:rsid w:val="00D40BE6"/>
    <w:rsid w:val="00D44CED"/>
    <w:rsid w:val="00D44D9F"/>
    <w:rsid w:val="00D55BF8"/>
    <w:rsid w:val="00D83757"/>
    <w:rsid w:val="00DA12D4"/>
    <w:rsid w:val="00DB3A62"/>
    <w:rsid w:val="00DE1FA0"/>
    <w:rsid w:val="00E00046"/>
    <w:rsid w:val="00E1411C"/>
    <w:rsid w:val="00E14544"/>
    <w:rsid w:val="00E165A2"/>
    <w:rsid w:val="00E21342"/>
    <w:rsid w:val="00E31542"/>
    <w:rsid w:val="00E31AF9"/>
    <w:rsid w:val="00E41E34"/>
    <w:rsid w:val="00E55B6B"/>
    <w:rsid w:val="00E719CA"/>
    <w:rsid w:val="00E774C4"/>
    <w:rsid w:val="00E80A02"/>
    <w:rsid w:val="00E97861"/>
    <w:rsid w:val="00EA506D"/>
    <w:rsid w:val="00EB1539"/>
    <w:rsid w:val="00EB21B0"/>
    <w:rsid w:val="00F2432C"/>
    <w:rsid w:val="00F3592B"/>
    <w:rsid w:val="00F35C72"/>
    <w:rsid w:val="00F6199F"/>
    <w:rsid w:val="00F75347"/>
    <w:rsid w:val="00F819EE"/>
    <w:rsid w:val="00F9571F"/>
    <w:rsid w:val="00FC33A9"/>
    <w:rsid w:val="00FC6700"/>
    <w:rsid w:val="00FF5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643AE-500C-43CB-827F-87F3B264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71A0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46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A04"/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3">
    <w:name w:val="Hyperlink"/>
    <w:basedOn w:val="a0"/>
    <w:semiHidden/>
    <w:unhideWhenUsed/>
    <w:rsid w:val="00871A04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71A04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5">
    <w:name w:val="Основной текст Знак"/>
    <w:basedOn w:val="a0"/>
    <w:link w:val="a4"/>
    <w:semiHidden/>
    <w:rsid w:val="00871A04"/>
    <w:rPr>
      <w:rFonts w:ascii="Times New Roman" w:eastAsia="Times New Roman" w:hAnsi="Times New Roman" w:cs="Times New Roman"/>
      <w:sz w:val="30"/>
      <w:szCs w:val="20"/>
    </w:rPr>
  </w:style>
  <w:style w:type="paragraph" w:styleId="a6">
    <w:name w:val="List Paragraph"/>
    <w:basedOn w:val="a"/>
    <w:uiPriority w:val="34"/>
    <w:qFormat/>
    <w:rsid w:val="00871A0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76E2"/>
  </w:style>
  <w:style w:type="paragraph" w:styleId="a9">
    <w:name w:val="footer"/>
    <w:basedOn w:val="a"/>
    <w:link w:val="aa"/>
    <w:uiPriority w:val="99"/>
    <w:semiHidden/>
    <w:unhideWhenUsed/>
    <w:rsid w:val="009E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E76E2"/>
  </w:style>
  <w:style w:type="paragraph" w:customStyle="1" w:styleId="ConsPlusNonformat">
    <w:name w:val="ConsPlusNonformat"/>
    <w:uiPriority w:val="99"/>
    <w:rsid w:val="00395B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14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4C1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D466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p-normal">
    <w:name w:val="p-normal"/>
    <w:basedOn w:val="a"/>
    <w:rsid w:val="0071483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Kudelka</dc:creator>
  <cp:lastModifiedBy>user</cp:lastModifiedBy>
  <cp:revision>2</cp:revision>
  <cp:lastPrinted>2025-01-17T12:29:00Z</cp:lastPrinted>
  <dcterms:created xsi:type="dcterms:W3CDTF">2025-07-24T06:42:00Z</dcterms:created>
  <dcterms:modified xsi:type="dcterms:W3CDTF">2025-07-24T06:42:00Z</dcterms:modified>
</cp:coreProperties>
</file>