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EF" w:rsidRPr="00B071EF" w:rsidRDefault="00B071EF" w:rsidP="00B071EF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B071EF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Впереди большие выходные. </w:t>
      </w:r>
    </w:p>
    <w:p w:rsidR="00B071EF" w:rsidRPr="00B071EF" w:rsidRDefault="00B071EF" w:rsidP="00B071EF">
      <w:pPr>
        <w:spacing w:after="0" w:line="240" w:lineRule="auto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071EF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Рассказываем, как белорусы будут работать, и отдыхать в апреле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2025 года.</w:t>
      </w:r>
    </w:p>
    <w:p w:rsidR="00B071EF" w:rsidRPr="00B071EF" w:rsidRDefault="00B071EF" w:rsidP="00B071E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29 апреля (вторник) – Радуница по календарю православной конфессии. Эта дата в нашей стране признана официальным выходным.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Рабочий день с 28 апреля (понедельник) переносится на 26 апреля (суббота).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Таким образом, выходными днями являются: 27,28, 29 апреля – 3 дня.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В соответствии с производственным календарем у белорусов в апреле при шестидневной рабочей неделе будет 25 рабочих дней, при пятидневной – 21 рабочий.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 xml:space="preserve">Расчетная норма рабочего времени во втором месяце весны при </w:t>
      </w:r>
      <w:r w:rsidRPr="00B071EF">
        <w:rPr>
          <w:rFonts w:ascii="Times New Roman" w:eastAsia="Calibri" w:hAnsi="Times New Roman" w:cs="Times New Roman"/>
          <w:sz w:val="30"/>
          <w:szCs w:val="30"/>
        </w:rPr>
        <w:br/>
        <w:t>40-часовой рабочей неделе составит: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для пятидневной рабочей недели с выходными днями в субботу и воскресенье – 166 часов;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для шестидневной рабочей недели с выходным днем в воскресенье – 165 часов.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B071EF">
        <w:rPr>
          <w:rFonts w:ascii="Times New Roman" w:eastAsia="Calibri" w:hAnsi="Times New Roman" w:cs="Times New Roman"/>
          <w:b/>
          <w:bCs/>
          <w:sz w:val="30"/>
          <w:szCs w:val="30"/>
        </w:rPr>
        <w:t>На период больших выходных выпадает отпуск, командировка или обучение. Рассказываем о работе при применении переноса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28 апреля приходится на период отпуска (трудового, социального) работника =&gt; 26 апреля нерабочий день.</w:t>
      </w:r>
    </w:p>
    <w:p w:rsidR="00B071EF" w:rsidRPr="00B071EF" w:rsidRDefault="00B071EF" w:rsidP="00B07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071EF">
        <w:rPr>
          <w:rFonts w:ascii="Times New Roman" w:eastAsia="Calibri" w:hAnsi="Times New Roman" w:cs="Times New Roman"/>
          <w:sz w:val="30"/>
          <w:szCs w:val="30"/>
        </w:rPr>
        <w:t>28 апреля приходится на служебную командировку или повышение квалификации, профессиональную подготовку и переподготовку =&gt; 26 апреля рабочий день.</w:t>
      </w:r>
    </w:p>
    <w:p w:rsidR="00B071EF" w:rsidRPr="00B071EF" w:rsidRDefault="00B071EF" w:rsidP="00B071EF">
      <w:pPr>
        <w:spacing w:after="0" w:line="240" w:lineRule="auto"/>
        <w:rPr>
          <w:rFonts w:ascii="Calibri" w:eastAsia="Calibri" w:hAnsi="Calibri" w:cs="Calibri"/>
        </w:rPr>
      </w:pPr>
    </w:p>
    <w:p w:rsidR="0071483F" w:rsidRDefault="0071483F" w:rsidP="00B071EF">
      <w:pPr>
        <w:tabs>
          <w:tab w:val="left" w:pos="4500"/>
          <w:tab w:val="left" w:pos="5070"/>
          <w:tab w:val="left" w:pos="6840"/>
        </w:tabs>
        <w:spacing w:after="0" w:line="240" w:lineRule="auto"/>
        <w:ind w:firstLine="54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1483F" w:rsidSect="00CD069E">
      <w:headerReference w:type="default" r:id="rId7"/>
      <w:pgSz w:w="11906" w:h="16838"/>
      <w:pgMar w:top="567" w:right="567" w:bottom="56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13" w:rsidRDefault="00884413" w:rsidP="009E76E2">
      <w:pPr>
        <w:spacing w:after="0" w:line="240" w:lineRule="auto"/>
      </w:pPr>
      <w:r>
        <w:separator/>
      </w:r>
    </w:p>
  </w:endnote>
  <w:endnote w:type="continuationSeparator" w:id="0">
    <w:p w:rsidR="00884413" w:rsidRDefault="00884413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13" w:rsidRDefault="00884413" w:rsidP="009E76E2">
      <w:pPr>
        <w:spacing w:after="0" w:line="240" w:lineRule="auto"/>
      </w:pPr>
      <w:r>
        <w:separator/>
      </w:r>
    </w:p>
  </w:footnote>
  <w:footnote w:type="continuationSeparator" w:id="0">
    <w:p w:rsidR="00884413" w:rsidRDefault="00884413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5C20"/>
    <w:multiLevelType w:val="hybridMultilevel"/>
    <w:tmpl w:val="41D60148"/>
    <w:lvl w:ilvl="0" w:tplc="A798E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4"/>
    <w:rsid w:val="0001571A"/>
    <w:rsid w:val="00030A0C"/>
    <w:rsid w:val="0003759D"/>
    <w:rsid w:val="000545FE"/>
    <w:rsid w:val="00062905"/>
    <w:rsid w:val="000A0126"/>
    <w:rsid w:val="000D02B0"/>
    <w:rsid w:val="000D5166"/>
    <w:rsid w:val="00102AA3"/>
    <w:rsid w:val="00114C11"/>
    <w:rsid w:val="00140EB6"/>
    <w:rsid w:val="00147651"/>
    <w:rsid w:val="00150FBD"/>
    <w:rsid w:val="00151E86"/>
    <w:rsid w:val="001A7C5F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5D9F"/>
    <w:rsid w:val="004E7D17"/>
    <w:rsid w:val="004F6020"/>
    <w:rsid w:val="004F6856"/>
    <w:rsid w:val="00503A47"/>
    <w:rsid w:val="005100C3"/>
    <w:rsid w:val="00527C49"/>
    <w:rsid w:val="005306B7"/>
    <w:rsid w:val="00542A0F"/>
    <w:rsid w:val="00551E0F"/>
    <w:rsid w:val="00552A53"/>
    <w:rsid w:val="0057131A"/>
    <w:rsid w:val="00587D42"/>
    <w:rsid w:val="005C1C42"/>
    <w:rsid w:val="005C2669"/>
    <w:rsid w:val="005E02B7"/>
    <w:rsid w:val="00602BD4"/>
    <w:rsid w:val="00604DC6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1483F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4C4"/>
    <w:rsid w:val="00841E1E"/>
    <w:rsid w:val="00843569"/>
    <w:rsid w:val="00871A04"/>
    <w:rsid w:val="00877C6C"/>
    <w:rsid w:val="00884413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40C3"/>
    <w:rsid w:val="00945670"/>
    <w:rsid w:val="00945696"/>
    <w:rsid w:val="00951D9D"/>
    <w:rsid w:val="00984B33"/>
    <w:rsid w:val="00987110"/>
    <w:rsid w:val="009B22FD"/>
    <w:rsid w:val="009B270D"/>
    <w:rsid w:val="009B7EDF"/>
    <w:rsid w:val="009E76E2"/>
    <w:rsid w:val="00A02977"/>
    <w:rsid w:val="00A60218"/>
    <w:rsid w:val="00A67975"/>
    <w:rsid w:val="00AB27F9"/>
    <w:rsid w:val="00AD019A"/>
    <w:rsid w:val="00AE1DE9"/>
    <w:rsid w:val="00AF1A2F"/>
    <w:rsid w:val="00AF39CC"/>
    <w:rsid w:val="00B071EF"/>
    <w:rsid w:val="00B20765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37C8"/>
    <w:rsid w:val="00C37E51"/>
    <w:rsid w:val="00C83525"/>
    <w:rsid w:val="00C942B2"/>
    <w:rsid w:val="00C97111"/>
    <w:rsid w:val="00CB0A6D"/>
    <w:rsid w:val="00CD069E"/>
    <w:rsid w:val="00CD466F"/>
    <w:rsid w:val="00CE7570"/>
    <w:rsid w:val="00CF5AE3"/>
    <w:rsid w:val="00D40BE6"/>
    <w:rsid w:val="00D44CED"/>
    <w:rsid w:val="00D44D9F"/>
    <w:rsid w:val="00D55BF8"/>
    <w:rsid w:val="00D83757"/>
    <w:rsid w:val="00DA12D4"/>
    <w:rsid w:val="00DB3A62"/>
    <w:rsid w:val="00DE1FA0"/>
    <w:rsid w:val="00E00046"/>
    <w:rsid w:val="00E1411C"/>
    <w:rsid w:val="00E14544"/>
    <w:rsid w:val="00E165A2"/>
    <w:rsid w:val="00E21342"/>
    <w:rsid w:val="00E31542"/>
    <w:rsid w:val="00E31AF9"/>
    <w:rsid w:val="00E41E34"/>
    <w:rsid w:val="00E55B6B"/>
    <w:rsid w:val="00E719CA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347"/>
    <w:rsid w:val="00F819EE"/>
    <w:rsid w:val="00F9571F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9B45-8C44-4DAC-842F-3064C7A6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normal">
    <w:name w:val="p-normal"/>
    <w:basedOn w:val="a"/>
    <w:rsid w:val="007148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user</cp:lastModifiedBy>
  <cp:revision>2</cp:revision>
  <cp:lastPrinted>2025-01-17T12:29:00Z</cp:lastPrinted>
  <dcterms:created xsi:type="dcterms:W3CDTF">2025-04-04T07:02:00Z</dcterms:created>
  <dcterms:modified xsi:type="dcterms:W3CDTF">2025-04-04T07:02:00Z</dcterms:modified>
</cp:coreProperties>
</file>