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10441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bookmarkStart w:id="0" w:name="_GoBack"/>
      <w:bookmarkEnd w:id="0"/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Как белорусы будут работать</w:t>
      </w:r>
      <w:r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,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 xml:space="preserve"> и отдыхать в июле</w:t>
      </w:r>
      <w:r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 xml:space="preserve"> 2025 года.</w:t>
      </w:r>
    </w:p>
    <w:p w14:paraId="31ED1FE9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</w:p>
    <w:p w14:paraId="70EDEF81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 xml:space="preserve">3 июля (четверг) – День Независимости Республики Беларусь. </w:t>
      </w:r>
    </w:p>
    <w:p w14:paraId="730A1B1A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Эта дата в нашей стране признана официальным выходным.</w:t>
      </w:r>
    </w:p>
    <w:p w14:paraId="65BE9C5E" w14:textId="77777777" w:rsid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</w:p>
    <w:p w14:paraId="5C81BFF4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Рабочий день с 4 июля (пятница) переносится на 12 июля (суббота).</w:t>
      </w:r>
    </w:p>
    <w:p w14:paraId="78ADCC81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Таким образом, непрерывные выходные дни: 3,4,5,6 июля – 4 дня.</w:t>
      </w:r>
    </w:p>
    <w:p w14:paraId="3E8B5B09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</w:p>
    <w:p w14:paraId="033050F3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Рабочие дни в июле</w:t>
      </w:r>
    </w:p>
    <w:p w14:paraId="6F9E243C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 xml:space="preserve">В соответствии с производственным календарем у белорусов в июле </w:t>
      </w:r>
    </w:p>
    <w:p w14:paraId="20E10737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 xml:space="preserve">при шестидневной рабочей неделе будет 26 рабочих дней, </w:t>
      </w:r>
    </w:p>
    <w:p w14:paraId="73DE854B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при пятидневной – 22 рабочих.</w:t>
      </w:r>
    </w:p>
    <w:p w14:paraId="3AAC96EA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</w:p>
    <w:p w14:paraId="0A2674D7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Расчетная норма рабочего времени при 40-часовой рабочей неделе составит:</w:t>
      </w:r>
    </w:p>
    <w:p w14:paraId="005D09D1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для пятидневной рабочей недели с выходными днями в субботу и воскресенье – 175 часов;</w:t>
      </w:r>
    </w:p>
    <w:p w14:paraId="0C4E42C3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для шестидневной рабочей недели с выходным днем в воскресенье – 173 часа.</w:t>
      </w:r>
    </w:p>
    <w:p w14:paraId="3163F049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</w:p>
    <w:p w14:paraId="6205E046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b/>
          <w:bCs/>
          <w:sz w:val="30"/>
          <w:szCs w:val="30"/>
          <w:lang w:eastAsia="en-US"/>
          <w14:ligatures w14:val="standardContextual"/>
        </w:rPr>
        <w:t>Если на период больших выходных выпадает отпуск, командировка или обучение</w:t>
      </w:r>
    </w:p>
    <w:p w14:paraId="1679BE21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</w:p>
    <w:p w14:paraId="577FA7F1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eastAsia="en-US"/>
          <w14:ligatures w14:val="standardContextual"/>
        </w:rPr>
        <w:t>Если 4 июля (переносимый день) приходится на период:</w:t>
      </w:r>
    </w:p>
    <w:p w14:paraId="575AABFB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Отпуска (трудового, социального) работника =&gt; 12 июля является для него нерабочим (выходным) днем.</w:t>
      </w:r>
    </w:p>
    <w:p w14:paraId="4C849772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Временной нетрудоспособности (больничный) работника =&gt; 12 июля является для него нерабочим (выходным) днем.</w:t>
      </w:r>
    </w:p>
    <w:p w14:paraId="15B2D366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Служебной командировки или обучения (повышение квалификации, подготовка, переподготовка) =&gt; 12 июля для работника является рабочим днем.</w:t>
      </w:r>
    </w:p>
    <w:p w14:paraId="0864A183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Если работник принят на работу в период с 30 июня по 2 июля =&gt; 12 июля для него является рабочим днем.</w:t>
      </w:r>
    </w:p>
    <w:p w14:paraId="1794CD93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</w:p>
    <w:p w14:paraId="429F2F9B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eastAsia="en-US"/>
          <w14:ligatures w14:val="standardContextual"/>
        </w:rPr>
        <w:t>Если 12 июля (перенесенный выходной) приходится на период:</w:t>
      </w:r>
    </w:p>
    <w:p w14:paraId="6FF237C7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Отпуска (трудового, социального) работника =&gt; 12 июля считается днем отпуска (нерабочим по графику).</w:t>
      </w:r>
    </w:p>
    <w:p w14:paraId="3A52D1C4" w14:textId="77777777" w:rsidR="00874E70" w:rsidRPr="00874E70" w:rsidRDefault="00874E70" w:rsidP="00874E7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</w:pP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▪</w:t>
      </w:r>
      <w:r w:rsidRPr="00874E70">
        <w:rPr>
          <w:rFonts w:ascii="Times New Roman" w:eastAsia="Calibri" w:hAnsi="Times New Roman" w:cs="Times New Roman"/>
          <w:sz w:val="30"/>
          <w:szCs w:val="30"/>
          <w:lang w:val="en-US" w:eastAsia="en-US"/>
          <w14:ligatures w14:val="standardContextual"/>
        </w:rPr>
        <w:t>️</w:t>
      </w:r>
      <w:r w:rsidRPr="00874E70">
        <w:rPr>
          <w:rFonts w:ascii="Times New Roman" w:eastAsia="Calibri" w:hAnsi="Times New Roman" w:cs="Times New Roman"/>
          <w:sz w:val="30"/>
          <w:szCs w:val="30"/>
          <w:lang w:eastAsia="en-US"/>
          <w14:ligatures w14:val="standardContextual"/>
        </w:rPr>
        <w:t>Временной нетрудоспособности (больничный) работника =&gt; 12 июля считается днем временной нетрудоспособности.</w:t>
      </w:r>
    </w:p>
    <w:p w14:paraId="16462B71" w14:textId="77777777" w:rsidR="0071483F" w:rsidRDefault="0071483F" w:rsidP="00874E70">
      <w:pPr>
        <w:tabs>
          <w:tab w:val="left" w:pos="4500"/>
          <w:tab w:val="left" w:pos="5070"/>
          <w:tab w:val="left" w:pos="6840"/>
        </w:tabs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FD3C5C" w14:textId="77777777" w:rsidR="0071483F" w:rsidRDefault="0071483F" w:rsidP="00874E70">
      <w:pPr>
        <w:tabs>
          <w:tab w:val="left" w:pos="4500"/>
          <w:tab w:val="left" w:pos="5070"/>
          <w:tab w:val="left" w:pos="6840"/>
        </w:tabs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0152A4" w14:textId="77777777"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CC206A" w14:textId="77777777"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045D3F" w14:textId="77777777"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1483F" w:rsidSect="00CD069E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7A009" w14:textId="77777777" w:rsidR="002E72D3" w:rsidRDefault="002E72D3" w:rsidP="009E76E2">
      <w:pPr>
        <w:spacing w:after="0" w:line="240" w:lineRule="auto"/>
      </w:pPr>
      <w:r>
        <w:separator/>
      </w:r>
    </w:p>
  </w:endnote>
  <w:endnote w:type="continuationSeparator" w:id="0">
    <w:p w14:paraId="14517259" w14:textId="77777777" w:rsidR="002E72D3" w:rsidRDefault="002E72D3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11A19" w14:textId="77777777" w:rsidR="002E72D3" w:rsidRDefault="002E72D3" w:rsidP="009E76E2">
      <w:pPr>
        <w:spacing w:after="0" w:line="240" w:lineRule="auto"/>
      </w:pPr>
      <w:r>
        <w:separator/>
      </w:r>
    </w:p>
  </w:footnote>
  <w:footnote w:type="continuationSeparator" w:id="0">
    <w:p w14:paraId="3CC0742E" w14:textId="77777777" w:rsidR="002E72D3" w:rsidRDefault="002E72D3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50C9" w14:textId="77777777" w:rsidR="009E76E2" w:rsidRDefault="009E76E2">
    <w:pPr>
      <w:pStyle w:val="a7"/>
      <w:jc w:val="center"/>
    </w:pPr>
  </w:p>
  <w:p w14:paraId="088AEEF0" w14:textId="77777777"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5C20"/>
    <w:multiLevelType w:val="hybridMultilevel"/>
    <w:tmpl w:val="41D60148"/>
    <w:lvl w:ilvl="0" w:tplc="A798E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A04"/>
    <w:rsid w:val="0001571A"/>
    <w:rsid w:val="00030A0C"/>
    <w:rsid w:val="0003759D"/>
    <w:rsid w:val="000545FE"/>
    <w:rsid w:val="00062905"/>
    <w:rsid w:val="000A0126"/>
    <w:rsid w:val="000D02B0"/>
    <w:rsid w:val="000D5166"/>
    <w:rsid w:val="00102AA3"/>
    <w:rsid w:val="00114C11"/>
    <w:rsid w:val="00140EB6"/>
    <w:rsid w:val="00147651"/>
    <w:rsid w:val="00150FBD"/>
    <w:rsid w:val="00151E86"/>
    <w:rsid w:val="001A7C5F"/>
    <w:rsid w:val="001B1F5E"/>
    <w:rsid w:val="001E54E1"/>
    <w:rsid w:val="002325A4"/>
    <w:rsid w:val="00297865"/>
    <w:rsid w:val="002A6AE3"/>
    <w:rsid w:val="002B4654"/>
    <w:rsid w:val="002E1A30"/>
    <w:rsid w:val="002E72D3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667F7"/>
    <w:rsid w:val="00467158"/>
    <w:rsid w:val="00485D9F"/>
    <w:rsid w:val="004E7D17"/>
    <w:rsid w:val="004F6020"/>
    <w:rsid w:val="004F6856"/>
    <w:rsid w:val="00503A47"/>
    <w:rsid w:val="005100C3"/>
    <w:rsid w:val="00527C49"/>
    <w:rsid w:val="005306B7"/>
    <w:rsid w:val="00542A0F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1483F"/>
    <w:rsid w:val="00724850"/>
    <w:rsid w:val="00726CC2"/>
    <w:rsid w:val="00737DB9"/>
    <w:rsid w:val="00741652"/>
    <w:rsid w:val="007469E7"/>
    <w:rsid w:val="00783D5A"/>
    <w:rsid w:val="00790313"/>
    <w:rsid w:val="007A6844"/>
    <w:rsid w:val="007B4B01"/>
    <w:rsid w:val="007B5019"/>
    <w:rsid w:val="007E0B3F"/>
    <w:rsid w:val="007F37A7"/>
    <w:rsid w:val="00824882"/>
    <w:rsid w:val="008414C4"/>
    <w:rsid w:val="00841E1E"/>
    <w:rsid w:val="00843569"/>
    <w:rsid w:val="00871A04"/>
    <w:rsid w:val="00874E70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40C3"/>
    <w:rsid w:val="00945670"/>
    <w:rsid w:val="00945696"/>
    <w:rsid w:val="00951D9D"/>
    <w:rsid w:val="00984B33"/>
    <w:rsid w:val="00987110"/>
    <w:rsid w:val="009B270D"/>
    <w:rsid w:val="009B7EDF"/>
    <w:rsid w:val="009E76E2"/>
    <w:rsid w:val="00A02977"/>
    <w:rsid w:val="00A60218"/>
    <w:rsid w:val="00A67975"/>
    <w:rsid w:val="00AB27F9"/>
    <w:rsid w:val="00AD019A"/>
    <w:rsid w:val="00AE1DE9"/>
    <w:rsid w:val="00AF1A2F"/>
    <w:rsid w:val="00AF39CC"/>
    <w:rsid w:val="00B071EF"/>
    <w:rsid w:val="00B20765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37C8"/>
    <w:rsid w:val="00C37E51"/>
    <w:rsid w:val="00C83525"/>
    <w:rsid w:val="00C942B2"/>
    <w:rsid w:val="00C97111"/>
    <w:rsid w:val="00CB0A6D"/>
    <w:rsid w:val="00CD069E"/>
    <w:rsid w:val="00CD466F"/>
    <w:rsid w:val="00CE7570"/>
    <w:rsid w:val="00CF5AE3"/>
    <w:rsid w:val="00D40BE6"/>
    <w:rsid w:val="00D43E17"/>
    <w:rsid w:val="00D44CED"/>
    <w:rsid w:val="00D44D9F"/>
    <w:rsid w:val="00D55BF8"/>
    <w:rsid w:val="00D83757"/>
    <w:rsid w:val="00DA12D4"/>
    <w:rsid w:val="00DB3A62"/>
    <w:rsid w:val="00DE1FA0"/>
    <w:rsid w:val="00E00046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592B"/>
    <w:rsid w:val="00F35C72"/>
    <w:rsid w:val="00F6199F"/>
    <w:rsid w:val="00F75347"/>
    <w:rsid w:val="00F819EE"/>
    <w:rsid w:val="00F9571F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F8A3"/>
  <w15:docId w15:val="{FE0DE6C7-77BA-4A99-8ABB-CC8ED4E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-normal">
    <w:name w:val="p-normal"/>
    <w:basedOn w:val="a"/>
    <w:rsid w:val="007148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Katya</cp:lastModifiedBy>
  <cp:revision>53</cp:revision>
  <cp:lastPrinted>2025-01-17T12:29:00Z</cp:lastPrinted>
  <dcterms:created xsi:type="dcterms:W3CDTF">2020-10-05T08:55:00Z</dcterms:created>
  <dcterms:modified xsi:type="dcterms:W3CDTF">2025-07-01T08:25:00Z</dcterms:modified>
</cp:coreProperties>
</file>