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1FEB" w14:textId="77777777" w:rsidR="00B577EC" w:rsidRDefault="002D055C" w:rsidP="00596BD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8C0BBD">
        <w:rPr>
          <w:rFonts w:ascii="Times New Roman" w:hAnsi="Times New Roman"/>
          <w:b/>
          <w:sz w:val="30"/>
          <w:szCs w:val="30"/>
        </w:rPr>
        <w:t xml:space="preserve">Отдел </w:t>
      </w:r>
      <w:r w:rsidR="00793A69">
        <w:rPr>
          <w:rFonts w:ascii="Times New Roman" w:hAnsi="Times New Roman"/>
          <w:b/>
          <w:sz w:val="30"/>
          <w:szCs w:val="30"/>
        </w:rPr>
        <w:t>жилищно-коммунального хозяйства, архитектуры и строительства</w:t>
      </w:r>
      <w:r w:rsidRPr="008C0BBD">
        <w:rPr>
          <w:rFonts w:ascii="Times New Roman" w:hAnsi="Times New Roman"/>
          <w:b/>
          <w:sz w:val="30"/>
          <w:szCs w:val="30"/>
        </w:rPr>
        <w:t xml:space="preserve"> Глусского районного исполнительного комитета</w:t>
      </w:r>
    </w:p>
    <w:p w14:paraId="5FB985A9" w14:textId="77777777" w:rsidR="008C0BBD" w:rsidRPr="008C0BBD" w:rsidRDefault="008C0BBD" w:rsidP="002D055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B499802" w14:textId="77777777" w:rsidR="008C0BBD" w:rsidRPr="008C0BBD" w:rsidRDefault="008C0BBD" w:rsidP="008C0BBD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8C0BBD">
        <w:rPr>
          <w:rFonts w:ascii="Times New Roman" w:hAnsi="Times New Roman"/>
          <w:b/>
          <w:sz w:val="30"/>
          <w:szCs w:val="30"/>
        </w:rPr>
        <w:t xml:space="preserve">Адрес: </w:t>
      </w:r>
      <w:r w:rsidRPr="008C0BBD">
        <w:rPr>
          <w:rFonts w:ascii="Times New Roman" w:hAnsi="Times New Roman"/>
          <w:sz w:val="30"/>
          <w:szCs w:val="30"/>
        </w:rPr>
        <w:t>213879, Могилевская обл., г.п. Глуск, ул. Кирова, 16.</w:t>
      </w:r>
    </w:p>
    <w:p w14:paraId="015968FC" w14:textId="46CBB640" w:rsidR="008C0BBD" w:rsidRPr="00793A69" w:rsidRDefault="008C0BBD" w:rsidP="001B31A0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1B31A0">
        <w:rPr>
          <w:rFonts w:ascii="Times New Roman" w:hAnsi="Times New Roman"/>
          <w:b/>
          <w:sz w:val="30"/>
          <w:szCs w:val="30"/>
        </w:rPr>
        <w:t>Адрес электронной почты</w:t>
      </w:r>
      <w:r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="00596BD0" w:rsidRPr="00596BD0">
        <w:rPr>
          <w:rFonts w:ascii="Times New Roman" w:hAnsi="Times New Roman"/>
          <w:color w:val="0070C0"/>
          <w:sz w:val="30"/>
          <w:szCs w:val="30"/>
          <w:lang w:val="en-US"/>
        </w:rPr>
        <w:t>stroy</w:t>
      </w:r>
      <w:proofErr w:type="spellEnd"/>
      <w:r w:rsidR="00596BD0" w:rsidRPr="00596BD0">
        <w:rPr>
          <w:rFonts w:ascii="Times New Roman" w:hAnsi="Times New Roman"/>
          <w:color w:val="0070C0"/>
          <w:sz w:val="30"/>
          <w:szCs w:val="30"/>
        </w:rPr>
        <w:t>@</w:t>
      </w:r>
      <w:hyperlink r:id="rId5" w:history="1">
        <w:proofErr w:type="spellStart"/>
        <w:r w:rsidR="00793A69" w:rsidRPr="00596BD0">
          <w:rPr>
            <w:rStyle w:val="a3"/>
            <w:rFonts w:ascii="Times New Roman" w:hAnsi="Times New Roman"/>
            <w:sz w:val="30"/>
            <w:szCs w:val="30"/>
            <w:lang w:val="en-US"/>
          </w:rPr>
          <w:t>glusk</w:t>
        </w:r>
        <w:proofErr w:type="spellEnd"/>
        <w:r w:rsidR="00596BD0" w:rsidRPr="00596BD0">
          <w:rPr>
            <w:rStyle w:val="a3"/>
            <w:rFonts w:ascii="Times New Roman" w:hAnsi="Times New Roman"/>
            <w:sz w:val="30"/>
            <w:szCs w:val="30"/>
          </w:rPr>
          <w:t>.</w:t>
        </w:r>
        <w:r w:rsidR="00596BD0" w:rsidRPr="00596BD0">
          <w:rPr>
            <w:rStyle w:val="a3"/>
            <w:rFonts w:ascii="Times New Roman" w:hAnsi="Times New Roman"/>
            <w:sz w:val="30"/>
            <w:szCs w:val="30"/>
            <w:lang w:val="en-US"/>
          </w:rPr>
          <w:t>gov</w:t>
        </w:r>
        <w:r w:rsidR="00793A69" w:rsidRPr="00596BD0">
          <w:rPr>
            <w:rStyle w:val="a3"/>
            <w:rFonts w:ascii="Times New Roman" w:hAnsi="Times New Roman"/>
            <w:sz w:val="30"/>
            <w:szCs w:val="30"/>
          </w:rPr>
          <w:t>.</w:t>
        </w:r>
        <w:r w:rsidR="00793A69" w:rsidRPr="00596BD0">
          <w:rPr>
            <w:rStyle w:val="a3"/>
            <w:rFonts w:ascii="Times New Roman" w:hAnsi="Times New Roman"/>
            <w:sz w:val="30"/>
            <w:szCs w:val="30"/>
            <w:lang w:val="en-US"/>
          </w:rPr>
          <w:t>by</w:t>
        </w:r>
      </w:hyperlink>
    </w:p>
    <w:p w14:paraId="5E1D4085" w14:textId="101B7E75" w:rsidR="00793A69" w:rsidRPr="00596BD0" w:rsidRDefault="00793A69" w:rsidP="001B31A0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</w:rPr>
      </w:pPr>
      <w:r w:rsidRPr="00596BD0">
        <w:rPr>
          <w:rFonts w:ascii="Times New Roman" w:hAnsi="Times New Roman"/>
          <w:sz w:val="30"/>
          <w:szCs w:val="30"/>
        </w:rPr>
        <w:t xml:space="preserve">                                                  </w:t>
      </w:r>
    </w:p>
    <w:p w14:paraId="23411845" w14:textId="77777777" w:rsidR="001B31A0" w:rsidRPr="000D3AC2" w:rsidRDefault="001B31A0" w:rsidP="001B31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23015">
        <w:rPr>
          <w:rFonts w:ascii="Times New Roman" w:hAnsi="Times New Roman"/>
          <w:b/>
          <w:sz w:val="28"/>
          <w:szCs w:val="28"/>
        </w:rPr>
        <w:t>График работы</w:t>
      </w:r>
      <w:r w:rsidRPr="000D3AC2">
        <w:rPr>
          <w:rFonts w:ascii="Times New Roman" w:hAnsi="Times New Roman"/>
          <w:sz w:val="28"/>
          <w:szCs w:val="28"/>
        </w:rPr>
        <w:t>:</w:t>
      </w:r>
    </w:p>
    <w:p w14:paraId="134CC7DD" w14:textId="77777777" w:rsidR="001B31A0" w:rsidRPr="00482EBE" w:rsidRDefault="001B31A0" w:rsidP="001B31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82EBE">
        <w:rPr>
          <w:rFonts w:ascii="Times New Roman" w:hAnsi="Times New Roman"/>
          <w:sz w:val="28"/>
          <w:szCs w:val="28"/>
        </w:rPr>
        <w:t>Понедельник-пятница с 8-00  до 17-00</w:t>
      </w:r>
    </w:p>
    <w:p w14:paraId="039C36FD" w14:textId="77777777" w:rsidR="001B31A0" w:rsidRDefault="001B31A0" w:rsidP="001B31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82EBE">
        <w:rPr>
          <w:rFonts w:ascii="Times New Roman" w:hAnsi="Times New Roman"/>
          <w:sz w:val="28"/>
          <w:szCs w:val="28"/>
        </w:rPr>
        <w:t>обеденный перерыв с 13-00  до 14-00</w:t>
      </w:r>
    </w:p>
    <w:p w14:paraId="1AF64940" w14:textId="77777777" w:rsidR="001B31A0" w:rsidRPr="00793A69" w:rsidRDefault="001B31A0" w:rsidP="001B31A0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тел</w:t>
      </w:r>
      <w:r w:rsidRPr="001B31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30"/>
          <w:szCs w:val="30"/>
        </w:rPr>
        <w:t xml:space="preserve">8 (02230) </w:t>
      </w:r>
      <w:r w:rsidR="001D3C53">
        <w:rPr>
          <w:rFonts w:ascii="Times New Roman" w:hAnsi="Times New Roman"/>
          <w:sz w:val="30"/>
          <w:szCs w:val="30"/>
        </w:rPr>
        <w:t>7898</w:t>
      </w:r>
      <w:r w:rsidR="00793A69" w:rsidRPr="00793A69">
        <w:rPr>
          <w:rFonts w:ascii="Times New Roman" w:hAnsi="Times New Roman"/>
          <w:sz w:val="30"/>
          <w:szCs w:val="30"/>
        </w:rPr>
        <w:t>3</w:t>
      </w:r>
      <w:r w:rsidR="00793A69">
        <w:rPr>
          <w:rFonts w:ascii="Times New Roman" w:hAnsi="Times New Roman"/>
          <w:sz w:val="30"/>
          <w:szCs w:val="30"/>
        </w:rPr>
        <w:t xml:space="preserve"> факс</w:t>
      </w:r>
    </w:p>
    <w:p w14:paraId="7564DEB5" w14:textId="77777777" w:rsidR="002D055C" w:rsidRDefault="002D055C" w:rsidP="002D055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9C0CA61" w14:textId="45874716" w:rsidR="001B31A0" w:rsidRDefault="00CD384D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1B31A0">
        <w:rPr>
          <w:rFonts w:ascii="Times New Roman" w:hAnsi="Times New Roman"/>
          <w:b/>
          <w:sz w:val="30"/>
          <w:szCs w:val="30"/>
        </w:rPr>
        <w:t xml:space="preserve">Начальник отдела </w:t>
      </w:r>
      <w:r w:rsidR="00793A69">
        <w:rPr>
          <w:rFonts w:ascii="Times New Roman" w:hAnsi="Times New Roman"/>
          <w:b/>
          <w:sz w:val="30"/>
          <w:szCs w:val="30"/>
        </w:rPr>
        <w:t>жилищно-коммунального хозяйства, архитектуры и строительства</w:t>
      </w:r>
    </w:p>
    <w:p w14:paraId="65610287" w14:textId="6AD82615" w:rsidR="00793A69" w:rsidRDefault="00596BD0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Григорьева Евгения Викторовна</w:t>
      </w:r>
    </w:p>
    <w:p w14:paraId="0139D471" w14:textId="7EB2199C" w:rsidR="00596BD0" w:rsidRDefault="00596BD0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78969</w:t>
      </w:r>
    </w:p>
    <w:p w14:paraId="39F799E8" w14:textId="77777777" w:rsidR="00596BD0" w:rsidRDefault="00596BD0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14:paraId="55AAD121" w14:textId="77777777" w:rsidR="00793A69" w:rsidRPr="00793A69" w:rsidRDefault="00793A69" w:rsidP="002D055C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</w:rPr>
      </w:pPr>
      <w:r w:rsidRPr="00793A69">
        <w:rPr>
          <w:rFonts w:ascii="Times New Roman" w:hAnsi="Times New Roman"/>
          <w:b/>
          <w:sz w:val="30"/>
          <w:szCs w:val="30"/>
        </w:rPr>
        <w:t xml:space="preserve">Заместитель начальника отдела </w:t>
      </w:r>
    </w:p>
    <w:p w14:paraId="4C666910" w14:textId="4B942F86" w:rsidR="00596BD0" w:rsidRDefault="004B4223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Семенчик Ольга Владимировна</w:t>
      </w:r>
    </w:p>
    <w:p w14:paraId="1525C1E6" w14:textId="62ED8078" w:rsidR="00793A69" w:rsidRPr="00793A69" w:rsidRDefault="00793A69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78983</w:t>
      </w:r>
    </w:p>
    <w:p w14:paraId="648C3F0A" w14:textId="77777777" w:rsidR="001B31A0" w:rsidRDefault="001B31A0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14:paraId="735B3C18" w14:textId="1523388E" w:rsidR="001B31A0" w:rsidRPr="001B31A0" w:rsidRDefault="00CD384D" w:rsidP="002D055C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</w:rPr>
      </w:pPr>
      <w:r w:rsidRPr="001B31A0">
        <w:rPr>
          <w:rFonts w:ascii="Times New Roman" w:hAnsi="Times New Roman"/>
          <w:b/>
          <w:sz w:val="30"/>
          <w:szCs w:val="30"/>
        </w:rPr>
        <w:t>Главные специалисты отдела</w:t>
      </w:r>
      <w:r w:rsidR="00596BD0">
        <w:rPr>
          <w:rFonts w:ascii="Times New Roman" w:hAnsi="Times New Roman"/>
          <w:b/>
          <w:sz w:val="30"/>
          <w:szCs w:val="30"/>
        </w:rPr>
        <w:t xml:space="preserve"> 78991</w:t>
      </w:r>
      <w:r w:rsidRPr="001B31A0">
        <w:rPr>
          <w:rFonts w:ascii="Times New Roman" w:hAnsi="Times New Roman"/>
          <w:b/>
          <w:sz w:val="30"/>
          <w:szCs w:val="30"/>
        </w:rPr>
        <w:t xml:space="preserve">: </w:t>
      </w:r>
    </w:p>
    <w:p w14:paraId="0E1D6047" w14:textId="77777777" w:rsidR="00793A69" w:rsidRDefault="00793A69" w:rsidP="001B31A0">
      <w:pPr>
        <w:spacing w:after="0" w:line="240" w:lineRule="auto"/>
        <w:ind w:left="42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Караневич</w:t>
      </w:r>
      <w:proofErr w:type="spellEnd"/>
      <w:r>
        <w:rPr>
          <w:rFonts w:ascii="Times New Roman" w:hAnsi="Times New Roman"/>
          <w:sz w:val="30"/>
          <w:szCs w:val="30"/>
        </w:rPr>
        <w:t xml:space="preserve"> Татьяна Васильевна </w:t>
      </w:r>
    </w:p>
    <w:p w14:paraId="18034B81" w14:textId="77777777" w:rsidR="00CD384D" w:rsidRDefault="00793A69" w:rsidP="001B31A0">
      <w:pPr>
        <w:spacing w:after="0" w:line="240" w:lineRule="auto"/>
        <w:ind w:left="42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Антюшеня</w:t>
      </w:r>
      <w:proofErr w:type="spellEnd"/>
      <w:r>
        <w:rPr>
          <w:rFonts w:ascii="Times New Roman" w:hAnsi="Times New Roman"/>
          <w:sz w:val="30"/>
          <w:szCs w:val="30"/>
        </w:rPr>
        <w:t xml:space="preserve"> Валентина Аркадьевна</w:t>
      </w:r>
      <w:r w:rsidR="00CD384D">
        <w:rPr>
          <w:rFonts w:ascii="Times New Roman" w:hAnsi="Times New Roman"/>
          <w:sz w:val="30"/>
          <w:szCs w:val="30"/>
        </w:rPr>
        <w:tab/>
      </w:r>
      <w:r w:rsidR="00CD384D">
        <w:rPr>
          <w:rFonts w:ascii="Times New Roman" w:hAnsi="Times New Roman"/>
          <w:sz w:val="30"/>
          <w:szCs w:val="30"/>
        </w:rPr>
        <w:tab/>
      </w:r>
      <w:r w:rsidR="00CD384D">
        <w:rPr>
          <w:rFonts w:ascii="Times New Roman" w:hAnsi="Times New Roman"/>
          <w:sz w:val="30"/>
          <w:szCs w:val="30"/>
        </w:rPr>
        <w:tab/>
      </w:r>
      <w:r w:rsidR="00CD384D">
        <w:rPr>
          <w:rFonts w:ascii="Times New Roman" w:hAnsi="Times New Roman"/>
          <w:sz w:val="30"/>
          <w:szCs w:val="30"/>
        </w:rPr>
        <w:tab/>
        <w:t xml:space="preserve"> </w:t>
      </w:r>
      <w:r w:rsidR="001B31A0">
        <w:rPr>
          <w:rFonts w:ascii="Times New Roman" w:hAnsi="Times New Roman"/>
          <w:sz w:val="30"/>
          <w:szCs w:val="30"/>
        </w:rPr>
        <w:t xml:space="preserve">    </w:t>
      </w:r>
    </w:p>
    <w:p w14:paraId="517440D2" w14:textId="77777777" w:rsidR="001B31A0" w:rsidRDefault="001B31A0" w:rsidP="001B31A0">
      <w:pPr>
        <w:spacing w:after="0" w:line="240" w:lineRule="auto"/>
        <w:ind w:left="426"/>
        <w:jc w:val="both"/>
        <w:rPr>
          <w:rFonts w:ascii="Times New Roman" w:hAnsi="Times New Roman"/>
          <w:sz w:val="30"/>
          <w:szCs w:val="30"/>
        </w:rPr>
      </w:pPr>
    </w:p>
    <w:p w14:paraId="73E79187" w14:textId="77777777" w:rsidR="008B10C2" w:rsidRPr="008B10C2" w:rsidRDefault="008B10C2" w:rsidP="002D055C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14:paraId="15C6CEB3" w14:textId="77777777" w:rsidR="00793A69" w:rsidRPr="00793A69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b/>
          <w:sz w:val="30"/>
          <w:szCs w:val="30"/>
        </w:rPr>
      </w:pPr>
      <w:r w:rsidRPr="00793A69">
        <w:rPr>
          <w:b/>
          <w:sz w:val="30"/>
          <w:szCs w:val="30"/>
        </w:rPr>
        <w:t>Основными задачами отдела являются:</w:t>
      </w:r>
    </w:p>
    <w:p w14:paraId="06F456D0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проведение государственной политики в области архитектурной и градостроительной деятельности, направленной на решение текущих и перспективных задач комплексного социально-экономического развития территорий и населенных пунктов района, создание благоприятных условий для проживания, труда, быта и отдыха населения;</w:t>
      </w:r>
    </w:p>
    <w:p w14:paraId="66B31C5D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81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обеспечение государственного контроля за разработкой и реализацией градостроительных и архитектурных проектов, соблюдением законодательства Республики Беларусь в части функционального использования территории района, совершенствования художественно- эстетических качеств населенных пунктов района;</w:t>
      </w:r>
    </w:p>
    <w:p w14:paraId="0053FB79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осуществление мер по повышению профессионального уровня принимаемых решений по планировке и застройке населенных пунктов, эффективному использованию территории района;</w:t>
      </w:r>
    </w:p>
    <w:p w14:paraId="30E302B6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90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организация создания и ведения градостроительного кадастра района, формирования и ведения фонда градостроительных проектов;</w:t>
      </w:r>
    </w:p>
    <w:p w14:paraId="0FEBCAFA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внедрение современных организационных и информационных методов управления архитектурной и градостроительной деятельностью на территории района.</w:t>
      </w:r>
    </w:p>
    <w:p w14:paraId="63D685ED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88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lastRenderedPageBreak/>
        <w:t>контроль за обеспечением жителей района коммунальными услугами;</w:t>
      </w:r>
    </w:p>
    <w:p w14:paraId="37DCBC46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разработка Программы по благоустройству, подготовка по данному вопросу предложений, заключений и других материалов председателю райисполкома, его заместителям;</w:t>
      </w:r>
    </w:p>
    <w:p w14:paraId="2A2FA7D7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33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организация работы по благоустройству города, по контролю совместно с другими районными службами за санитарным состоянием города;</w:t>
      </w:r>
    </w:p>
    <w:p w14:paraId="0146B7DB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4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контроль за работами по содержанию и ремонту жилищного фонда в районе;</w:t>
      </w:r>
    </w:p>
    <w:p w14:paraId="1107EA62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контроль за состоянием объектов топливно-энергетического комплекса района и перспективой его развития;</w:t>
      </w:r>
    </w:p>
    <w:p w14:paraId="77B77051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внесение предложений по регулированию тарифов на энергоносители;</w:t>
      </w:r>
    </w:p>
    <w:p w14:paraId="535CBA0A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координация работы субъектов хозяйствования района по экономному использованию топливно-энергетических ресурсов;</w:t>
      </w:r>
    </w:p>
    <w:p w14:paraId="2759F55D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организация работы районной энергетической комиссии по погашению задолженности за потребленные энергоресурсы, в том числе путем проведения взаимозачетов;</w:t>
      </w:r>
    </w:p>
    <w:p w14:paraId="4126C18F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разработка ежегодных Программ по развитию топливно- энергетического комплекса района (системы газификации, электроснабжения, котельные), контроль за их реализацией; контроль за использованием инновационных фондов, формируемых для финансирования вышеуказанных программ, а также выделенных на эти цели бюджетных средств;</w:t>
      </w:r>
    </w:p>
    <w:p w14:paraId="06DC5D73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координация работ по внедрению малой энергетики и нетрадиционных источников получения энергии.</w:t>
      </w:r>
    </w:p>
    <w:p w14:paraId="4EF9B7BA" w14:textId="77777777" w:rsidR="00793A69" w:rsidRPr="00793A69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b/>
          <w:sz w:val="30"/>
          <w:szCs w:val="30"/>
        </w:rPr>
      </w:pPr>
      <w:r w:rsidRPr="00793A69">
        <w:rPr>
          <w:b/>
          <w:sz w:val="30"/>
          <w:szCs w:val="30"/>
        </w:rPr>
        <w:t>Отдел в соответствии с возложенными на него задачами осуществляет следующие функции:</w:t>
      </w:r>
    </w:p>
    <w:p w14:paraId="5D0A4830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97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рассматривает в установленном порядке обращения и заявления юридических и физических лиц по вопросам архитектурной и градостроительной деятельности;</w:t>
      </w:r>
    </w:p>
    <w:p w14:paraId="6E804FAC" w14:textId="77777777" w:rsidR="00793A69" w:rsidRPr="00754FD5" w:rsidRDefault="00793A69" w:rsidP="00793A69">
      <w:pPr>
        <w:pStyle w:val="1"/>
        <w:shd w:val="clear" w:color="auto" w:fill="auto"/>
        <w:tabs>
          <w:tab w:val="left" w:pos="2379"/>
          <w:tab w:val="left" w:pos="5715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-обеспечивает</w:t>
      </w:r>
      <w:r w:rsidRPr="00754FD5">
        <w:rPr>
          <w:sz w:val="30"/>
          <w:szCs w:val="30"/>
        </w:rPr>
        <w:tab/>
        <w:t>организационно-методическое</w:t>
      </w:r>
      <w:r w:rsidRPr="00754FD5">
        <w:rPr>
          <w:sz w:val="30"/>
          <w:szCs w:val="30"/>
        </w:rPr>
        <w:tab/>
        <w:t>руководство</w:t>
      </w:r>
    </w:p>
    <w:p w14:paraId="4B7D6B73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деятельностью унитарного предприятия, осуществляющего подготовку и оформление разрешительной документации на строительство объектов;</w:t>
      </w:r>
    </w:p>
    <w:p w14:paraId="258FFF42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организует подготовку и оформление разрешительной документации на строительство объектов;</w:t>
      </w:r>
    </w:p>
    <w:p w14:paraId="204050B5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78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выдает разрешительную документацию на строительство объектов заказчикам;</w:t>
      </w:r>
    </w:p>
    <w:p w14:paraId="5E64FF67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утверждает по согласованию с вышестоящим территориальным подразделением архитектуры и градостроительства архитектурно- планировочные задания на проектирование объектов всех видов строительства;</w:t>
      </w:r>
    </w:p>
    <w:p w14:paraId="63A6EF7A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согласовывает градостроительные проекты и архитектурные проекты;</w:t>
      </w:r>
    </w:p>
    <w:p w14:paraId="163E0C17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51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lastRenderedPageBreak/>
        <w:t>осуществляет организацию создания и ведения градостроительного кадастра района;</w:t>
      </w:r>
    </w:p>
    <w:p w14:paraId="65628FFE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осуществляет контроль за исполнением на территории района документов вышестоящих органов управления по вопросам жилищно- коммунального обслуживания населения;</w:t>
      </w:r>
    </w:p>
    <w:p w14:paraId="113AE19D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ведет контроль за оказанием коммунальных услуг населению Глусским унитарным коммунальным предприятием (далее - УКП) «Жилкомхоз» (водопровод, канализация, вывоз мусора и др.);</w:t>
      </w:r>
    </w:p>
    <w:p w14:paraId="1AEDEB73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организует совместно с Глусским УКП «Жилкомхоз», руководителями организаций работу по благоустройству района, кооперирование средств на эти цели, привлечение к этим работам граждан, работников трудовых коллективов;</w:t>
      </w:r>
    </w:p>
    <w:p w14:paraId="346E6316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46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рассматривает поступающие в отдел обращения граждан, принимает совместно с руководителями районных служб меры по удовлетворению законных требований граждан;</w:t>
      </w:r>
    </w:p>
    <w:p w14:paraId="09DC0156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Организует работу по осуществлению административных процедур в соответствии с Указом Президента Республики Беларусь от 26 апреля 2010 года № 200 «Об административных процедурах, осуществляемых государственными органами и иными организациями по заявлениям граждан»;</w:t>
      </w:r>
    </w:p>
    <w:p w14:paraId="582BF883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22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организует работу уличных и домовых комитетов в г.п.Глуск;</w:t>
      </w:r>
    </w:p>
    <w:p w14:paraId="29E9A33E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11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 xml:space="preserve">занимается вопросами, связанными с формированием </w:t>
      </w:r>
      <w:proofErr w:type="spellStart"/>
      <w:r w:rsidRPr="00754FD5">
        <w:rPr>
          <w:sz w:val="30"/>
          <w:szCs w:val="30"/>
        </w:rPr>
        <w:t>жилищно</w:t>
      </w:r>
      <w:r w:rsidRPr="00754FD5">
        <w:rPr>
          <w:sz w:val="30"/>
          <w:szCs w:val="30"/>
        </w:rPr>
        <w:softHyphen/>
        <w:t>строительных</w:t>
      </w:r>
      <w:proofErr w:type="spellEnd"/>
      <w:r w:rsidRPr="00754FD5">
        <w:rPr>
          <w:sz w:val="30"/>
          <w:szCs w:val="30"/>
        </w:rPr>
        <w:t xml:space="preserve"> кооперативов в </w:t>
      </w:r>
      <w:proofErr w:type="spellStart"/>
      <w:r w:rsidRPr="00754FD5">
        <w:rPr>
          <w:sz w:val="30"/>
          <w:szCs w:val="30"/>
        </w:rPr>
        <w:t>г.п.Глуск</w:t>
      </w:r>
      <w:proofErr w:type="spellEnd"/>
      <w:r w:rsidRPr="00754FD5">
        <w:rPr>
          <w:sz w:val="30"/>
          <w:szCs w:val="30"/>
        </w:rPr>
        <w:t>;</w:t>
      </w:r>
    </w:p>
    <w:p w14:paraId="03283959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рассматривает вопросы, связанные с начислением и выдачей одноразовых безвозмездных субсидий на покупку и строительство (реконструкцию) жилых домов, льготного кредитования индивидуального строительства.</w:t>
      </w:r>
    </w:p>
    <w:p w14:paraId="392CCB2C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90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осуществляет иные функции в области архитектурной и градостроительной деятельности в соответствии с законодательством Республики Беларусь.</w:t>
      </w:r>
    </w:p>
    <w:p w14:paraId="067B278A" w14:textId="77777777" w:rsidR="00793A69" w:rsidRPr="00754FD5" w:rsidRDefault="00793A69" w:rsidP="00793A69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2.3. Отдел осуществляет контроль за:</w:t>
      </w:r>
    </w:p>
    <w:p w14:paraId="3DA8875D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64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состоянием и правильной эксплуатацией жилого фонда в городе, за содержанием домов жилищно-строительных кооперативов и жилых домов, находящихся в частной собственности граждан;</w:t>
      </w:r>
    </w:p>
    <w:p w14:paraId="055DD767" w14:textId="77777777" w:rsidR="00793A69" w:rsidRPr="00754FD5" w:rsidRDefault="00793A69" w:rsidP="00793A69">
      <w:pPr>
        <w:pStyle w:val="1"/>
        <w:numPr>
          <w:ilvl w:val="0"/>
          <w:numId w:val="1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30"/>
          <w:szCs w:val="30"/>
        </w:rPr>
      </w:pPr>
      <w:r w:rsidRPr="00754FD5">
        <w:rPr>
          <w:sz w:val="30"/>
          <w:szCs w:val="30"/>
        </w:rPr>
        <w:t>санитарным состоянием улиц, территорий возле жилых домов, организаций различных форм собственности, контролирует проведение в городе санитарных дней.</w:t>
      </w:r>
    </w:p>
    <w:p w14:paraId="7C1D2B02" w14:textId="77777777" w:rsidR="00CD384D" w:rsidRPr="00CD384D" w:rsidRDefault="00CD384D" w:rsidP="00CD384D">
      <w:pPr>
        <w:tabs>
          <w:tab w:val="num" w:pos="106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CD384D" w:rsidRPr="00CD384D" w:rsidSect="00793A6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E7998"/>
    <w:multiLevelType w:val="multilevel"/>
    <w:tmpl w:val="262E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C"/>
    <w:rsid w:val="00002B07"/>
    <w:rsid w:val="0000318C"/>
    <w:rsid w:val="000052B4"/>
    <w:rsid w:val="00005AA2"/>
    <w:rsid w:val="00005E64"/>
    <w:rsid w:val="00007903"/>
    <w:rsid w:val="00007FF0"/>
    <w:rsid w:val="000103A9"/>
    <w:rsid w:val="0001041A"/>
    <w:rsid w:val="00011021"/>
    <w:rsid w:val="00011411"/>
    <w:rsid w:val="00011F06"/>
    <w:rsid w:val="0001306D"/>
    <w:rsid w:val="000136F9"/>
    <w:rsid w:val="00013D1F"/>
    <w:rsid w:val="000142D3"/>
    <w:rsid w:val="0001505B"/>
    <w:rsid w:val="0001514F"/>
    <w:rsid w:val="0001568C"/>
    <w:rsid w:val="000157EF"/>
    <w:rsid w:val="00016A3B"/>
    <w:rsid w:val="00016BE8"/>
    <w:rsid w:val="00020A52"/>
    <w:rsid w:val="0002273F"/>
    <w:rsid w:val="0002288B"/>
    <w:rsid w:val="000229ED"/>
    <w:rsid w:val="0002366D"/>
    <w:rsid w:val="0002465E"/>
    <w:rsid w:val="00024AD3"/>
    <w:rsid w:val="000250BA"/>
    <w:rsid w:val="000262DF"/>
    <w:rsid w:val="0002691A"/>
    <w:rsid w:val="00026A19"/>
    <w:rsid w:val="00026DBC"/>
    <w:rsid w:val="0003015C"/>
    <w:rsid w:val="00032FDC"/>
    <w:rsid w:val="0003372D"/>
    <w:rsid w:val="00035DCB"/>
    <w:rsid w:val="00036C7D"/>
    <w:rsid w:val="0004016D"/>
    <w:rsid w:val="00042FE5"/>
    <w:rsid w:val="000432FD"/>
    <w:rsid w:val="00043B0D"/>
    <w:rsid w:val="00044624"/>
    <w:rsid w:val="000448C6"/>
    <w:rsid w:val="000453B7"/>
    <w:rsid w:val="00045C85"/>
    <w:rsid w:val="00045E98"/>
    <w:rsid w:val="0004648D"/>
    <w:rsid w:val="000474A8"/>
    <w:rsid w:val="00052276"/>
    <w:rsid w:val="000525E8"/>
    <w:rsid w:val="000536B8"/>
    <w:rsid w:val="000561EF"/>
    <w:rsid w:val="0005684A"/>
    <w:rsid w:val="00056DBA"/>
    <w:rsid w:val="00056DDD"/>
    <w:rsid w:val="0005709F"/>
    <w:rsid w:val="000574D3"/>
    <w:rsid w:val="000576E7"/>
    <w:rsid w:val="00060338"/>
    <w:rsid w:val="00060561"/>
    <w:rsid w:val="0006139A"/>
    <w:rsid w:val="0006289F"/>
    <w:rsid w:val="000647AA"/>
    <w:rsid w:val="000649E5"/>
    <w:rsid w:val="0006513A"/>
    <w:rsid w:val="00065F82"/>
    <w:rsid w:val="00066DE5"/>
    <w:rsid w:val="000714FF"/>
    <w:rsid w:val="000729E6"/>
    <w:rsid w:val="00072FFF"/>
    <w:rsid w:val="000732CB"/>
    <w:rsid w:val="0007479D"/>
    <w:rsid w:val="00074A33"/>
    <w:rsid w:val="00074E15"/>
    <w:rsid w:val="0007599D"/>
    <w:rsid w:val="00076980"/>
    <w:rsid w:val="000769E1"/>
    <w:rsid w:val="00077C31"/>
    <w:rsid w:val="0008046A"/>
    <w:rsid w:val="00080C2B"/>
    <w:rsid w:val="000823CD"/>
    <w:rsid w:val="000831D6"/>
    <w:rsid w:val="00083DDE"/>
    <w:rsid w:val="00085BB6"/>
    <w:rsid w:val="00085E7D"/>
    <w:rsid w:val="0008743C"/>
    <w:rsid w:val="000917F6"/>
    <w:rsid w:val="00091F62"/>
    <w:rsid w:val="00092BCA"/>
    <w:rsid w:val="00092E58"/>
    <w:rsid w:val="00092F55"/>
    <w:rsid w:val="00093B63"/>
    <w:rsid w:val="00094022"/>
    <w:rsid w:val="00094656"/>
    <w:rsid w:val="00095010"/>
    <w:rsid w:val="000A0728"/>
    <w:rsid w:val="000A1F20"/>
    <w:rsid w:val="000A2AE1"/>
    <w:rsid w:val="000A5120"/>
    <w:rsid w:val="000A590C"/>
    <w:rsid w:val="000A5A73"/>
    <w:rsid w:val="000A632D"/>
    <w:rsid w:val="000A6A62"/>
    <w:rsid w:val="000A6EC6"/>
    <w:rsid w:val="000B0E80"/>
    <w:rsid w:val="000B1441"/>
    <w:rsid w:val="000B1955"/>
    <w:rsid w:val="000B25A7"/>
    <w:rsid w:val="000B2D5F"/>
    <w:rsid w:val="000B370D"/>
    <w:rsid w:val="000B3E9E"/>
    <w:rsid w:val="000B4280"/>
    <w:rsid w:val="000B67FA"/>
    <w:rsid w:val="000B68D0"/>
    <w:rsid w:val="000B6A67"/>
    <w:rsid w:val="000C10FE"/>
    <w:rsid w:val="000C1600"/>
    <w:rsid w:val="000C1785"/>
    <w:rsid w:val="000C24D6"/>
    <w:rsid w:val="000C2509"/>
    <w:rsid w:val="000C2AE5"/>
    <w:rsid w:val="000C319A"/>
    <w:rsid w:val="000C33F7"/>
    <w:rsid w:val="000C5A5A"/>
    <w:rsid w:val="000C600A"/>
    <w:rsid w:val="000C606E"/>
    <w:rsid w:val="000C635C"/>
    <w:rsid w:val="000C777C"/>
    <w:rsid w:val="000C790B"/>
    <w:rsid w:val="000D05A6"/>
    <w:rsid w:val="000D1DAA"/>
    <w:rsid w:val="000D1E3C"/>
    <w:rsid w:val="000D20AE"/>
    <w:rsid w:val="000D2CFE"/>
    <w:rsid w:val="000D3040"/>
    <w:rsid w:val="000D3052"/>
    <w:rsid w:val="000D3145"/>
    <w:rsid w:val="000D4243"/>
    <w:rsid w:val="000D7CCC"/>
    <w:rsid w:val="000E0163"/>
    <w:rsid w:val="000E0EF9"/>
    <w:rsid w:val="000E1D8F"/>
    <w:rsid w:val="000E2983"/>
    <w:rsid w:val="000E2EBD"/>
    <w:rsid w:val="000E355D"/>
    <w:rsid w:val="000E363A"/>
    <w:rsid w:val="000E3A9D"/>
    <w:rsid w:val="000E3D9A"/>
    <w:rsid w:val="000E5FE0"/>
    <w:rsid w:val="000E694E"/>
    <w:rsid w:val="000E7B33"/>
    <w:rsid w:val="000F1672"/>
    <w:rsid w:val="000F182A"/>
    <w:rsid w:val="000F18D7"/>
    <w:rsid w:val="000F197C"/>
    <w:rsid w:val="000F3B80"/>
    <w:rsid w:val="000F4DFF"/>
    <w:rsid w:val="000F5541"/>
    <w:rsid w:val="000F62AA"/>
    <w:rsid w:val="000F65A1"/>
    <w:rsid w:val="000F6967"/>
    <w:rsid w:val="000F7816"/>
    <w:rsid w:val="000F7EDC"/>
    <w:rsid w:val="00101464"/>
    <w:rsid w:val="001039A6"/>
    <w:rsid w:val="00104A7F"/>
    <w:rsid w:val="00110212"/>
    <w:rsid w:val="0011078E"/>
    <w:rsid w:val="0011094A"/>
    <w:rsid w:val="00110A67"/>
    <w:rsid w:val="00111543"/>
    <w:rsid w:val="0011163E"/>
    <w:rsid w:val="0011305C"/>
    <w:rsid w:val="00114BEB"/>
    <w:rsid w:val="00115722"/>
    <w:rsid w:val="00115D76"/>
    <w:rsid w:val="0011648D"/>
    <w:rsid w:val="001167D7"/>
    <w:rsid w:val="00120192"/>
    <w:rsid w:val="00120A6E"/>
    <w:rsid w:val="001225F0"/>
    <w:rsid w:val="00124153"/>
    <w:rsid w:val="0012461D"/>
    <w:rsid w:val="00125838"/>
    <w:rsid w:val="00125882"/>
    <w:rsid w:val="00126907"/>
    <w:rsid w:val="00130249"/>
    <w:rsid w:val="001305A8"/>
    <w:rsid w:val="0013253E"/>
    <w:rsid w:val="00133567"/>
    <w:rsid w:val="001337F5"/>
    <w:rsid w:val="00133ACA"/>
    <w:rsid w:val="00133D72"/>
    <w:rsid w:val="00134AF6"/>
    <w:rsid w:val="00136FB0"/>
    <w:rsid w:val="001401F9"/>
    <w:rsid w:val="001413FF"/>
    <w:rsid w:val="00141B32"/>
    <w:rsid w:val="00142DC2"/>
    <w:rsid w:val="00143A56"/>
    <w:rsid w:val="00143D24"/>
    <w:rsid w:val="00150126"/>
    <w:rsid w:val="00150384"/>
    <w:rsid w:val="0015074F"/>
    <w:rsid w:val="00153067"/>
    <w:rsid w:val="00153182"/>
    <w:rsid w:val="00154594"/>
    <w:rsid w:val="00155947"/>
    <w:rsid w:val="00155AF0"/>
    <w:rsid w:val="00156ADC"/>
    <w:rsid w:val="00157970"/>
    <w:rsid w:val="00161B86"/>
    <w:rsid w:val="001622CE"/>
    <w:rsid w:val="00162E3C"/>
    <w:rsid w:val="00163610"/>
    <w:rsid w:val="00165069"/>
    <w:rsid w:val="001664B3"/>
    <w:rsid w:val="001668C1"/>
    <w:rsid w:val="00166F8F"/>
    <w:rsid w:val="00166F95"/>
    <w:rsid w:val="0016717F"/>
    <w:rsid w:val="00167296"/>
    <w:rsid w:val="001702AC"/>
    <w:rsid w:val="001703C9"/>
    <w:rsid w:val="001713E5"/>
    <w:rsid w:val="00171B46"/>
    <w:rsid w:val="00171DC0"/>
    <w:rsid w:val="00171FAA"/>
    <w:rsid w:val="001729EA"/>
    <w:rsid w:val="00174C00"/>
    <w:rsid w:val="00175191"/>
    <w:rsid w:val="00175335"/>
    <w:rsid w:val="00175A48"/>
    <w:rsid w:val="00175D8D"/>
    <w:rsid w:val="00175F31"/>
    <w:rsid w:val="00176ADE"/>
    <w:rsid w:val="00177503"/>
    <w:rsid w:val="00177596"/>
    <w:rsid w:val="00177A0C"/>
    <w:rsid w:val="00177F3B"/>
    <w:rsid w:val="00180497"/>
    <w:rsid w:val="00180A51"/>
    <w:rsid w:val="00181E22"/>
    <w:rsid w:val="00183435"/>
    <w:rsid w:val="00183B08"/>
    <w:rsid w:val="00184588"/>
    <w:rsid w:val="00184D57"/>
    <w:rsid w:val="00185DDB"/>
    <w:rsid w:val="00186251"/>
    <w:rsid w:val="00192F4D"/>
    <w:rsid w:val="0019317A"/>
    <w:rsid w:val="001932D5"/>
    <w:rsid w:val="00193D91"/>
    <w:rsid w:val="001943A5"/>
    <w:rsid w:val="00194477"/>
    <w:rsid w:val="00194FD8"/>
    <w:rsid w:val="001956DC"/>
    <w:rsid w:val="00195A49"/>
    <w:rsid w:val="00196F1C"/>
    <w:rsid w:val="001A158E"/>
    <w:rsid w:val="001A1CF0"/>
    <w:rsid w:val="001A33EA"/>
    <w:rsid w:val="001A36DA"/>
    <w:rsid w:val="001A4D7D"/>
    <w:rsid w:val="001A5A29"/>
    <w:rsid w:val="001A5C46"/>
    <w:rsid w:val="001A5D74"/>
    <w:rsid w:val="001A630B"/>
    <w:rsid w:val="001A78E4"/>
    <w:rsid w:val="001B001E"/>
    <w:rsid w:val="001B0BA3"/>
    <w:rsid w:val="001B196C"/>
    <w:rsid w:val="001B1ED6"/>
    <w:rsid w:val="001B2465"/>
    <w:rsid w:val="001B26F3"/>
    <w:rsid w:val="001B289F"/>
    <w:rsid w:val="001B31A0"/>
    <w:rsid w:val="001B37D5"/>
    <w:rsid w:val="001B4E89"/>
    <w:rsid w:val="001B50E9"/>
    <w:rsid w:val="001B75EE"/>
    <w:rsid w:val="001C07D7"/>
    <w:rsid w:val="001C1521"/>
    <w:rsid w:val="001C156B"/>
    <w:rsid w:val="001C1D41"/>
    <w:rsid w:val="001C1E69"/>
    <w:rsid w:val="001C2B99"/>
    <w:rsid w:val="001C2C20"/>
    <w:rsid w:val="001C3BD1"/>
    <w:rsid w:val="001C42A5"/>
    <w:rsid w:val="001C5557"/>
    <w:rsid w:val="001C58E0"/>
    <w:rsid w:val="001D257F"/>
    <w:rsid w:val="001D2F04"/>
    <w:rsid w:val="001D3C53"/>
    <w:rsid w:val="001D44C0"/>
    <w:rsid w:val="001D4779"/>
    <w:rsid w:val="001D5BB7"/>
    <w:rsid w:val="001D5F92"/>
    <w:rsid w:val="001D670B"/>
    <w:rsid w:val="001D7CA3"/>
    <w:rsid w:val="001D7F46"/>
    <w:rsid w:val="001E0F42"/>
    <w:rsid w:val="001E29EC"/>
    <w:rsid w:val="001E2D29"/>
    <w:rsid w:val="001E4719"/>
    <w:rsid w:val="001E4C30"/>
    <w:rsid w:val="001E4DE5"/>
    <w:rsid w:val="001E5C39"/>
    <w:rsid w:val="001E73E3"/>
    <w:rsid w:val="001E745E"/>
    <w:rsid w:val="001E7A88"/>
    <w:rsid w:val="001F0368"/>
    <w:rsid w:val="001F1075"/>
    <w:rsid w:val="001F1FE9"/>
    <w:rsid w:val="001F20A3"/>
    <w:rsid w:val="001F3032"/>
    <w:rsid w:val="001F3280"/>
    <w:rsid w:val="001F32FB"/>
    <w:rsid w:val="001F3482"/>
    <w:rsid w:val="001F3DDD"/>
    <w:rsid w:val="001F4BDD"/>
    <w:rsid w:val="001F54F0"/>
    <w:rsid w:val="001F588F"/>
    <w:rsid w:val="001F6A70"/>
    <w:rsid w:val="001F6ABA"/>
    <w:rsid w:val="001F6D1C"/>
    <w:rsid w:val="00201106"/>
    <w:rsid w:val="002019A6"/>
    <w:rsid w:val="00201DC9"/>
    <w:rsid w:val="002021E7"/>
    <w:rsid w:val="00202674"/>
    <w:rsid w:val="00202786"/>
    <w:rsid w:val="002037A9"/>
    <w:rsid w:val="00203980"/>
    <w:rsid w:val="00203A6A"/>
    <w:rsid w:val="002051E4"/>
    <w:rsid w:val="002053AF"/>
    <w:rsid w:val="002053CA"/>
    <w:rsid w:val="00205DEC"/>
    <w:rsid w:val="00206464"/>
    <w:rsid w:val="0020648E"/>
    <w:rsid w:val="002073C2"/>
    <w:rsid w:val="002107D7"/>
    <w:rsid w:val="00211C8E"/>
    <w:rsid w:val="0021236D"/>
    <w:rsid w:val="00213596"/>
    <w:rsid w:val="00214253"/>
    <w:rsid w:val="002144BE"/>
    <w:rsid w:val="00214B4A"/>
    <w:rsid w:val="00215529"/>
    <w:rsid w:val="00215D07"/>
    <w:rsid w:val="002169A3"/>
    <w:rsid w:val="00220A05"/>
    <w:rsid w:val="0022107E"/>
    <w:rsid w:val="00222661"/>
    <w:rsid w:val="00222699"/>
    <w:rsid w:val="00223784"/>
    <w:rsid w:val="00225EA3"/>
    <w:rsid w:val="00226F5B"/>
    <w:rsid w:val="002272D3"/>
    <w:rsid w:val="002305CC"/>
    <w:rsid w:val="00230DDD"/>
    <w:rsid w:val="002311E0"/>
    <w:rsid w:val="002321D7"/>
    <w:rsid w:val="00232CD3"/>
    <w:rsid w:val="002331FF"/>
    <w:rsid w:val="00234DC5"/>
    <w:rsid w:val="00235D9B"/>
    <w:rsid w:val="0023636D"/>
    <w:rsid w:val="002374C3"/>
    <w:rsid w:val="002376BA"/>
    <w:rsid w:val="002411B3"/>
    <w:rsid w:val="002425F2"/>
    <w:rsid w:val="00245CAE"/>
    <w:rsid w:val="00246BB3"/>
    <w:rsid w:val="00251385"/>
    <w:rsid w:val="002513B2"/>
    <w:rsid w:val="00251F20"/>
    <w:rsid w:val="00253881"/>
    <w:rsid w:val="00253CF1"/>
    <w:rsid w:val="00254497"/>
    <w:rsid w:val="00254A8F"/>
    <w:rsid w:val="002559EA"/>
    <w:rsid w:val="00255D57"/>
    <w:rsid w:val="00256D9B"/>
    <w:rsid w:val="00257D9E"/>
    <w:rsid w:val="00260978"/>
    <w:rsid w:val="00262120"/>
    <w:rsid w:val="002629FA"/>
    <w:rsid w:val="00262F57"/>
    <w:rsid w:val="00263201"/>
    <w:rsid w:val="002638CA"/>
    <w:rsid w:val="00264250"/>
    <w:rsid w:val="00266F48"/>
    <w:rsid w:val="00270892"/>
    <w:rsid w:val="00270CAB"/>
    <w:rsid w:val="00271827"/>
    <w:rsid w:val="00273040"/>
    <w:rsid w:val="002730DA"/>
    <w:rsid w:val="002730E0"/>
    <w:rsid w:val="002735CC"/>
    <w:rsid w:val="00273C26"/>
    <w:rsid w:val="0027428B"/>
    <w:rsid w:val="00274BF6"/>
    <w:rsid w:val="0027532C"/>
    <w:rsid w:val="002756D5"/>
    <w:rsid w:val="00275D18"/>
    <w:rsid w:val="00277703"/>
    <w:rsid w:val="002777B6"/>
    <w:rsid w:val="002839C2"/>
    <w:rsid w:val="002842B4"/>
    <w:rsid w:val="0028548B"/>
    <w:rsid w:val="00286061"/>
    <w:rsid w:val="002860E7"/>
    <w:rsid w:val="0028692D"/>
    <w:rsid w:val="002873EF"/>
    <w:rsid w:val="00291B7D"/>
    <w:rsid w:val="0029246B"/>
    <w:rsid w:val="00292482"/>
    <w:rsid w:val="00295BEA"/>
    <w:rsid w:val="002962CF"/>
    <w:rsid w:val="0029752D"/>
    <w:rsid w:val="00297E3F"/>
    <w:rsid w:val="002A01DD"/>
    <w:rsid w:val="002A11B5"/>
    <w:rsid w:val="002A17A9"/>
    <w:rsid w:val="002A191E"/>
    <w:rsid w:val="002A26AE"/>
    <w:rsid w:val="002A3205"/>
    <w:rsid w:val="002A3516"/>
    <w:rsid w:val="002A388E"/>
    <w:rsid w:val="002A467D"/>
    <w:rsid w:val="002A46C2"/>
    <w:rsid w:val="002A5305"/>
    <w:rsid w:val="002A5559"/>
    <w:rsid w:val="002B0A74"/>
    <w:rsid w:val="002B163F"/>
    <w:rsid w:val="002B2BD0"/>
    <w:rsid w:val="002B30B5"/>
    <w:rsid w:val="002B3208"/>
    <w:rsid w:val="002B3ED6"/>
    <w:rsid w:val="002B4BF1"/>
    <w:rsid w:val="002B4C92"/>
    <w:rsid w:val="002B620F"/>
    <w:rsid w:val="002B6676"/>
    <w:rsid w:val="002B7161"/>
    <w:rsid w:val="002B75CC"/>
    <w:rsid w:val="002C0211"/>
    <w:rsid w:val="002C0A6F"/>
    <w:rsid w:val="002C15CD"/>
    <w:rsid w:val="002C1D37"/>
    <w:rsid w:val="002C235A"/>
    <w:rsid w:val="002C2851"/>
    <w:rsid w:val="002C3518"/>
    <w:rsid w:val="002C3B02"/>
    <w:rsid w:val="002C3DAF"/>
    <w:rsid w:val="002C49CD"/>
    <w:rsid w:val="002C53A2"/>
    <w:rsid w:val="002C55C9"/>
    <w:rsid w:val="002C55D2"/>
    <w:rsid w:val="002C561F"/>
    <w:rsid w:val="002C5997"/>
    <w:rsid w:val="002C71DF"/>
    <w:rsid w:val="002D031E"/>
    <w:rsid w:val="002D055C"/>
    <w:rsid w:val="002D090A"/>
    <w:rsid w:val="002D204E"/>
    <w:rsid w:val="002D261D"/>
    <w:rsid w:val="002D274C"/>
    <w:rsid w:val="002D44FB"/>
    <w:rsid w:val="002D4B92"/>
    <w:rsid w:val="002D5265"/>
    <w:rsid w:val="002D532A"/>
    <w:rsid w:val="002D68D8"/>
    <w:rsid w:val="002D75DA"/>
    <w:rsid w:val="002D7846"/>
    <w:rsid w:val="002E004B"/>
    <w:rsid w:val="002E06CB"/>
    <w:rsid w:val="002E171B"/>
    <w:rsid w:val="002E179C"/>
    <w:rsid w:val="002E2568"/>
    <w:rsid w:val="002E3CDB"/>
    <w:rsid w:val="002E5473"/>
    <w:rsid w:val="002E67F2"/>
    <w:rsid w:val="002E732C"/>
    <w:rsid w:val="002E7A7C"/>
    <w:rsid w:val="002F05CC"/>
    <w:rsid w:val="002F0A1B"/>
    <w:rsid w:val="002F1D3A"/>
    <w:rsid w:val="002F24CB"/>
    <w:rsid w:val="002F28CE"/>
    <w:rsid w:val="002F41DA"/>
    <w:rsid w:val="002F41E1"/>
    <w:rsid w:val="002F5D69"/>
    <w:rsid w:val="002F6794"/>
    <w:rsid w:val="002F68A4"/>
    <w:rsid w:val="002F758E"/>
    <w:rsid w:val="002F77B1"/>
    <w:rsid w:val="002F7995"/>
    <w:rsid w:val="00300CC3"/>
    <w:rsid w:val="003012B0"/>
    <w:rsid w:val="003014DF"/>
    <w:rsid w:val="00301647"/>
    <w:rsid w:val="00301A52"/>
    <w:rsid w:val="00302BBF"/>
    <w:rsid w:val="00305454"/>
    <w:rsid w:val="00306303"/>
    <w:rsid w:val="0030792B"/>
    <w:rsid w:val="00307E03"/>
    <w:rsid w:val="00307F6C"/>
    <w:rsid w:val="003104A7"/>
    <w:rsid w:val="00311292"/>
    <w:rsid w:val="0031224C"/>
    <w:rsid w:val="00312ABE"/>
    <w:rsid w:val="00316AC8"/>
    <w:rsid w:val="003175EE"/>
    <w:rsid w:val="00317F2A"/>
    <w:rsid w:val="00321373"/>
    <w:rsid w:val="003215FD"/>
    <w:rsid w:val="003224E4"/>
    <w:rsid w:val="00324867"/>
    <w:rsid w:val="003248DB"/>
    <w:rsid w:val="00326073"/>
    <w:rsid w:val="00326F28"/>
    <w:rsid w:val="00327691"/>
    <w:rsid w:val="0033054B"/>
    <w:rsid w:val="00331338"/>
    <w:rsid w:val="003324AC"/>
    <w:rsid w:val="0033373F"/>
    <w:rsid w:val="00334445"/>
    <w:rsid w:val="003354DE"/>
    <w:rsid w:val="003355E2"/>
    <w:rsid w:val="003358D7"/>
    <w:rsid w:val="00335A4C"/>
    <w:rsid w:val="00335B8C"/>
    <w:rsid w:val="00335C62"/>
    <w:rsid w:val="00336943"/>
    <w:rsid w:val="0033719D"/>
    <w:rsid w:val="00337C0F"/>
    <w:rsid w:val="00337DEE"/>
    <w:rsid w:val="00337EBB"/>
    <w:rsid w:val="0034002C"/>
    <w:rsid w:val="00342C77"/>
    <w:rsid w:val="003432FD"/>
    <w:rsid w:val="0034461E"/>
    <w:rsid w:val="00344A48"/>
    <w:rsid w:val="00346B72"/>
    <w:rsid w:val="003472D1"/>
    <w:rsid w:val="0034759C"/>
    <w:rsid w:val="0035016E"/>
    <w:rsid w:val="00351565"/>
    <w:rsid w:val="00351C74"/>
    <w:rsid w:val="00352952"/>
    <w:rsid w:val="00352A0C"/>
    <w:rsid w:val="00353702"/>
    <w:rsid w:val="00354783"/>
    <w:rsid w:val="003548F0"/>
    <w:rsid w:val="00354A1E"/>
    <w:rsid w:val="00356A13"/>
    <w:rsid w:val="003572A5"/>
    <w:rsid w:val="0036018A"/>
    <w:rsid w:val="003601A3"/>
    <w:rsid w:val="00360515"/>
    <w:rsid w:val="0036130A"/>
    <w:rsid w:val="00361E21"/>
    <w:rsid w:val="003622D2"/>
    <w:rsid w:val="003627F4"/>
    <w:rsid w:val="00362D0C"/>
    <w:rsid w:val="00362D87"/>
    <w:rsid w:val="0036365B"/>
    <w:rsid w:val="00363842"/>
    <w:rsid w:val="00364E5F"/>
    <w:rsid w:val="003667CC"/>
    <w:rsid w:val="00367047"/>
    <w:rsid w:val="00367627"/>
    <w:rsid w:val="00370875"/>
    <w:rsid w:val="00371C91"/>
    <w:rsid w:val="00371F0F"/>
    <w:rsid w:val="0037241D"/>
    <w:rsid w:val="00373369"/>
    <w:rsid w:val="0037355F"/>
    <w:rsid w:val="00373BBB"/>
    <w:rsid w:val="0037596A"/>
    <w:rsid w:val="00376274"/>
    <w:rsid w:val="00376DF5"/>
    <w:rsid w:val="003770B4"/>
    <w:rsid w:val="00381E5A"/>
    <w:rsid w:val="00381F0A"/>
    <w:rsid w:val="00383218"/>
    <w:rsid w:val="00383F89"/>
    <w:rsid w:val="003853CF"/>
    <w:rsid w:val="00386C37"/>
    <w:rsid w:val="003873E3"/>
    <w:rsid w:val="00387C2D"/>
    <w:rsid w:val="00391281"/>
    <w:rsid w:val="0039168F"/>
    <w:rsid w:val="00392625"/>
    <w:rsid w:val="00392744"/>
    <w:rsid w:val="00393B89"/>
    <w:rsid w:val="00393F1C"/>
    <w:rsid w:val="00394B64"/>
    <w:rsid w:val="00395171"/>
    <w:rsid w:val="003951F5"/>
    <w:rsid w:val="00395571"/>
    <w:rsid w:val="0039599F"/>
    <w:rsid w:val="00396267"/>
    <w:rsid w:val="00396645"/>
    <w:rsid w:val="003A0D20"/>
    <w:rsid w:val="003A1935"/>
    <w:rsid w:val="003A278B"/>
    <w:rsid w:val="003A45B0"/>
    <w:rsid w:val="003A528C"/>
    <w:rsid w:val="003A7E8A"/>
    <w:rsid w:val="003B0F0E"/>
    <w:rsid w:val="003B1362"/>
    <w:rsid w:val="003B182B"/>
    <w:rsid w:val="003B28D7"/>
    <w:rsid w:val="003B2D43"/>
    <w:rsid w:val="003B534B"/>
    <w:rsid w:val="003B6547"/>
    <w:rsid w:val="003B6C22"/>
    <w:rsid w:val="003B7098"/>
    <w:rsid w:val="003C0FD2"/>
    <w:rsid w:val="003C1893"/>
    <w:rsid w:val="003C5EE6"/>
    <w:rsid w:val="003C61B2"/>
    <w:rsid w:val="003C6A37"/>
    <w:rsid w:val="003C6D64"/>
    <w:rsid w:val="003C7B4B"/>
    <w:rsid w:val="003D0047"/>
    <w:rsid w:val="003D03D3"/>
    <w:rsid w:val="003D1C7C"/>
    <w:rsid w:val="003D2008"/>
    <w:rsid w:val="003D3F25"/>
    <w:rsid w:val="003D5ED0"/>
    <w:rsid w:val="003D6366"/>
    <w:rsid w:val="003D6A38"/>
    <w:rsid w:val="003D78B2"/>
    <w:rsid w:val="003D7D61"/>
    <w:rsid w:val="003E07E5"/>
    <w:rsid w:val="003E0F31"/>
    <w:rsid w:val="003E1121"/>
    <w:rsid w:val="003E1BA5"/>
    <w:rsid w:val="003E208B"/>
    <w:rsid w:val="003E21FB"/>
    <w:rsid w:val="003E2423"/>
    <w:rsid w:val="003E2E4E"/>
    <w:rsid w:val="003E3401"/>
    <w:rsid w:val="003E40ED"/>
    <w:rsid w:val="003E4100"/>
    <w:rsid w:val="003E56CE"/>
    <w:rsid w:val="003E6C59"/>
    <w:rsid w:val="003E6EE0"/>
    <w:rsid w:val="003E6FB2"/>
    <w:rsid w:val="003E713F"/>
    <w:rsid w:val="003E722B"/>
    <w:rsid w:val="003E7410"/>
    <w:rsid w:val="003F01C4"/>
    <w:rsid w:val="003F09F6"/>
    <w:rsid w:val="003F11A6"/>
    <w:rsid w:val="003F188E"/>
    <w:rsid w:val="003F1AAB"/>
    <w:rsid w:val="003F261C"/>
    <w:rsid w:val="003F41E3"/>
    <w:rsid w:val="003F4335"/>
    <w:rsid w:val="003F6172"/>
    <w:rsid w:val="003F7F91"/>
    <w:rsid w:val="004005E9"/>
    <w:rsid w:val="00401D95"/>
    <w:rsid w:val="004027D1"/>
    <w:rsid w:val="0040281F"/>
    <w:rsid w:val="00402EBF"/>
    <w:rsid w:val="004043E4"/>
    <w:rsid w:val="0040477C"/>
    <w:rsid w:val="00404C4C"/>
    <w:rsid w:val="004058BA"/>
    <w:rsid w:val="00405909"/>
    <w:rsid w:val="00406088"/>
    <w:rsid w:val="00406380"/>
    <w:rsid w:val="00406E00"/>
    <w:rsid w:val="0040764A"/>
    <w:rsid w:val="004103DF"/>
    <w:rsid w:val="00410E59"/>
    <w:rsid w:val="00410EEF"/>
    <w:rsid w:val="004116F5"/>
    <w:rsid w:val="00411ACE"/>
    <w:rsid w:val="0041212F"/>
    <w:rsid w:val="004133C9"/>
    <w:rsid w:val="00413C96"/>
    <w:rsid w:val="00413FF9"/>
    <w:rsid w:val="00414956"/>
    <w:rsid w:val="00415805"/>
    <w:rsid w:val="00416470"/>
    <w:rsid w:val="00417BCD"/>
    <w:rsid w:val="00417D54"/>
    <w:rsid w:val="004206D3"/>
    <w:rsid w:val="004217F3"/>
    <w:rsid w:val="004226A7"/>
    <w:rsid w:val="0042300E"/>
    <w:rsid w:val="00423631"/>
    <w:rsid w:val="00424A49"/>
    <w:rsid w:val="004253EF"/>
    <w:rsid w:val="00427849"/>
    <w:rsid w:val="00427D6E"/>
    <w:rsid w:val="00427EC8"/>
    <w:rsid w:val="004300ED"/>
    <w:rsid w:val="00430DCB"/>
    <w:rsid w:val="0043182E"/>
    <w:rsid w:val="00432279"/>
    <w:rsid w:val="00432476"/>
    <w:rsid w:val="004327D3"/>
    <w:rsid w:val="00432962"/>
    <w:rsid w:val="00433A24"/>
    <w:rsid w:val="00435C16"/>
    <w:rsid w:val="00435E28"/>
    <w:rsid w:val="00436709"/>
    <w:rsid w:val="00436BF7"/>
    <w:rsid w:val="004375E9"/>
    <w:rsid w:val="00437932"/>
    <w:rsid w:val="00442A87"/>
    <w:rsid w:val="00442D3D"/>
    <w:rsid w:val="004453B2"/>
    <w:rsid w:val="0044546D"/>
    <w:rsid w:val="0044604B"/>
    <w:rsid w:val="00446D1E"/>
    <w:rsid w:val="00447624"/>
    <w:rsid w:val="00447FD7"/>
    <w:rsid w:val="00450C75"/>
    <w:rsid w:val="00451390"/>
    <w:rsid w:val="0045184F"/>
    <w:rsid w:val="00451B2B"/>
    <w:rsid w:val="00451CC4"/>
    <w:rsid w:val="00452D05"/>
    <w:rsid w:val="004538A8"/>
    <w:rsid w:val="0045476D"/>
    <w:rsid w:val="00455747"/>
    <w:rsid w:val="00455B80"/>
    <w:rsid w:val="004606F2"/>
    <w:rsid w:val="00461472"/>
    <w:rsid w:val="00461C3F"/>
    <w:rsid w:val="00462394"/>
    <w:rsid w:val="00462462"/>
    <w:rsid w:val="00462CD7"/>
    <w:rsid w:val="0046303E"/>
    <w:rsid w:val="00465345"/>
    <w:rsid w:val="004665B7"/>
    <w:rsid w:val="004709A9"/>
    <w:rsid w:val="00470AE2"/>
    <w:rsid w:val="00473886"/>
    <w:rsid w:val="004750BB"/>
    <w:rsid w:val="004751F7"/>
    <w:rsid w:val="00475B44"/>
    <w:rsid w:val="00476712"/>
    <w:rsid w:val="00476D18"/>
    <w:rsid w:val="00477F6E"/>
    <w:rsid w:val="00483FBE"/>
    <w:rsid w:val="00484F39"/>
    <w:rsid w:val="004853B5"/>
    <w:rsid w:val="00485BAE"/>
    <w:rsid w:val="00486D0E"/>
    <w:rsid w:val="00490789"/>
    <w:rsid w:val="004913F8"/>
    <w:rsid w:val="00491627"/>
    <w:rsid w:val="004916CB"/>
    <w:rsid w:val="0049219B"/>
    <w:rsid w:val="0049220F"/>
    <w:rsid w:val="00493625"/>
    <w:rsid w:val="004939A3"/>
    <w:rsid w:val="00494265"/>
    <w:rsid w:val="00495FA9"/>
    <w:rsid w:val="004976BE"/>
    <w:rsid w:val="004A1572"/>
    <w:rsid w:val="004A1C45"/>
    <w:rsid w:val="004A3256"/>
    <w:rsid w:val="004A3846"/>
    <w:rsid w:val="004A4418"/>
    <w:rsid w:val="004A4427"/>
    <w:rsid w:val="004A6231"/>
    <w:rsid w:val="004A6ED2"/>
    <w:rsid w:val="004A7154"/>
    <w:rsid w:val="004A7FBD"/>
    <w:rsid w:val="004B148A"/>
    <w:rsid w:val="004B1DDE"/>
    <w:rsid w:val="004B2CD8"/>
    <w:rsid w:val="004B2E22"/>
    <w:rsid w:val="004B4223"/>
    <w:rsid w:val="004B43D3"/>
    <w:rsid w:val="004B5F35"/>
    <w:rsid w:val="004B6B05"/>
    <w:rsid w:val="004C01AA"/>
    <w:rsid w:val="004C0F39"/>
    <w:rsid w:val="004C17C9"/>
    <w:rsid w:val="004C1DAE"/>
    <w:rsid w:val="004C2F5F"/>
    <w:rsid w:val="004C33BF"/>
    <w:rsid w:val="004C44D8"/>
    <w:rsid w:val="004C4B89"/>
    <w:rsid w:val="004C5A00"/>
    <w:rsid w:val="004C5B05"/>
    <w:rsid w:val="004C5C45"/>
    <w:rsid w:val="004C6EDC"/>
    <w:rsid w:val="004C7388"/>
    <w:rsid w:val="004C739C"/>
    <w:rsid w:val="004C7C22"/>
    <w:rsid w:val="004D0B03"/>
    <w:rsid w:val="004D0B95"/>
    <w:rsid w:val="004D1CD1"/>
    <w:rsid w:val="004D28F3"/>
    <w:rsid w:val="004D60CC"/>
    <w:rsid w:val="004D651F"/>
    <w:rsid w:val="004D653B"/>
    <w:rsid w:val="004D67BA"/>
    <w:rsid w:val="004D71EB"/>
    <w:rsid w:val="004D7205"/>
    <w:rsid w:val="004D7D14"/>
    <w:rsid w:val="004E00C7"/>
    <w:rsid w:val="004E1144"/>
    <w:rsid w:val="004E15E3"/>
    <w:rsid w:val="004E1781"/>
    <w:rsid w:val="004E1891"/>
    <w:rsid w:val="004E1A0A"/>
    <w:rsid w:val="004E30F6"/>
    <w:rsid w:val="004E5C44"/>
    <w:rsid w:val="004E5F3B"/>
    <w:rsid w:val="004E6A1D"/>
    <w:rsid w:val="004E6BC1"/>
    <w:rsid w:val="004F09A3"/>
    <w:rsid w:val="004F1524"/>
    <w:rsid w:val="004F15AD"/>
    <w:rsid w:val="004F1608"/>
    <w:rsid w:val="004F24DF"/>
    <w:rsid w:val="004F2E23"/>
    <w:rsid w:val="004F3719"/>
    <w:rsid w:val="004F3C55"/>
    <w:rsid w:val="004F3C86"/>
    <w:rsid w:val="004F3FFA"/>
    <w:rsid w:val="004F5578"/>
    <w:rsid w:val="004F715E"/>
    <w:rsid w:val="004F7714"/>
    <w:rsid w:val="004F7A3D"/>
    <w:rsid w:val="0050000F"/>
    <w:rsid w:val="00501765"/>
    <w:rsid w:val="00502243"/>
    <w:rsid w:val="00503B95"/>
    <w:rsid w:val="0050537D"/>
    <w:rsid w:val="00505C1E"/>
    <w:rsid w:val="0050656F"/>
    <w:rsid w:val="0050670B"/>
    <w:rsid w:val="0050693A"/>
    <w:rsid w:val="00506EE7"/>
    <w:rsid w:val="00506F2D"/>
    <w:rsid w:val="005074CA"/>
    <w:rsid w:val="00510746"/>
    <w:rsid w:val="00510924"/>
    <w:rsid w:val="00511AA0"/>
    <w:rsid w:val="0051252C"/>
    <w:rsid w:val="00514637"/>
    <w:rsid w:val="005152B9"/>
    <w:rsid w:val="0051616B"/>
    <w:rsid w:val="00516360"/>
    <w:rsid w:val="00516417"/>
    <w:rsid w:val="00516ABB"/>
    <w:rsid w:val="00521D26"/>
    <w:rsid w:val="00522E20"/>
    <w:rsid w:val="00522F8E"/>
    <w:rsid w:val="005241C6"/>
    <w:rsid w:val="0052425F"/>
    <w:rsid w:val="00524AD9"/>
    <w:rsid w:val="00525EEF"/>
    <w:rsid w:val="00526284"/>
    <w:rsid w:val="00526961"/>
    <w:rsid w:val="00526EAA"/>
    <w:rsid w:val="00530A30"/>
    <w:rsid w:val="00531F73"/>
    <w:rsid w:val="005325EE"/>
    <w:rsid w:val="00532C56"/>
    <w:rsid w:val="00532E08"/>
    <w:rsid w:val="00533834"/>
    <w:rsid w:val="005338DE"/>
    <w:rsid w:val="0053415E"/>
    <w:rsid w:val="00534885"/>
    <w:rsid w:val="00534E10"/>
    <w:rsid w:val="00535376"/>
    <w:rsid w:val="0053651E"/>
    <w:rsid w:val="00536BE7"/>
    <w:rsid w:val="005370E7"/>
    <w:rsid w:val="00540D46"/>
    <w:rsid w:val="0054239C"/>
    <w:rsid w:val="005434A5"/>
    <w:rsid w:val="00543B6B"/>
    <w:rsid w:val="00543C8B"/>
    <w:rsid w:val="0054433C"/>
    <w:rsid w:val="0054486F"/>
    <w:rsid w:val="00544E4D"/>
    <w:rsid w:val="00545880"/>
    <w:rsid w:val="00545F50"/>
    <w:rsid w:val="0054603D"/>
    <w:rsid w:val="005461BE"/>
    <w:rsid w:val="00546290"/>
    <w:rsid w:val="005463A5"/>
    <w:rsid w:val="005469E1"/>
    <w:rsid w:val="005476B6"/>
    <w:rsid w:val="0054793D"/>
    <w:rsid w:val="00550175"/>
    <w:rsid w:val="0055071D"/>
    <w:rsid w:val="00550D15"/>
    <w:rsid w:val="005510C8"/>
    <w:rsid w:val="00551113"/>
    <w:rsid w:val="005522E7"/>
    <w:rsid w:val="0055232E"/>
    <w:rsid w:val="005524D1"/>
    <w:rsid w:val="005527A7"/>
    <w:rsid w:val="0055291D"/>
    <w:rsid w:val="00553808"/>
    <w:rsid w:val="00555661"/>
    <w:rsid w:val="005562A7"/>
    <w:rsid w:val="005573EB"/>
    <w:rsid w:val="00557D18"/>
    <w:rsid w:val="00560845"/>
    <w:rsid w:val="00561605"/>
    <w:rsid w:val="00561716"/>
    <w:rsid w:val="0056195C"/>
    <w:rsid w:val="0056220A"/>
    <w:rsid w:val="005625A8"/>
    <w:rsid w:val="005637AD"/>
    <w:rsid w:val="00563EC1"/>
    <w:rsid w:val="00566207"/>
    <w:rsid w:val="005671F3"/>
    <w:rsid w:val="005704D9"/>
    <w:rsid w:val="005707D4"/>
    <w:rsid w:val="00571DB1"/>
    <w:rsid w:val="00572F3A"/>
    <w:rsid w:val="0057377D"/>
    <w:rsid w:val="00573E23"/>
    <w:rsid w:val="0057498A"/>
    <w:rsid w:val="00574E23"/>
    <w:rsid w:val="0057524B"/>
    <w:rsid w:val="005759D5"/>
    <w:rsid w:val="00575AAD"/>
    <w:rsid w:val="00576FEE"/>
    <w:rsid w:val="00577271"/>
    <w:rsid w:val="00580694"/>
    <w:rsid w:val="00581FE0"/>
    <w:rsid w:val="00582B06"/>
    <w:rsid w:val="005835E5"/>
    <w:rsid w:val="00585464"/>
    <w:rsid w:val="00585E93"/>
    <w:rsid w:val="00586FAB"/>
    <w:rsid w:val="00587E46"/>
    <w:rsid w:val="00590037"/>
    <w:rsid w:val="005901FB"/>
    <w:rsid w:val="005907F5"/>
    <w:rsid w:val="0059321D"/>
    <w:rsid w:val="005937CB"/>
    <w:rsid w:val="00594795"/>
    <w:rsid w:val="005948D8"/>
    <w:rsid w:val="0059681A"/>
    <w:rsid w:val="00596BD0"/>
    <w:rsid w:val="00596D7F"/>
    <w:rsid w:val="00597443"/>
    <w:rsid w:val="00597D95"/>
    <w:rsid w:val="005A12CB"/>
    <w:rsid w:val="005A14AF"/>
    <w:rsid w:val="005A1D79"/>
    <w:rsid w:val="005A1E0E"/>
    <w:rsid w:val="005A263E"/>
    <w:rsid w:val="005A2B83"/>
    <w:rsid w:val="005A2DDC"/>
    <w:rsid w:val="005B02D1"/>
    <w:rsid w:val="005B0367"/>
    <w:rsid w:val="005B087B"/>
    <w:rsid w:val="005B0D60"/>
    <w:rsid w:val="005B1543"/>
    <w:rsid w:val="005B315E"/>
    <w:rsid w:val="005B3859"/>
    <w:rsid w:val="005B4455"/>
    <w:rsid w:val="005B4549"/>
    <w:rsid w:val="005B551C"/>
    <w:rsid w:val="005B5DFB"/>
    <w:rsid w:val="005B5FA3"/>
    <w:rsid w:val="005C1368"/>
    <w:rsid w:val="005C13B5"/>
    <w:rsid w:val="005C19D2"/>
    <w:rsid w:val="005C3303"/>
    <w:rsid w:val="005C3ADA"/>
    <w:rsid w:val="005C4CEA"/>
    <w:rsid w:val="005C5614"/>
    <w:rsid w:val="005D0756"/>
    <w:rsid w:val="005D0F57"/>
    <w:rsid w:val="005D13FD"/>
    <w:rsid w:val="005D17E1"/>
    <w:rsid w:val="005D1A6A"/>
    <w:rsid w:val="005D3536"/>
    <w:rsid w:val="005D3B76"/>
    <w:rsid w:val="005D3F27"/>
    <w:rsid w:val="005D406C"/>
    <w:rsid w:val="005D4433"/>
    <w:rsid w:val="005D4966"/>
    <w:rsid w:val="005D4D74"/>
    <w:rsid w:val="005D4DF4"/>
    <w:rsid w:val="005D519E"/>
    <w:rsid w:val="005D5928"/>
    <w:rsid w:val="005E03F7"/>
    <w:rsid w:val="005E0A79"/>
    <w:rsid w:val="005E1227"/>
    <w:rsid w:val="005E2152"/>
    <w:rsid w:val="005E392E"/>
    <w:rsid w:val="005E46E6"/>
    <w:rsid w:val="005E4D46"/>
    <w:rsid w:val="005E597F"/>
    <w:rsid w:val="005E5C0D"/>
    <w:rsid w:val="005E6818"/>
    <w:rsid w:val="005E6C36"/>
    <w:rsid w:val="005E72F3"/>
    <w:rsid w:val="005E76F5"/>
    <w:rsid w:val="005F05E9"/>
    <w:rsid w:val="005F0B22"/>
    <w:rsid w:val="005F6B0F"/>
    <w:rsid w:val="005F6B54"/>
    <w:rsid w:val="005F7616"/>
    <w:rsid w:val="00600E68"/>
    <w:rsid w:val="00601AB4"/>
    <w:rsid w:val="00601FD0"/>
    <w:rsid w:val="00603196"/>
    <w:rsid w:val="006037B2"/>
    <w:rsid w:val="00604140"/>
    <w:rsid w:val="006057CD"/>
    <w:rsid w:val="00605CB5"/>
    <w:rsid w:val="00606DFF"/>
    <w:rsid w:val="006077A6"/>
    <w:rsid w:val="00613570"/>
    <w:rsid w:val="00614829"/>
    <w:rsid w:val="00615154"/>
    <w:rsid w:val="006171DE"/>
    <w:rsid w:val="00617CB1"/>
    <w:rsid w:val="0062016B"/>
    <w:rsid w:val="006204FC"/>
    <w:rsid w:val="00620669"/>
    <w:rsid w:val="00620BFD"/>
    <w:rsid w:val="00620F68"/>
    <w:rsid w:val="00621FFA"/>
    <w:rsid w:val="006221CD"/>
    <w:rsid w:val="00622E89"/>
    <w:rsid w:val="00622E97"/>
    <w:rsid w:val="0062419A"/>
    <w:rsid w:val="006250B1"/>
    <w:rsid w:val="00626CFC"/>
    <w:rsid w:val="006274BB"/>
    <w:rsid w:val="0063046E"/>
    <w:rsid w:val="0063151F"/>
    <w:rsid w:val="00631B52"/>
    <w:rsid w:val="00631E73"/>
    <w:rsid w:val="00631F4E"/>
    <w:rsid w:val="006342EF"/>
    <w:rsid w:val="00635DFD"/>
    <w:rsid w:val="006361BE"/>
    <w:rsid w:val="00636A35"/>
    <w:rsid w:val="0064050B"/>
    <w:rsid w:val="00640962"/>
    <w:rsid w:val="00641253"/>
    <w:rsid w:val="00641D13"/>
    <w:rsid w:val="006424F0"/>
    <w:rsid w:val="00643635"/>
    <w:rsid w:val="00643E5F"/>
    <w:rsid w:val="006446F0"/>
    <w:rsid w:val="00644B74"/>
    <w:rsid w:val="0064517C"/>
    <w:rsid w:val="00645421"/>
    <w:rsid w:val="006475C7"/>
    <w:rsid w:val="00647BA0"/>
    <w:rsid w:val="00650821"/>
    <w:rsid w:val="00650B40"/>
    <w:rsid w:val="00651938"/>
    <w:rsid w:val="00651E95"/>
    <w:rsid w:val="00652552"/>
    <w:rsid w:val="00654164"/>
    <w:rsid w:val="00654224"/>
    <w:rsid w:val="00655836"/>
    <w:rsid w:val="00655B98"/>
    <w:rsid w:val="00655CBA"/>
    <w:rsid w:val="006562C7"/>
    <w:rsid w:val="00656AA8"/>
    <w:rsid w:val="00657DFA"/>
    <w:rsid w:val="006602C3"/>
    <w:rsid w:val="0066039F"/>
    <w:rsid w:val="006609E0"/>
    <w:rsid w:val="00660A72"/>
    <w:rsid w:val="006611D1"/>
    <w:rsid w:val="006614A5"/>
    <w:rsid w:val="00662EEB"/>
    <w:rsid w:val="00663EC5"/>
    <w:rsid w:val="006648BF"/>
    <w:rsid w:val="006648C8"/>
    <w:rsid w:val="00664BD9"/>
    <w:rsid w:val="0066560A"/>
    <w:rsid w:val="006658D3"/>
    <w:rsid w:val="0066620E"/>
    <w:rsid w:val="0066650F"/>
    <w:rsid w:val="0066697C"/>
    <w:rsid w:val="00666DAF"/>
    <w:rsid w:val="00666FCB"/>
    <w:rsid w:val="00667913"/>
    <w:rsid w:val="00667FA2"/>
    <w:rsid w:val="00670277"/>
    <w:rsid w:val="00670311"/>
    <w:rsid w:val="0067089F"/>
    <w:rsid w:val="006709FB"/>
    <w:rsid w:val="00670A1F"/>
    <w:rsid w:val="00671EC4"/>
    <w:rsid w:val="006732C0"/>
    <w:rsid w:val="0067363E"/>
    <w:rsid w:val="006739B4"/>
    <w:rsid w:val="0067447D"/>
    <w:rsid w:val="00674E24"/>
    <w:rsid w:val="0067535B"/>
    <w:rsid w:val="00675620"/>
    <w:rsid w:val="00675A10"/>
    <w:rsid w:val="00676A40"/>
    <w:rsid w:val="00677512"/>
    <w:rsid w:val="00677D1D"/>
    <w:rsid w:val="00680D7D"/>
    <w:rsid w:val="0068104D"/>
    <w:rsid w:val="00682026"/>
    <w:rsid w:val="00682949"/>
    <w:rsid w:val="006834C2"/>
    <w:rsid w:val="0068457E"/>
    <w:rsid w:val="006845B7"/>
    <w:rsid w:val="00684941"/>
    <w:rsid w:val="0068513A"/>
    <w:rsid w:val="006851F5"/>
    <w:rsid w:val="00685307"/>
    <w:rsid w:val="00685D6A"/>
    <w:rsid w:val="00687C30"/>
    <w:rsid w:val="006902DF"/>
    <w:rsid w:val="0069034F"/>
    <w:rsid w:val="00691285"/>
    <w:rsid w:val="0069139D"/>
    <w:rsid w:val="006922B2"/>
    <w:rsid w:val="00692578"/>
    <w:rsid w:val="006929C4"/>
    <w:rsid w:val="00692E05"/>
    <w:rsid w:val="00694431"/>
    <w:rsid w:val="00694A01"/>
    <w:rsid w:val="0069671F"/>
    <w:rsid w:val="0069688F"/>
    <w:rsid w:val="006A185E"/>
    <w:rsid w:val="006A202B"/>
    <w:rsid w:val="006A32EB"/>
    <w:rsid w:val="006A3C09"/>
    <w:rsid w:val="006A6781"/>
    <w:rsid w:val="006A6865"/>
    <w:rsid w:val="006A6A5E"/>
    <w:rsid w:val="006B04B6"/>
    <w:rsid w:val="006B0A9B"/>
    <w:rsid w:val="006B0D03"/>
    <w:rsid w:val="006B0D5C"/>
    <w:rsid w:val="006B2934"/>
    <w:rsid w:val="006B3336"/>
    <w:rsid w:val="006B3825"/>
    <w:rsid w:val="006B41ED"/>
    <w:rsid w:val="006B6465"/>
    <w:rsid w:val="006B6F0F"/>
    <w:rsid w:val="006B6F4E"/>
    <w:rsid w:val="006B7991"/>
    <w:rsid w:val="006C0829"/>
    <w:rsid w:val="006C0D3D"/>
    <w:rsid w:val="006C1A96"/>
    <w:rsid w:val="006C24C7"/>
    <w:rsid w:val="006C2BB0"/>
    <w:rsid w:val="006C2C2D"/>
    <w:rsid w:val="006C2D3D"/>
    <w:rsid w:val="006C4E1A"/>
    <w:rsid w:val="006C524D"/>
    <w:rsid w:val="006C546F"/>
    <w:rsid w:val="006C604A"/>
    <w:rsid w:val="006C67B1"/>
    <w:rsid w:val="006C6841"/>
    <w:rsid w:val="006C6F9A"/>
    <w:rsid w:val="006D02F7"/>
    <w:rsid w:val="006D087B"/>
    <w:rsid w:val="006D09B6"/>
    <w:rsid w:val="006D0F52"/>
    <w:rsid w:val="006D2837"/>
    <w:rsid w:val="006D3356"/>
    <w:rsid w:val="006D66E4"/>
    <w:rsid w:val="006D7975"/>
    <w:rsid w:val="006D79C3"/>
    <w:rsid w:val="006D7B48"/>
    <w:rsid w:val="006E0299"/>
    <w:rsid w:val="006E02B4"/>
    <w:rsid w:val="006E3C75"/>
    <w:rsid w:val="006E426C"/>
    <w:rsid w:val="006E49AB"/>
    <w:rsid w:val="006E49E9"/>
    <w:rsid w:val="006E4C5F"/>
    <w:rsid w:val="006E4C74"/>
    <w:rsid w:val="006E4DD5"/>
    <w:rsid w:val="006F00D4"/>
    <w:rsid w:val="006F06D4"/>
    <w:rsid w:val="006F28F0"/>
    <w:rsid w:val="006F30AB"/>
    <w:rsid w:val="006F3868"/>
    <w:rsid w:val="006F388C"/>
    <w:rsid w:val="006F4842"/>
    <w:rsid w:val="006F4E90"/>
    <w:rsid w:val="006F6C00"/>
    <w:rsid w:val="00701C19"/>
    <w:rsid w:val="00703931"/>
    <w:rsid w:val="00703D6B"/>
    <w:rsid w:val="007041F0"/>
    <w:rsid w:val="00704FEF"/>
    <w:rsid w:val="00705292"/>
    <w:rsid w:val="00710C1D"/>
    <w:rsid w:val="00711860"/>
    <w:rsid w:val="0071307B"/>
    <w:rsid w:val="0071328C"/>
    <w:rsid w:val="007139A3"/>
    <w:rsid w:val="00714BB3"/>
    <w:rsid w:val="00714BF4"/>
    <w:rsid w:val="007158FA"/>
    <w:rsid w:val="00715A49"/>
    <w:rsid w:val="0071613C"/>
    <w:rsid w:val="00717D29"/>
    <w:rsid w:val="007200D1"/>
    <w:rsid w:val="00720341"/>
    <w:rsid w:val="00721103"/>
    <w:rsid w:val="0072207D"/>
    <w:rsid w:val="00722A79"/>
    <w:rsid w:val="00723BEB"/>
    <w:rsid w:val="00724886"/>
    <w:rsid w:val="00724D41"/>
    <w:rsid w:val="00725701"/>
    <w:rsid w:val="00725B2D"/>
    <w:rsid w:val="00727703"/>
    <w:rsid w:val="00727F42"/>
    <w:rsid w:val="007311AD"/>
    <w:rsid w:val="00732303"/>
    <w:rsid w:val="00734295"/>
    <w:rsid w:val="0073479C"/>
    <w:rsid w:val="00735301"/>
    <w:rsid w:val="00735B7F"/>
    <w:rsid w:val="0073714E"/>
    <w:rsid w:val="00737C12"/>
    <w:rsid w:val="00740FAE"/>
    <w:rsid w:val="00742DBC"/>
    <w:rsid w:val="00743651"/>
    <w:rsid w:val="00743B2B"/>
    <w:rsid w:val="007442A9"/>
    <w:rsid w:val="00747150"/>
    <w:rsid w:val="007473E8"/>
    <w:rsid w:val="00747609"/>
    <w:rsid w:val="0075224A"/>
    <w:rsid w:val="007528CD"/>
    <w:rsid w:val="0075319D"/>
    <w:rsid w:val="00753843"/>
    <w:rsid w:val="00756B88"/>
    <w:rsid w:val="00756C23"/>
    <w:rsid w:val="00757B1A"/>
    <w:rsid w:val="00760E2B"/>
    <w:rsid w:val="0076180B"/>
    <w:rsid w:val="007624E1"/>
    <w:rsid w:val="00762802"/>
    <w:rsid w:val="00762925"/>
    <w:rsid w:val="00763075"/>
    <w:rsid w:val="00763137"/>
    <w:rsid w:val="00763542"/>
    <w:rsid w:val="00763D21"/>
    <w:rsid w:val="00763F25"/>
    <w:rsid w:val="00764589"/>
    <w:rsid w:val="00764825"/>
    <w:rsid w:val="00765D9B"/>
    <w:rsid w:val="00765DFB"/>
    <w:rsid w:val="00767848"/>
    <w:rsid w:val="00771B47"/>
    <w:rsid w:val="00771CF3"/>
    <w:rsid w:val="00771FFE"/>
    <w:rsid w:val="00772C15"/>
    <w:rsid w:val="00773C4D"/>
    <w:rsid w:val="00774869"/>
    <w:rsid w:val="00776A8C"/>
    <w:rsid w:val="007776D0"/>
    <w:rsid w:val="00780AC4"/>
    <w:rsid w:val="00781374"/>
    <w:rsid w:val="0078182D"/>
    <w:rsid w:val="00781CBC"/>
    <w:rsid w:val="00781D6F"/>
    <w:rsid w:val="007823F3"/>
    <w:rsid w:val="00782874"/>
    <w:rsid w:val="00786600"/>
    <w:rsid w:val="00786620"/>
    <w:rsid w:val="007867D8"/>
    <w:rsid w:val="00791176"/>
    <w:rsid w:val="00791616"/>
    <w:rsid w:val="00791B05"/>
    <w:rsid w:val="007922E9"/>
    <w:rsid w:val="00792885"/>
    <w:rsid w:val="00792E4A"/>
    <w:rsid w:val="00793022"/>
    <w:rsid w:val="00793A68"/>
    <w:rsid w:val="00793A69"/>
    <w:rsid w:val="0079742C"/>
    <w:rsid w:val="00797701"/>
    <w:rsid w:val="007A0106"/>
    <w:rsid w:val="007A051F"/>
    <w:rsid w:val="007A1200"/>
    <w:rsid w:val="007A21B5"/>
    <w:rsid w:val="007A363F"/>
    <w:rsid w:val="007A717A"/>
    <w:rsid w:val="007A72D8"/>
    <w:rsid w:val="007B0BDC"/>
    <w:rsid w:val="007B11E5"/>
    <w:rsid w:val="007B3BE8"/>
    <w:rsid w:val="007B3FE0"/>
    <w:rsid w:val="007B4C9D"/>
    <w:rsid w:val="007B4F3D"/>
    <w:rsid w:val="007B51F4"/>
    <w:rsid w:val="007B5641"/>
    <w:rsid w:val="007B7C60"/>
    <w:rsid w:val="007C0EEB"/>
    <w:rsid w:val="007C2589"/>
    <w:rsid w:val="007C28A6"/>
    <w:rsid w:val="007C4B2B"/>
    <w:rsid w:val="007C73BC"/>
    <w:rsid w:val="007D333E"/>
    <w:rsid w:val="007D4F10"/>
    <w:rsid w:val="007D579E"/>
    <w:rsid w:val="007D5AB8"/>
    <w:rsid w:val="007D6621"/>
    <w:rsid w:val="007D6B09"/>
    <w:rsid w:val="007D76D9"/>
    <w:rsid w:val="007E015A"/>
    <w:rsid w:val="007E01F2"/>
    <w:rsid w:val="007E280D"/>
    <w:rsid w:val="007E36EE"/>
    <w:rsid w:val="007E3943"/>
    <w:rsid w:val="007E559C"/>
    <w:rsid w:val="007F0DAB"/>
    <w:rsid w:val="007F0E0A"/>
    <w:rsid w:val="007F1D74"/>
    <w:rsid w:val="007F21F9"/>
    <w:rsid w:val="007F235E"/>
    <w:rsid w:val="007F32FF"/>
    <w:rsid w:val="007F3650"/>
    <w:rsid w:val="007F556E"/>
    <w:rsid w:val="007F6DC5"/>
    <w:rsid w:val="007F7AD4"/>
    <w:rsid w:val="0080052D"/>
    <w:rsid w:val="00800C8D"/>
    <w:rsid w:val="00802025"/>
    <w:rsid w:val="00803522"/>
    <w:rsid w:val="00805BFD"/>
    <w:rsid w:val="00805DAB"/>
    <w:rsid w:val="0080697A"/>
    <w:rsid w:val="00806D45"/>
    <w:rsid w:val="00807ED3"/>
    <w:rsid w:val="00811DD9"/>
    <w:rsid w:val="00812728"/>
    <w:rsid w:val="00813162"/>
    <w:rsid w:val="00815025"/>
    <w:rsid w:val="00815582"/>
    <w:rsid w:val="0081742E"/>
    <w:rsid w:val="00817AD6"/>
    <w:rsid w:val="00817BC0"/>
    <w:rsid w:val="00821EB5"/>
    <w:rsid w:val="00821F23"/>
    <w:rsid w:val="00821FCE"/>
    <w:rsid w:val="008236D5"/>
    <w:rsid w:val="00824455"/>
    <w:rsid w:val="00825A99"/>
    <w:rsid w:val="0082672C"/>
    <w:rsid w:val="00826E4B"/>
    <w:rsid w:val="008270E9"/>
    <w:rsid w:val="008277FE"/>
    <w:rsid w:val="00827951"/>
    <w:rsid w:val="00827A4D"/>
    <w:rsid w:val="008303E5"/>
    <w:rsid w:val="00830A48"/>
    <w:rsid w:val="008320EC"/>
    <w:rsid w:val="00834B73"/>
    <w:rsid w:val="00836203"/>
    <w:rsid w:val="00836960"/>
    <w:rsid w:val="00837136"/>
    <w:rsid w:val="00841105"/>
    <w:rsid w:val="008418EC"/>
    <w:rsid w:val="008421CD"/>
    <w:rsid w:val="00842201"/>
    <w:rsid w:val="00842331"/>
    <w:rsid w:val="00842834"/>
    <w:rsid w:val="00842AC4"/>
    <w:rsid w:val="00842B83"/>
    <w:rsid w:val="00844B55"/>
    <w:rsid w:val="008452F6"/>
    <w:rsid w:val="00845861"/>
    <w:rsid w:val="0084597F"/>
    <w:rsid w:val="008469BB"/>
    <w:rsid w:val="00846B07"/>
    <w:rsid w:val="00847D34"/>
    <w:rsid w:val="0085285D"/>
    <w:rsid w:val="008528E9"/>
    <w:rsid w:val="00852A1D"/>
    <w:rsid w:val="00852C8C"/>
    <w:rsid w:val="008533F2"/>
    <w:rsid w:val="00853464"/>
    <w:rsid w:val="00853E30"/>
    <w:rsid w:val="008558B4"/>
    <w:rsid w:val="008561DC"/>
    <w:rsid w:val="0085631A"/>
    <w:rsid w:val="008574B8"/>
    <w:rsid w:val="00860DAB"/>
    <w:rsid w:val="00861C10"/>
    <w:rsid w:val="00862DC4"/>
    <w:rsid w:val="00862F46"/>
    <w:rsid w:val="00863C10"/>
    <w:rsid w:val="00864F9C"/>
    <w:rsid w:val="008655E9"/>
    <w:rsid w:val="00865B38"/>
    <w:rsid w:val="00867307"/>
    <w:rsid w:val="0086788E"/>
    <w:rsid w:val="008678AF"/>
    <w:rsid w:val="0087207A"/>
    <w:rsid w:val="00872523"/>
    <w:rsid w:val="0087522C"/>
    <w:rsid w:val="00875859"/>
    <w:rsid w:val="0087597E"/>
    <w:rsid w:val="0087694A"/>
    <w:rsid w:val="00877751"/>
    <w:rsid w:val="00877ADB"/>
    <w:rsid w:val="008800D6"/>
    <w:rsid w:val="008801AB"/>
    <w:rsid w:val="00880A11"/>
    <w:rsid w:val="00881458"/>
    <w:rsid w:val="00882592"/>
    <w:rsid w:val="0088356C"/>
    <w:rsid w:val="008845F8"/>
    <w:rsid w:val="00886126"/>
    <w:rsid w:val="008876A8"/>
    <w:rsid w:val="00887D94"/>
    <w:rsid w:val="00892629"/>
    <w:rsid w:val="00892AE3"/>
    <w:rsid w:val="008937CD"/>
    <w:rsid w:val="008949CD"/>
    <w:rsid w:val="00895FC1"/>
    <w:rsid w:val="00896DF6"/>
    <w:rsid w:val="00897310"/>
    <w:rsid w:val="00897AA4"/>
    <w:rsid w:val="00897B0E"/>
    <w:rsid w:val="008A0252"/>
    <w:rsid w:val="008A08BF"/>
    <w:rsid w:val="008A23D2"/>
    <w:rsid w:val="008A25CE"/>
    <w:rsid w:val="008A2900"/>
    <w:rsid w:val="008A3C3F"/>
    <w:rsid w:val="008A3CCC"/>
    <w:rsid w:val="008A49F9"/>
    <w:rsid w:val="008A7AA0"/>
    <w:rsid w:val="008A7D86"/>
    <w:rsid w:val="008B02F3"/>
    <w:rsid w:val="008B10C2"/>
    <w:rsid w:val="008B1881"/>
    <w:rsid w:val="008B2D01"/>
    <w:rsid w:val="008B3872"/>
    <w:rsid w:val="008B47C1"/>
    <w:rsid w:val="008B572A"/>
    <w:rsid w:val="008B6B4D"/>
    <w:rsid w:val="008B7009"/>
    <w:rsid w:val="008B71B5"/>
    <w:rsid w:val="008C0118"/>
    <w:rsid w:val="008C0424"/>
    <w:rsid w:val="008C0494"/>
    <w:rsid w:val="008C0BBD"/>
    <w:rsid w:val="008C0E47"/>
    <w:rsid w:val="008C2B68"/>
    <w:rsid w:val="008C3280"/>
    <w:rsid w:val="008C3E61"/>
    <w:rsid w:val="008C4C7E"/>
    <w:rsid w:val="008C54DE"/>
    <w:rsid w:val="008C72DB"/>
    <w:rsid w:val="008C7AFE"/>
    <w:rsid w:val="008D027A"/>
    <w:rsid w:val="008D0FB4"/>
    <w:rsid w:val="008D11B4"/>
    <w:rsid w:val="008D3D61"/>
    <w:rsid w:val="008D3F1D"/>
    <w:rsid w:val="008D3F35"/>
    <w:rsid w:val="008D4B43"/>
    <w:rsid w:val="008D4E29"/>
    <w:rsid w:val="008D6060"/>
    <w:rsid w:val="008D75AA"/>
    <w:rsid w:val="008D789A"/>
    <w:rsid w:val="008E0655"/>
    <w:rsid w:val="008E0A7A"/>
    <w:rsid w:val="008E2B37"/>
    <w:rsid w:val="008E3965"/>
    <w:rsid w:val="008E39E6"/>
    <w:rsid w:val="008E3CD4"/>
    <w:rsid w:val="008E3D26"/>
    <w:rsid w:val="008E6425"/>
    <w:rsid w:val="008E6938"/>
    <w:rsid w:val="008E6D2E"/>
    <w:rsid w:val="008E7D52"/>
    <w:rsid w:val="008E7D98"/>
    <w:rsid w:val="008F2BE8"/>
    <w:rsid w:val="008F455F"/>
    <w:rsid w:val="008F4787"/>
    <w:rsid w:val="008F5855"/>
    <w:rsid w:val="008F5DF0"/>
    <w:rsid w:val="008F6356"/>
    <w:rsid w:val="008F63BF"/>
    <w:rsid w:val="008F65B7"/>
    <w:rsid w:val="008F6E8A"/>
    <w:rsid w:val="008F7DD5"/>
    <w:rsid w:val="008F7F5C"/>
    <w:rsid w:val="00900494"/>
    <w:rsid w:val="00900B33"/>
    <w:rsid w:val="00902989"/>
    <w:rsid w:val="00905CD3"/>
    <w:rsid w:val="00905EC2"/>
    <w:rsid w:val="00907030"/>
    <w:rsid w:val="00907761"/>
    <w:rsid w:val="009116F5"/>
    <w:rsid w:val="00912254"/>
    <w:rsid w:val="00912C9B"/>
    <w:rsid w:val="00914B5E"/>
    <w:rsid w:val="009167A5"/>
    <w:rsid w:val="0091714F"/>
    <w:rsid w:val="0092040D"/>
    <w:rsid w:val="00921DC8"/>
    <w:rsid w:val="009220BC"/>
    <w:rsid w:val="00924C9A"/>
    <w:rsid w:val="009254E4"/>
    <w:rsid w:val="009258CB"/>
    <w:rsid w:val="009260BD"/>
    <w:rsid w:val="009267F6"/>
    <w:rsid w:val="0092798D"/>
    <w:rsid w:val="00927BE1"/>
    <w:rsid w:val="0093033F"/>
    <w:rsid w:val="00930EF1"/>
    <w:rsid w:val="00931F40"/>
    <w:rsid w:val="00932E45"/>
    <w:rsid w:val="00933E8B"/>
    <w:rsid w:val="00933F3F"/>
    <w:rsid w:val="0093441A"/>
    <w:rsid w:val="00934441"/>
    <w:rsid w:val="00936D22"/>
    <w:rsid w:val="00937E37"/>
    <w:rsid w:val="009417EB"/>
    <w:rsid w:val="00942922"/>
    <w:rsid w:val="00943164"/>
    <w:rsid w:val="0094352B"/>
    <w:rsid w:val="00943E20"/>
    <w:rsid w:val="00944E8B"/>
    <w:rsid w:val="00945995"/>
    <w:rsid w:val="00946049"/>
    <w:rsid w:val="00946254"/>
    <w:rsid w:val="0094768B"/>
    <w:rsid w:val="009478DC"/>
    <w:rsid w:val="00947A3B"/>
    <w:rsid w:val="00947A85"/>
    <w:rsid w:val="00950463"/>
    <w:rsid w:val="00951A58"/>
    <w:rsid w:val="00952E49"/>
    <w:rsid w:val="009530DA"/>
    <w:rsid w:val="00953143"/>
    <w:rsid w:val="009540AE"/>
    <w:rsid w:val="00955A59"/>
    <w:rsid w:val="00956809"/>
    <w:rsid w:val="009568A6"/>
    <w:rsid w:val="00956CBF"/>
    <w:rsid w:val="00956F86"/>
    <w:rsid w:val="009578ED"/>
    <w:rsid w:val="0096051F"/>
    <w:rsid w:val="009606A7"/>
    <w:rsid w:val="0096102D"/>
    <w:rsid w:val="00961917"/>
    <w:rsid w:val="00962885"/>
    <w:rsid w:val="00962E83"/>
    <w:rsid w:val="00963AED"/>
    <w:rsid w:val="0096408B"/>
    <w:rsid w:val="0096797E"/>
    <w:rsid w:val="00967FCF"/>
    <w:rsid w:val="00970DE5"/>
    <w:rsid w:val="009720D7"/>
    <w:rsid w:val="00975666"/>
    <w:rsid w:val="00976D94"/>
    <w:rsid w:val="0098003E"/>
    <w:rsid w:val="00980756"/>
    <w:rsid w:val="00981675"/>
    <w:rsid w:val="0098256A"/>
    <w:rsid w:val="00982857"/>
    <w:rsid w:val="00983011"/>
    <w:rsid w:val="00984101"/>
    <w:rsid w:val="00984280"/>
    <w:rsid w:val="009859CA"/>
    <w:rsid w:val="009873CD"/>
    <w:rsid w:val="0098747B"/>
    <w:rsid w:val="00991456"/>
    <w:rsid w:val="00991859"/>
    <w:rsid w:val="00991D95"/>
    <w:rsid w:val="009939C3"/>
    <w:rsid w:val="009941C1"/>
    <w:rsid w:val="009952B8"/>
    <w:rsid w:val="0099606C"/>
    <w:rsid w:val="00997909"/>
    <w:rsid w:val="009A0AB3"/>
    <w:rsid w:val="009A0ABF"/>
    <w:rsid w:val="009A2244"/>
    <w:rsid w:val="009A2DCB"/>
    <w:rsid w:val="009A42BE"/>
    <w:rsid w:val="009A45BA"/>
    <w:rsid w:val="009A5139"/>
    <w:rsid w:val="009A60E3"/>
    <w:rsid w:val="009A6369"/>
    <w:rsid w:val="009A7129"/>
    <w:rsid w:val="009B0269"/>
    <w:rsid w:val="009B066B"/>
    <w:rsid w:val="009B1D3A"/>
    <w:rsid w:val="009B2012"/>
    <w:rsid w:val="009B2345"/>
    <w:rsid w:val="009B3659"/>
    <w:rsid w:val="009B3859"/>
    <w:rsid w:val="009B4399"/>
    <w:rsid w:val="009B4B90"/>
    <w:rsid w:val="009B4CA9"/>
    <w:rsid w:val="009B5B1C"/>
    <w:rsid w:val="009B6D81"/>
    <w:rsid w:val="009B7032"/>
    <w:rsid w:val="009B73F9"/>
    <w:rsid w:val="009C1547"/>
    <w:rsid w:val="009C17B9"/>
    <w:rsid w:val="009C1C8C"/>
    <w:rsid w:val="009C2B90"/>
    <w:rsid w:val="009C4062"/>
    <w:rsid w:val="009C52D2"/>
    <w:rsid w:val="009C5B33"/>
    <w:rsid w:val="009C5C96"/>
    <w:rsid w:val="009C5F14"/>
    <w:rsid w:val="009C6F42"/>
    <w:rsid w:val="009C738F"/>
    <w:rsid w:val="009C7CED"/>
    <w:rsid w:val="009D0DEF"/>
    <w:rsid w:val="009D1165"/>
    <w:rsid w:val="009D1713"/>
    <w:rsid w:val="009D172D"/>
    <w:rsid w:val="009D1A9B"/>
    <w:rsid w:val="009D1AA1"/>
    <w:rsid w:val="009D36DA"/>
    <w:rsid w:val="009D3C44"/>
    <w:rsid w:val="009D4B50"/>
    <w:rsid w:val="009D66A8"/>
    <w:rsid w:val="009D7624"/>
    <w:rsid w:val="009D77B2"/>
    <w:rsid w:val="009E0803"/>
    <w:rsid w:val="009E0B93"/>
    <w:rsid w:val="009E194D"/>
    <w:rsid w:val="009E1A61"/>
    <w:rsid w:val="009E30AD"/>
    <w:rsid w:val="009E337D"/>
    <w:rsid w:val="009E3535"/>
    <w:rsid w:val="009E3E1A"/>
    <w:rsid w:val="009E4F83"/>
    <w:rsid w:val="009E653F"/>
    <w:rsid w:val="009E6AE5"/>
    <w:rsid w:val="009E7000"/>
    <w:rsid w:val="009E716F"/>
    <w:rsid w:val="009F1275"/>
    <w:rsid w:val="009F23CB"/>
    <w:rsid w:val="009F27A1"/>
    <w:rsid w:val="009F2D69"/>
    <w:rsid w:val="009F3AE7"/>
    <w:rsid w:val="009F3E8B"/>
    <w:rsid w:val="009F5F27"/>
    <w:rsid w:val="009F77EB"/>
    <w:rsid w:val="009F79F6"/>
    <w:rsid w:val="00A002AD"/>
    <w:rsid w:val="00A00364"/>
    <w:rsid w:val="00A0114A"/>
    <w:rsid w:val="00A016AA"/>
    <w:rsid w:val="00A034A1"/>
    <w:rsid w:val="00A048D1"/>
    <w:rsid w:val="00A05AEB"/>
    <w:rsid w:val="00A05F0D"/>
    <w:rsid w:val="00A07CBA"/>
    <w:rsid w:val="00A103F8"/>
    <w:rsid w:val="00A10701"/>
    <w:rsid w:val="00A1173F"/>
    <w:rsid w:val="00A118F4"/>
    <w:rsid w:val="00A13A66"/>
    <w:rsid w:val="00A15DC5"/>
    <w:rsid w:val="00A175DE"/>
    <w:rsid w:val="00A1770E"/>
    <w:rsid w:val="00A206F4"/>
    <w:rsid w:val="00A20AA1"/>
    <w:rsid w:val="00A21E83"/>
    <w:rsid w:val="00A22D1B"/>
    <w:rsid w:val="00A23165"/>
    <w:rsid w:val="00A24607"/>
    <w:rsid w:val="00A24753"/>
    <w:rsid w:val="00A24CF8"/>
    <w:rsid w:val="00A24F67"/>
    <w:rsid w:val="00A2564A"/>
    <w:rsid w:val="00A265CF"/>
    <w:rsid w:val="00A27625"/>
    <w:rsid w:val="00A309C8"/>
    <w:rsid w:val="00A330C0"/>
    <w:rsid w:val="00A33343"/>
    <w:rsid w:val="00A35340"/>
    <w:rsid w:val="00A35710"/>
    <w:rsid w:val="00A3636E"/>
    <w:rsid w:val="00A36E6A"/>
    <w:rsid w:val="00A37128"/>
    <w:rsid w:val="00A406B3"/>
    <w:rsid w:val="00A40978"/>
    <w:rsid w:val="00A40D1B"/>
    <w:rsid w:val="00A41483"/>
    <w:rsid w:val="00A42106"/>
    <w:rsid w:val="00A423AE"/>
    <w:rsid w:val="00A42B2A"/>
    <w:rsid w:val="00A430F8"/>
    <w:rsid w:val="00A4454F"/>
    <w:rsid w:val="00A451E3"/>
    <w:rsid w:val="00A4591E"/>
    <w:rsid w:val="00A45E55"/>
    <w:rsid w:val="00A47848"/>
    <w:rsid w:val="00A5062A"/>
    <w:rsid w:val="00A50924"/>
    <w:rsid w:val="00A52520"/>
    <w:rsid w:val="00A525E5"/>
    <w:rsid w:val="00A530C9"/>
    <w:rsid w:val="00A53E10"/>
    <w:rsid w:val="00A541B1"/>
    <w:rsid w:val="00A543B6"/>
    <w:rsid w:val="00A54ADB"/>
    <w:rsid w:val="00A55123"/>
    <w:rsid w:val="00A55BAC"/>
    <w:rsid w:val="00A56DD2"/>
    <w:rsid w:val="00A56F83"/>
    <w:rsid w:val="00A57AD8"/>
    <w:rsid w:val="00A60375"/>
    <w:rsid w:val="00A606A1"/>
    <w:rsid w:val="00A612C9"/>
    <w:rsid w:val="00A619CD"/>
    <w:rsid w:val="00A621DC"/>
    <w:rsid w:val="00A622AC"/>
    <w:rsid w:val="00A626FC"/>
    <w:rsid w:val="00A62B47"/>
    <w:rsid w:val="00A633EC"/>
    <w:rsid w:val="00A634BD"/>
    <w:rsid w:val="00A63A5F"/>
    <w:rsid w:val="00A647F9"/>
    <w:rsid w:val="00A65520"/>
    <w:rsid w:val="00A661BA"/>
    <w:rsid w:val="00A665E3"/>
    <w:rsid w:val="00A67A05"/>
    <w:rsid w:val="00A7002E"/>
    <w:rsid w:val="00A702E7"/>
    <w:rsid w:val="00A70898"/>
    <w:rsid w:val="00A70CDF"/>
    <w:rsid w:val="00A70FA6"/>
    <w:rsid w:val="00A713F2"/>
    <w:rsid w:val="00A7269B"/>
    <w:rsid w:val="00A730DC"/>
    <w:rsid w:val="00A73963"/>
    <w:rsid w:val="00A73FCC"/>
    <w:rsid w:val="00A80346"/>
    <w:rsid w:val="00A80DE5"/>
    <w:rsid w:val="00A82E96"/>
    <w:rsid w:val="00A859D2"/>
    <w:rsid w:val="00A8680B"/>
    <w:rsid w:val="00A86C48"/>
    <w:rsid w:val="00A8793A"/>
    <w:rsid w:val="00A9003E"/>
    <w:rsid w:val="00A90695"/>
    <w:rsid w:val="00A90B7D"/>
    <w:rsid w:val="00A90FA0"/>
    <w:rsid w:val="00A9231D"/>
    <w:rsid w:val="00A92B81"/>
    <w:rsid w:val="00A95545"/>
    <w:rsid w:val="00A9560F"/>
    <w:rsid w:val="00AA0171"/>
    <w:rsid w:val="00AA0FF5"/>
    <w:rsid w:val="00AA1451"/>
    <w:rsid w:val="00AA19DF"/>
    <w:rsid w:val="00AA1C76"/>
    <w:rsid w:val="00AA1D2B"/>
    <w:rsid w:val="00AA3AE2"/>
    <w:rsid w:val="00AA3BD7"/>
    <w:rsid w:val="00AA43F9"/>
    <w:rsid w:val="00AA4877"/>
    <w:rsid w:val="00AA5F40"/>
    <w:rsid w:val="00AA6B5A"/>
    <w:rsid w:val="00AA6EFD"/>
    <w:rsid w:val="00AA71B8"/>
    <w:rsid w:val="00AA7CC8"/>
    <w:rsid w:val="00AB3FBD"/>
    <w:rsid w:val="00AB5287"/>
    <w:rsid w:val="00AB52E6"/>
    <w:rsid w:val="00AB604D"/>
    <w:rsid w:val="00AB63A3"/>
    <w:rsid w:val="00AB6E6E"/>
    <w:rsid w:val="00AB7AC6"/>
    <w:rsid w:val="00AC159D"/>
    <w:rsid w:val="00AC15D2"/>
    <w:rsid w:val="00AC1E08"/>
    <w:rsid w:val="00AC1E20"/>
    <w:rsid w:val="00AC1F9E"/>
    <w:rsid w:val="00AC20B5"/>
    <w:rsid w:val="00AC24B3"/>
    <w:rsid w:val="00AC26E8"/>
    <w:rsid w:val="00AC31BC"/>
    <w:rsid w:val="00AC481E"/>
    <w:rsid w:val="00AC4849"/>
    <w:rsid w:val="00AC50CD"/>
    <w:rsid w:val="00AC5BED"/>
    <w:rsid w:val="00AC676B"/>
    <w:rsid w:val="00AC6A58"/>
    <w:rsid w:val="00AC6D7C"/>
    <w:rsid w:val="00AC748F"/>
    <w:rsid w:val="00AC7705"/>
    <w:rsid w:val="00AD00D0"/>
    <w:rsid w:val="00AD087D"/>
    <w:rsid w:val="00AD2488"/>
    <w:rsid w:val="00AD3364"/>
    <w:rsid w:val="00AD454B"/>
    <w:rsid w:val="00AD531B"/>
    <w:rsid w:val="00AD5958"/>
    <w:rsid w:val="00AD5CEF"/>
    <w:rsid w:val="00AD60E3"/>
    <w:rsid w:val="00AD760F"/>
    <w:rsid w:val="00AD797E"/>
    <w:rsid w:val="00AD7A08"/>
    <w:rsid w:val="00AE114A"/>
    <w:rsid w:val="00AE1D78"/>
    <w:rsid w:val="00AE2CD9"/>
    <w:rsid w:val="00AE385F"/>
    <w:rsid w:val="00AE5EBA"/>
    <w:rsid w:val="00AE65F5"/>
    <w:rsid w:val="00AE6C1C"/>
    <w:rsid w:val="00AE6E1F"/>
    <w:rsid w:val="00AE6E42"/>
    <w:rsid w:val="00AE79DC"/>
    <w:rsid w:val="00AE7F54"/>
    <w:rsid w:val="00AF0366"/>
    <w:rsid w:val="00AF088A"/>
    <w:rsid w:val="00AF0E75"/>
    <w:rsid w:val="00AF170D"/>
    <w:rsid w:val="00AF1C9C"/>
    <w:rsid w:val="00AF253D"/>
    <w:rsid w:val="00AF2673"/>
    <w:rsid w:val="00AF2737"/>
    <w:rsid w:val="00AF2FAD"/>
    <w:rsid w:val="00AF5FF9"/>
    <w:rsid w:val="00AF610C"/>
    <w:rsid w:val="00AF62B9"/>
    <w:rsid w:val="00AF6CB1"/>
    <w:rsid w:val="00AF7651"/>
    <w:rsid w:val="00B0050E"/>
    <w:rsid w:val="00B0060B"/>
    <w:rsid w:val="00B01570"/>
    <w:rsid w:val="00B02358"/>
    <w:rsid w:val="00B023D2"/>
    <w:rsid w:val="00B029A2"/>
    <w:rsid w:val="00B02A08"/>
    <w:rsid w:val="00B0409C"/>
    <w:rsid w:val="00B04DB8"/>
    <w:rsid w:val="00B1492B"/>
    <w:rsid w:val="00B15C57"/>
    <w:rsid w:val="00B15F7F"/>
    <w:rsid w:val="00B16B1E"/>
    <w:rsid w:val="00B207D0"/>
    <w:rsid w:val="00B20A93"/>
    <w:rsid w:val="00B22424"/>
    <w:rsid w:val="00B2245C"/>
    <w:rsid w:val="00B23C2B"/>
    <w:rsid w:val="00B248DB"/>
    <w:rsid w:val="00B25BDC"/>
    <w:rsid w:val="00B25F75"/>
    <w:rsid w:val="00B30E6C"/>
    <w:rsid w:val="00B30FCF"/>
    <w:rsid w:val="00B311FA"/>
    <w:rsid w:val="00B31588"/>
    <w:rsid w:val="00B31C74"/>
    <w:rsid w:val="00B324ED"/>
    <w:rsid w:val="00B32891"/>
    <w:rsid w:val="00B32C79"/>
    <w:rsid w:val="00B32D1E"/>
    <w:rsid w:val="00B330F3"/>
    <w:rsid w:val="00B33B40"/>
    <w:rsid w:val="00B34A5D"/>
    <w:rsid w:val="00B34F63"/>
    <w:rsid w:val="00B357F3"/>
    <w:rsid w:val="00B35E20"/>
    <w:rsid w:val="00B35F0F"/>
    <w:rsid w:val="00B35FD5"/>
    <w:rsid w:val="00B36188"/>
    <w:rsid w:val="00B36BB8"/>
    <w:rsid w:val="00B36EB8"/>
    <w:rsid w:val="00B36EDD"/>
    <w:rsid w:val="00B36FE6"/>
    <w:rsid w:val="00B40F47"/>
    <w:rsid w:val="00B41078"/>
    <w:rsid w:val="00B418D2"/>
    <w:rsid w:val="00B4323B"/>
    <w:rsid w:val="00B4405E"/>
    <w:rsid w:val="00B44C97"/>
    <w:rsid w:val="00B45001"/>
    <w:rsid w:val="00B46096"/>
    <w:rsid w:val="00B460EB"/>
    <w:rsid w:val="00B465EF"/>
    <w:rsid w:val="00B467E3"/>
    <w:rsid w:val="00B46AEC"/>
    <w:rsid w:val="00B47936"/>
    <w:rsid w:val="00B50573"/>
    <w:rsid w:val="00B51299"/>
    <w:rsid w:val="00B51D07"/>
    <w:rsid w:val="00B52006"/>
    <w:rsid w:val="00B5289D"/>
    <w:rsid w:val="00B52F72"/>
    <w:rsid w:val="00B53310"/>
    <w:rsid w:val="00B53AB4"/>
    <w:rsid w:val="00B54F22"/>
    <w:rsid w:val="00B55842"/>
    <w:rsid w:val="00B558D7"/>
    <w:rsid w:val="00B55C9A"/>
    <w:rsid w:val="00B55F40"/>
    <w:rsid w:val="00B577EC"/>
    <w:rsid w:val="00B60DC0"/>
    <w:rsid w:val="00B64671"/>
    <w:rsid w:val="00B65264"/>
    <w:rsid w:val="00B6568D"/>
    <w:rsid w:val="00B65A9F"/>
    <w:rsid w:val="00B65C87"/>
    <w:rsid w:val="00B66756"/>
    <w:rsid w:val="00B66FE2"/>
    <w:rsid w:val="00B67ABF"/>
    <w:rsid w:val="00B71279"/>
    <w:rsid w:val="00B71DB7"/>
    <w:rsid w:val="00B71DE3"/>
    <w:rsid w:val="00B71FAE"/>
    <w:rsid w:val="00B73BA2"/>
    <w:rsid w:val="00B7413D"/>
    <w:rsid w:val="00B7480D"/>
    <w:rsid w:val="00B754E3"/>
    <w:rsid w:val="00B75F5C"/>
    <w:rsid w:val="00B804BC"/>
    <w:rsid w:val="00B80E1F"/>
    <w:rsid w:val="00B80EBD"/>
    <w:rsid w:val="00B82908"/>
    <w:rsid w:val="00B836D5"/>
    <w:rsid w:val="00B83ABE"/>
    <w:rsid w:val="00B85CFC"/>
    <w:rsid w:val="00B86D26"/>
    <w:rsid w:val="00B86DC8"/>
    <w:rsid w:val="00B900D8"/>
    <w:rsid w:val="00B903D9"/>
    <w:rsid w:val="00B90825"/>
    <w:rsid w:val="00B90A9B"/>
    <w:rsid w:val="00B913E6"/>
    <w:rsid w:val="00B928F6"/>
    <w:rsid w:val="00B92AF3"/>
    <w:rsid w:val="00B92E72"/>
    <w:rsid w:val="00B93279"/>
    <w:rsid w:val="00B934FE"/>
    <w:rsid w:val="00B9437D"/>
    <w:rsid w:val="00B9549E"/>
    <w:rsid w:val="00B95691"/>
    <w:rsid w:val="00B95F48"/>
    <w:rsid w:val="00B966EA"/>
    <w:rsid w:val="00B97316"/>
    <w:rsid w:val="00B97349"/>
    <w:rsid w:val="00BA030C"/>
    <w:rsid w:val="00BA041C"/>
    <w:rsid w:val="00BA1B5E"/>
    <w:rsid w:val="00BA1E0C"/>
    <w:rsid w:val="00BA2E66"/>
    <w:rsid w:val="00BA2EC2"/>
    <w:rsid w:val="00BA38FF"/>
    <w:rsid w:val="00BA4597"/>
    <w:rsid w:val="00BA4618"/>
    <w:rsid w:val="00BA5ABB"/>
    <w:rsid w:val="00BA5C43"/>
    <w:rsid w:val="00BA6063"/>
    <w:rsid w:val="00BA6C44"/>
    <w:rsid w:val="00BB1768"/>
    <w:rsid w:val="00BB1C12"/>
    <w:rsid w:val="00BB51C3"/>
    <w:rsid w:val="00BB5342"/>
    <w:rsid w:val="00BB7423"/>
    <w:rsid w:val="00BB75B0"/>
    <w:rsid w:val="00BC0C77"/>
    <w:rsid w:val="00BC1770"/>
    <w:rsid w:val="00BC1D4B"/>
    <w:rsid w:val="00BC3B9F"/>
    <w:rsid w:val="00BC3FD3"/>
    <w:rsid w:val="00BC4FD2"/>
    <w:rsid w:val="00BC5B17"/>
    <w:rsid w:val="00BC5F97"/>
    <w:rsid w:val="00BC6C44"/>
    <w:rsid w:val="00BC6C67"/>
    <w:rsid w:val="00BD0698"/>
    <w:rsid w:val="00BD0BD3"/>
    <w:rsid w:val="00BD0ECB"/>
    <w:rsid w:val="00BD13C3"/>
    <w:rsid w:val="00BD23CE"/>
    <w:rsid w:val="00BD35E9"/>
    <w:rsid w:val="00BD40A3"/>
    <w:rsid w:val="00BD4FDE"/>
    <w:rsid w:val="00BD5B34"/>
    <w:rsid w:val="00BD653C"/>
    <w:rsid w:val="00BD757A"/>
    <w:rsid w:val="00BD7B7C"/>
    <w:rsid w:val="00BE000C"/>
    <w:rsid w:val="00BE09F2"/>
    <w:rsid w:val="00BE0AA7"/>
    <w:rsid w:val="00BE1073"/>
    <w:rsid w:val="00BE2504"/>
    <w:rsid w:val="00BE2E20"/>
    <w:rsid w:val="00BE2E4B"/>
    <w:rsid w:val="00BE2EA9"/>
    <w:rsid w:val="00BE2FA0"/>
    <w:rsid w:val="00BE34F3"/>
    <w:rsid w:val="00BE353A"/>
    <w:rsid w:val="00BE3FCB"/>
    <w:rsid w:val="00BE5F09"/>
    <w:rsid w:val="00BE6A85"/>
    <w:rsid w:val="00BF040C"/>
    <w:rsid w:val="00BF0A12"/>
    <w:rsid w:val="00BF15CD"/>
    <w:rsid w:val="00BF1BF0"/>
    <w:rsid w:val="00BF1FE1"/>
    <w:rsid w:val="00BF229D"/>
    <w:rsid w:val="00BF266F"/>
    <w:rsid w:val="00BF2EC2"/>
    <w:rsid w:val="00BF30A4"/>
    <w:rsid w:val="00BF3582"/>
    <w:rsid w:val="00BF5414"/>
    <w:rsid w:val="00BF57FD"/>
    <w:rsid w:val="00BF6446"/>
    <w:rsid w:val="00BF6933"/>
    <w:rsid w:val="00BF69A3"/>
    <w:rsid w:val="00BF725A"/>
    <w:rsid w:val="00C00184"/>
    <w:rsid w:val="00C00656"/>
    <w:rsid w:val="00C013E8"/>
    <w:rsid w:val="00C017BE"/>
    <w:rsid w:val="00C017DA"/>
    <w:rsid w:val="00C02B1F"/>
    <w:rsid w:val="00C02E5A"/>
    <w:rsid w:val="00C03A2E"/>
    <w:rsid w:val="00C03E74"/>
    <w:rsid w:val="00C0400D"/>
    <w:rsid w:val="00C040E4"/>
    <w:rsid w:val="00C04310"/>
    <w:rsid w:val="00C04B25"/>
    <w:rsid w:val="00C05EC9"/>
    <w:rsid w:val="00C06A87"/>
    <w:rsid w:val="00C06FC8"/>
    <w:rsid w:val="00C07547"/>
    <w:rsid w:val="00C108BD"/>
    <w:rsid w:val="00C110C5"/>
    <w:rsid w:val="00C112A3"/>
    <w:rsid w:val="00C118DB"/>
    <w:rsid w:val="00C13323"/>
    <w:rsid w:val="00C14AD0"/>
    <w:rsid w:val="00C14BB0"/>
    <w:rsid w:val="00C15105"/>
    <w:rsid w:val="00C1607F"/>
    <w:rsid w:val="00C17F0B"/>
    <w:rsid w:val="00C20A8E"/>
    <w:rsid w:val="00C21DE9"/>
    <w:rsid w:val="00C22329"/>
    <w:rsid w:val="00C2369E"/>
    <w:rsid w:val="00C242A7"/>
    <w:rsid w:val="00C26E1B"/>
    <w:rsid w:val="00C27D63"/>
    <w:rsid w:val="00C306EF"/>
    <w:rsid w:val="00C309F6"/>
    <w:rsid w:val="00C31977"/>
    <w:rsid w:val="00C31F49"/>
    <w:rsid w:val="00C32EC1"/>
    <w:rsid w:val="00C33A2D"/>
    <w:rsid w:val="00C34D40"/>
    <w:rsid w:val="00C34FF0"/>
    <w:rsid w:val="00C357A8"/>
    <w:rsid w:val="00C35F2B"/>
    <w:rsid w:val="00C36276"/>
    <w:rsid w:val="00C364CC"/>
    <w:rsid w:val="00C36FF9"/>
    <w:rsid w:val="00C3705F"/>
    <w:rsid w:val="00C374CA"/>
    <w:rsid w:val="00C37EEE"/>
    <w:rsid w:val="00C37FB3"/>
    <w:rsid w:val="00C41527"/>
    <w:rsid w:val="00C478B0"/>
    <w:rsid w:val="00C47E4A"/>
    <w:rsid w:val="00C515B8"/>
    <w:rsid w:val="00C52D02"/>
    <w:rsid w:val="00C52FC1"/>
    <w:rsid w:val="00C53E6D"/>
    <w:rsid w:val="00C5447A"/>
    <w:rsid w:val="00C54B8B"/>
    <w:rsid w:val="00C55828"/>
    <w:rsid w:val="00C558B0"/>
    <w:rsid w:val="00C565E4"/>
    <w:rsid w:val="00C56A68"/>
    <w:rsid w:val="00C56DA7"/>
    <w:rsid w:val="00C57C02"/>
    <w:rsid w:val="00C57CA8"/>
    <w:rsid w:val="00C60A0E"/>
    <w:rsid w:val="00C61AFA"/>
    <w:rsid w:val="00C61FA7"/>
    <w:rsid w:val="00C62606"/>
    <w:rsid w:val="00C64C39"/>
    <w:rsid w:val="00C65567"/>
    <w:rsid w:val="00C655F8"/>
    <w:rsid w:val="00C6580E"/>
    <w:rsid w:val="00C65A77"/>
    <w:rsid w:val="00C6607F"/>
    <w:rsid w:val="00C66818"/>
    <w:rsid w:val="00C66E36"/>
    <w:rsid w:val="00C6729E"/>
    <w:rsid w:val="00C71411"/>
    <w:rsid w:val="00C714FA"/>
    <w:rsid w:val="00C71D83"/>
    <w:rsid w:val="00C732BD"/>
    <w:rsid w:val="00C73AAF"/>
    <w:rsid w:val="00C74743"/>
    <w:rsid w:val="00C75443"/>
    <w:rsid w:val="00C75522"/>
    <w:rsid w:val="00C75A74"/>
    <w:rsid w:val="00C75B8C"/>
    <w:rsid w:val="00C75B9C"/>
    <w:rsid w:val="00C761DA"/>
    <w:rsid w:val="00C77D2A"/>
    <w:rsid w:val="00C81790"/>
    <w:rsid w:val="00C8180A"/>
    <w:rsid w:val="00C819A3"/>
    <w:rsid w:val="00C81D4C"/>
    <w:rsid w:val="00C82C84"/>
    <w:rsid w:val="00C82DAF"/>
    <w:rsid w:val="00C82DE7"/>
    <w:rsid w:val="00C838BF"/>
    <w:rsid w:val="00C83D87"/>
    <w:rsid w:val="00C85C0A"/>
    <w:rsid w:val="00C85E2A"/>
    <w:rsid w:val="00C8673C"/>
    <w:rsid w:val="00C9041C"/>
    <w:rsid w:val="00C9159E"/>
    <w:rsid w:val="00C92242"/>
    <w:rsid w:val="00C924F3"/>
    <w:rsid w:val="00C93787"/>
    <w:rsid w:val="00C94579"/>
    <w:rsid w:val="00C94780"/>
    <w:rsid w:val="00C94D17"/>
    <w:rsid w:val="00C95088"/>
    <w:rsid w:val="00C961A9"/>
    <w:rsid w:val="00CA323D"/>
    <w:rsid w:val="00CA4385"/>
    <w:rsid w:val="00CB004D"/>
    <w:rsid w:val="00CB0AC0"/>
    <w:rsid w:val="00CB109E"/>
    <w:rsid w:val="00CB1C1D"/>
    <w:rsid w:val="00CB27F7"/>
    <w:rsid w:val="00CB2C5F"/>
    <w:rsid w:val="00CB2CE8"/>
    <w:rsid w:val="00CB35E0"/>
    <w:rsid w:val="00CB3C3B"/>
    <w:rsid w:val="00CB5983"/>
    <w:rsid w:val="00CB63BA"/>
    <w:rsid w:val="00CB77D2"/>
    <w:rsid w:val="00CB7C87"/>
    <w:rsid w:val="00CC07D3"/>
    <w:rsid w:val="00CC0CF4"/>
    <w:rsid w:val="00CC1ECF"/>
    <w:rsid w:val="00CC1EE1"/>
    <w:rsid w:val="00CC2C04"/>
    <w:rsid w:val="00CC302F"/>
    <w:rsid w:val="00CC4688"/>
    <w:rsid w:val="00CC4F1F"/>
    <w:rsid w:val="00CC506F"/>
    <w:rsid w:val="00CC5A70"/>
    <w:rsid w:val="00CC5B67"/>
    <w:rsid w:val="00CC5EA7"/>
    <w:rsid w:val="00CC67E8"/>
    <w:rsid w:val="00CC6904"/>
    <w:rsid w:val="00CC6D84"/>
    <w:rsid w:val="00CC6E3F"/>
    <w:rsid w:val="00CC704D"/>
    <w:rsid w:val="00CC77C5"/>
    <w:rsid w:val="00CC7887"/>
    <w:rsid w:val="00CD25BF"/>
    <w:rsid w:val="00CD2DA8"/>
    <w:rsid w:val="00CD353C"/>
    <w:rsid w:val="00CD384D"/>
    <w:rsid w:val="00CD3C6D"/>
    <w:rsid w:val="00CD44E7"/>
    <w:rsid w:val="00CD52B5"/>
    <w:rsid w:val="00CD5743"/>
    <w:rsid w:val="00CD599D"/>
    <w:rsid w:val="00CD61F0"/>
    <w:rsid w:val="00CE0126"/>
    <w:rsid w:val="00CE04E0"/>
    <w:rsid w:val="00CE0B31"/>
    <w:rsid w:val="00CE0C1B"/>
    <w:rsid w:val="00CE1FFF"/>
    <w:rsid w:val="00CE2F04"/>
    <w:rsid w:val="00CE33C7"/>
    <w:rsid w:val="00CE3750"/>
    <w:rsid w:val="00CE3A23"/>
    <w:rsid w:val="00CE3B10"/>
    <w:rsid w:val="00CE4A4E"/>
    <w:rsid w:val="00CE51AF"/>
    <w:rsid w:val="00CE5F39"/>
    <w:rsid w:val="00CE7523"/>
    <w:rsid w:val="00CE7B4A"/>
    <w:rsid w:val="00CE7BC2"/>
    <w:rsid w:val="00CF0AB6"/>
    <w:rsid w:val="00CF1F56"/>
    <w:rsid w:val="00CF221A"/>
    <w:rsid w:val="00CF372F"/>
    <w:rsid w:val="00CF76F8"/>
    <w:rsid w:val="00CF7F08"/>
    <w:rsid w:val="00D003DC"/>
    <w:rsid w:val="00D005E8"/>
    <w:rsid w:val="00D00995"/>
    <w:rsid w:val="00D00F4E"/>
    <w:rsid w:val="00D011FA"/>
    <w:rsid w:val="00D01C01"/>
    <w:rsid w:val="00D01C77"/>
    <w:rsid w:val="00D01DDA"/>
    <w:rsid w:val="00D0219A"/>
    <w:rsid w:val="00D035E1"/>
    <w:rsid w:val="00D0378B"/>
    <w:rsid w:val="00D039C0"/>
    <w:rsid w:val="00D05A7C"/>
    <w:rsid w:val="00D05F2A"/>
    <w:rsid w:val="00D062E3"/>
    <w:rsid w:val="00D06324"/>
    <w:rsid w:val="00D067EC"/>
    <w:rsid w:val="00D06F8F"/>
    <w:rsid w:val="00D06FE9"/>
    <w:rsid w:val="00D07EA6"/>
    <w:rsid w:val="00D10073"/>
    <w:rsid w:val="00D10913"/>
    <w:rsid w:val="00D10CD4"/>
    <w:rsid w:val="00D11AF6"/>
    <w:rsid w:val="00D11B51"/>
    <w:rsid w:val="00D1207D"/>
    <w:rsid w:val="00D120EB"/>
    <w:rsid w:val="00D123E7"/>
    <w:rsid w:val="00D14593"/>
    <w:rsid w:val="00D145CB"/>
    <w:rsid w:val="00D14738"/>
    <w:rsid w:val="00D14956"/>
    <w:rsid w:val="00D14C58"/>
    <w:rsid w:val="00D1677E"/>
    <w:rsid w:val="00D169EB"/>
    <w:rsid w:val="00D17C3A"/>
    <w:rsid w:val="00D20156"/>
    <w:rsid w:val="00D202E4"/>
    <w:rsid w:val="00D206FB"/>
    <w:rsid w:val="00D20D67"/>
    <w:rsid w:val="00D213F0"/>
    <w:rsid w:val="00D215D7"/>
    <w:rsid w:val="00D22A0A"/>
    <w:rsid w:val="00D22A14"/>
    <w:rsid w:val="00D242E2"/>
    <w:rsid w:val="00D26044"/>
    <w:rsid w:val="00D268AE"/>
    <w:rsid w:val="00D26D3B"/>
    <w:rsid w:val="00D27C17"/>
    <w:rsid w:val="00D30159"/>
    <w:rsid w:val="00D31C0B"/>
    <w:rsid w:val="00D31DF8"/>
    <w:rsid w:val="00D3246E"/>
    <w:rsid w:val="00D331E0"/>
    <w:rsid w:val="00D3385D"/>
    <w:rsid w:val="00D35482"/>
    <w:rsid w:val="00D35564"/>
    <w:rsid w:val="00D3569F"/>
    <w:rsid w:val="00D35A70"/>
    <w:rsid w:val="00D36990"/>
    <w:rsid w:val="00D40A54"/>
    <w:rsid w:val="00D40A94"/>
    <w:rsid w:val="00D41195"/>
    <w:rsid w:val="00D41A65"/>
    <w:rsid w:val="00D425E7"/>
    <w:rsid w:val="00D426E9"/>
    <w:rsid w:val="00D42AB5"/>
    <w:rsid w:val="00D42C36"/>
    <w:rsid w:val="00D43549"/>
    <w:rsid w:val="00D44852"/>
    <w:rsid w:val="00D45E9C"/>
    <w:rsid w:val="00D471CE"/>
    <w:rsid w:val="00D508CC"/>
    <w:rsid w:val="00D50DC5"/>
    <w:rsid w:val="00D51601"/>
    <w:rsid w:val="00D51AD4"/>
    <w:rsid w:val="00D531B1"/>
    <w:rsid w:val="00D5523D"/>
    <w:rsid w:val="00D557B2"/>
    <w:rsid w:val="00D566FB"/>
    <w:rsid w:val="00D56D0C"/>
    <w:rsid w:val="00D5700B"/>
    <w:rsid w:val="00D57D6F"/>
    <w:rsid w:val="00D6068F"/>
    <w:rsid w:val="00D60D2C"/>
    <w:rsid w:val="00D60EBA"/>
    <w:rsid w:val="00D61E54"/>
    <w:rsid w:val="00D62A04"/>
    <w:rsid w:val="00D67C4D"/>
    <w:rsid w:val="00D70570"/>
    <w:rsid w:val="00D70E16"/>
    <w:rsid w:val="00D71415"/>
    <w:rsid w:val="00D7151E"/>
    <w:rsid w:val="00D73725"/>
    <w:rsid w:val="00D74BB8"/>
    <w:rsid w:val="00D76226"/>
    <w:rsid w:val="00D7691D"/>
    <w:rsid w:val="00D76E2B"/>
    <w:rsid w:val="00D83689"/>
    <w:rsid w:val="00D8380D"/>
    <w:rsid w:val="00D8428E"/>
    <w:rsid w:val="00D84325"/>
    <w:rsid w:val="00D847CC"/>
    <w:rsid w:val="00D84D2B"/>
    <w:rsid w:val="00D85153"/>
    <w:rsid w:val="00D86D58"/>
    <w:rsid w:val="00D87818"/>
    <w:rsid w:val="00D9076A"/>
    <w:rsid w:val="00D91B01"/>
    <w:rsid w:val="00D91FC7"/>
    <w:rsid w:val="00D924E4"/>
    <w:rsid w:val="00D93A00"/>
    <w:rsid w:val="00D9796C"/>
    <w:rsid w:val="00DA0557"/>
    <w:rsid w:val="00DA0B0D"/>
    <w:rsid w:val="00DA16B3"/>
    <w:rsid w:val="00DA1A82"/>
    <w:rsid w:val="00DA1F2E"/>
    <w:rsid w:val="00DA208E"/>
    <w:rsid w:val="00DA2AC3"/>
    <w:rsid w:val="00DA310E"/>
    <w:rsid w:val="00DA33FD"/>
    <w:rsid w:val="00DA3AB0"/>
    <w:rsid w:val="00DA3D7F"/>
    <w:rsid w:val="00DA3FEE"/>
    <w:rsid w:val="00DA43F7"/>
    <w:rsid w:val="00DA4CD1"/>
    <w:rsid w:val="00DA537C"/>
    <w:rsid w:val="00DA677C"/>
    <w:rsid w:val="00DA7221"/>
    <w:rsid w:val="00DB01E9"/>
    <w:rsid w:val="00DB2074"/>
    <w:rsid w:val="00DB30D1"/>
    <w:rsid w:val="00DB4126"/>
    <w:rsid w:val="00DB4818"/>
    <w:rsid w:val="00DB484D"/>
    <w:rsid w:val="00DB5513"/>
    <w:rsid w:val="00DB6057"/>
    <w:rsid w:val="00DB70EA"/>
    <w:rsid w:val="00DB7CF1"/>
    <w:rsid w:val="00DB7D2A"/>
    <w:rsid w:val="00DB7FC3"/>
    <w:rsid w:val="00DC0685"/>
    <w:rsid w:val="00DC149C"/>
    <w:rsid w:val="00DC2281"/>
    <w:rsid w:val="00DC2AEE"/>
    <w:rsid w:val="00DC35BE"/>
    <w:rsid w:val="00DC36CA"/>
    <w:rsid w:val="00DC4757"/>
    <w:rsid w:val="00DC52A4"/>
    <w:rsid w:val="00DC5A55"/>
    <w:rsid w:val="00DC5BA8"/>
    <w:rsid w:val="00DC5BDD"/>
    <w:rsid w:val="00DC6A09"/>
    <w:rsid w:val="00DC74F2"/>
    <w:rsid w:val="00DD175F"/>
    <w:rsid w:val="00DD68CD"/>
    <w:rsid w:val="00DD725E"/>
    <w:rsid w:val="00DD79F8"/>
    <w:rsid w:val="00DD7C57"/>
    <w:rsid w:val="00DE260E"/>
    <w:rsid w:val="00DE4CAD"/>
    <w:rsid w:val="00DE5165"/>
    <w:rsid w:val="00DE51F2"/>
    <w:rsid w:val="00DE567C"/>
    <w:rsid w:val="00DE6A9E"/>
    <w:rsid w:val="00DE7096"/>
    <w:rsid w:val="00DE7165"/>
    <w:rsid w:val="00DE7316"/>
    <w:rsid w:val="00DE79CA"/>
    <w:rsid w:val="00DF12CE"/>
    <w:rsid w:val="00DF52BA"/>
    <w:rsid w:val="00DF5DC9"/>
    <w:rsid w:val="00DF631B"/>
    <w:rsid w:val="00DF65D2"/>
    <w:rsid w:val="00DF6812"/>
    <w:rsid w:val="00DF6DBB"/>
    <w:rsid w:val="00DF6F39"/>
    <w:rsid w:val="00E0083C"/>
    <w:rsid w:val="00E00883"/>
    <w:rsid w:val="00E03A33"/>
    <w:rsid w:val="00E05B91"/>
    <w:rsid w:val="00E070BA"/>
    <w:rsid w:val="00E076B4"/>
    <w:rsid w:val="00E07D35"/>
    <w:rsid w:val="00E07E52"/>
    <w:rsid w:val="00E137CD"/>
    <w:rsid w:val="00E14765"/>
    <w:rsid w:val="00E1477B"/>
    <w:rsid w:val="00E14C2A"/>
    <w:rsid w:val="00E155DC"/>
    <w:rsid w:val="00E15C65"/>
    <w:rsid w:val="00E16C25"/>
    <w:rsid w:val="00E16D34"/>
    <w:rsid w:val="00E17D81"/>
    <w:rsid w:val="00E206C9"/>
    <w:rsid w:val="00E22E67"/>
    <w:rsid w:val="00E230B2"/>
    <w:rsid w:val="00E2465B"/>
    <w:rsid w:val="00E24F40"/>
    <w:rsid w:val="00E2531C"/>
    <w:rsid w:val="00E25AE5"/>
    <w:rsid w:val="00E266ED"/>
    <w:rsid w:val="00E27974"/>
    <w:rsid w:val="00E301CC"/>
    <w:rsid w:val="00E325D4"/>
    <w:rsid w:val="00E32B33"/>
    <w:rsid w:val="00E32B52"/>
    <w:rsid w:val="00E32B9C"/>
    <w:rsid w:val="00E330AA"/>
    <w:rsid w:val="00E34933"/>
    <w:rsid w:val="00E3573B"/>
    <w:rsid w:val="00E35A14"/>
    <w:rsid w:val="00E36B07"/>
    <w:rsid w:val="00E45245"/>
    <w:rsid w:val="00E45E3C"/>
    <w:rsid w:val="00E471DE"/>
    <w:rsid w:val="00E477B4"/>
    <w:rsid w:val="00E50417"/>
    <w:rsid w:val="00E507BB"/>
    <w:rsid w:val="00E51E0B"/>
    <w:rsid w:val="00E5206B"/>
    <w:rsid w:val="00E5224F"/>
    <w:rsid w:val="00E52767"/>
    <w:rsid w:val="00E538A2"/>
    <w:rsid w:val="00E543B8"/>
    <w:rsid w:val="00E55EAA"/>
    <w:rsid w:val="00E5603A"/>
    <w:rsid w:val="00E561BC"/>
    <w:rsid w:val="00E564FB"/>
    <w:rsid w:val="00E5709C"/>
    <w:rsid w:val="00E578C8"/>
    <w:rsid w:val="00E57F03"/>
    <w:rsid w:val="00E61876"/>
    <w:rsid w:val="00E626D4"/>
    <w:rsid w:val="00E64F60"/>
    <w:rsid w:val="00E66C03"/>
    <w:rsid w:val="00E66E0F"/>
    <w:rsid w:val="00E66E6B"/>
    <w:rsid w:val="00E67A44"/>
    <w:rsid w:val="00E67B65"/>
    <w:rsid w:val="00E70E36"/>
    <w:rsid w:val="00E71A9E"/>
    <w:rsid w:val="00E72993"/>
    <w:rsid w:val="00E73264"/>
    <w:rsid w:val="00E73CE9"/>
    <w:rsid w:val="00E74554"/>
    <w:rsid w:val="00E7468A"/>
    <w:rsid w:val="00E76FF3"/>
    <w:rsid w:val="00E776A1"/>
    <w:rsid w:val="00E809F9"/>
    <w:rsid w:val="00E80FCB"/>
    <w:rsid w:val="00E8112D"/>
    <w:rsid w:val="00E82C2B"/>
    <w:rsid w:val="00E83B46"/>
    <w:rsid w:val="00E846B7"/>
    <w:rsid w:val="00E84F9E"/>
    <w:rsid w:val="00E86817"/>
    <w:rsid w:val="00E87600"/>
    <w:rsid w:val="00E87F83"/>
    <w:rsid w:val="00E90274"/>
    <w:rsid w:val="00E905F2"/>
    <w:rsid w:val="00E90ADB"/>
    <w:rsid w:val="00E90B6C"/>
    <w:rsid w:val="00E9198E"/>
    <w:rsid w:val="00E927B9"/>
    <w:rsid w:val="00E94C4E"/>
    <w:rsid w:val="00E94E7F"/>
    <w:rsid w:val="00E95777"/>
    <w:rsid w:val="00E95E46"/>
    <w:rsid w:val="00E96D01"/>
    <w:rsid w:val="00E97B1A"/>
    <w:rsid w:val="00EA0D0E"/>
    <w:rsid w:val="00EA10AC"/>
    <w:rsid w:val="00EA1AFC"/>
    <w:rsid w:val="00EA1BA3"/>
    <w:rsid w:val="00EA2484"/>
    <w:rsid w:val="00EA24A2"/>
    <w:rsid w:val="00EA2CC0"/>
    <w:rsid w:val="00EA2F49"/>
    <w:rsid w:val="00EA323A"/>
    <w:rsid w:val="00EA3388"/>
    <w:rsid w:val="00EA52D2"/>
    <w:rsid w:val="00EA5661"/>
    <w:rsid w:val="00EA5B30"/>
    <w:rsid w:val="00EA6379"/>
    <w:rsid w:val="00EA76D1"/>
    <w:rsid w:val="00EA7883"/>
    <w:rsid w:val="00EB31A5"/>
    <w:rsid w:val="00EB335A"/>
    <w:rsid w:val="00EB3ECB"/>
    <w:rsid w:val="00EB43A5"/>
    <w:rsid w:val="00EB4BA5"/>
    <w:rsid w:val="00EB6C9C"/>
    <w:rsid w:val="00EB72B7"/>
    <w:rsid w:val="00EC0379"/>
    <w:rsid w:val="00EC068C"/>
    <w:rsid w:val="00EC08A9"/>
    <w:rsid w:val="00EC0BE4"/>
    <w:rsid w:val="00EC1600"/>
    <w:rsid w:val="00EC1F9D"/>
    <w:rsid w:val="00EC2155"/>
    <w:rsid w:val="00EC257B"/>
    <w:rsid w:val="00EC32C8"/>
    <w:rsid w:val="00EC4DDF"/>
    <w:rsid w:val="00EC4F37"/>
    <w:rsid w:val="00EC5413"/>
    <w:rsid w:val="00EC59BD"/>
    <w:rsid w:val="00EC5CAA"/>
    <w:rsid w:val="00EC718C"/>
    <w:rsid w:val="00EC7414"/>
    <w:rsid w:val="00EC74F9"/>
    <w:rsid w:val="00ED0314"/>
    <w:rsid w:val="00ED0517"/>
    <w:rsid w:val="00ED0558"/>
    <w:rsid w:val="00ED17CF"/>
    <w:rsid w:val="00ED1F60"/>
    <w:rsid w:val="00ED24BF"/>
    <w:rsid w:val="00ED2D0F"/>
    <w:rsid w:val="00ED2DDA"/>
    <w:rsid w:val="00ED38CE"/>
    <w:rsid w:val="00ED426D"/>
    <w:rsid w:val="00ED4618"/>
    <w:rsid w:val="00ED4EA3"/>
    <w:rsid w:val="00ED699C"/>
    <w:rsid w:val="00ED781F"/>
    <w:rsid w:val="00EE0A54"/>
    <w:rsid w:val="00EE0FA8"/>
    <w:rsid w:val="00EE2577"/>
    <w:rsid w:val="00EE39F4"/>
    <w:rsid w:val="00EE3BF2"/>
    <w:rsid w:val="00EE6089"/>
    <w:rsid w:val="00EE631B"/>
    <w:rsid w:val="00EE6D86"/>
    <w:rsid w:val="00EF11D4"/>
    <w:rsid w:val="00EF1CAB"/>
    <w:rsid w:val="00EF25FE"/>
    <w:rsid w:val="00EF2CB4"/>
    <w:rsid w:val="00EF30C8"/>
    <w:rsid w:val="00EF3B8D"/>
    <w:rsid w:val="00EF4614"/>
    <w:rsid w:val="00EF4C3E"/>
    <w:rsid w:val="00EF505F"/>
    <w:rsid w:val="00EF5771"/>
    <w:rsid w:val="00EF62C9"/>
    <w:rsid w:val="00EF6579"/>
    <w:rsid w:val="00EF7FE1"/>
    <w:rsid w:val="00F00755"/>
    <w:rsid w:val="00F013CB"/>
    <w:rsid w:val="00F01510"/>
    <w:rsid w:val="00F049A5"/>
    <w:rsid w:val="00F06457"/>
    <w:rsid w:val="00F069FB"/>
    <w:rsid w:val="00F07802"/>
    <w:rsid w:val="00F1000D"/>
    <w:rsid w:val="00F10584"/>
    <w:rsid w:val="00F1199E"/>
    <w:rsid w:val="00F11C59"/>
    <w:rsid w:val="00F1238B"/>
    <w:rsid w:val="00F12E6A"/>
    <w:rsid w:val="00F13329"/>
    <w:rsid w:val="00F13AFD"/>
    <w:rsid w:val="00F141D8"/>
    <w:rsid w:val="00F154BC"/>
    <w:rsid w:val="00F15C55"/>
    <w:rsid w:val="00F15CC6"/>
    <w:rsid w:val="00F16E71"/>
    <w:rsid w:val="00F17582"/>
    <w:rsid w:val="00F20C1C"/>
    <w:rsid w:val="00F20CF5"/>
    <w:rsid w:val="00F21931"/>
    <w:rsid w:val="00F22FDE"/>
    <w:rsid w:val="00F23727"/>
    <w:rsid w:val="00F23D14"/>
    <w:rsid w:val="00F25473"/>
    <w:rsid w:val="00F2547A"/>
    <w:rsid w:val="00F26720"/>
    <w:rsid w:val="00F27508"/>
    <w:rsid w:val="00F27778"/>
    <w:rsid w:val="00F27E2F"/>
    <w:rsid w:val="00F300F9"/>
    <w:rsid w:val="00F3038F"/>
    <w:rsid w:val="00F30956"/>
    <w:rsid w:val="00F31995"/>
    <w:rsid w:val="00F31EA3"/>
    <w:rsid w:val="00F32077"/>
    <w:rsid w:val="00F33E81"/>
    <w:rsid w:val="00F33F39"/>
    <w:rsid w:val="00F35FBE"/>
    <w:rsid w:val="00F36013"/>
    <w:rsid w:val="00F36C76"/>
    <w:rsid w:val="00F37E8D"/>
    <w:rsid w:val="00F402EE"/>
    <w:rsid w:val="00F403C0"/>
    <w:rsid w:val="00F40CF5"/>
    <w:rsid w:val="00F410D8"/>
    <w:rsid w:val="00F441BD"/>
    <w:rsid w:val="00F447DB"/>
    <w:rsid w:val="00F44807"/>
    <w:rsid w:val="00F459A9"/>
    <w:rsid w:val="00F471C2"/>
    <w:rsid w:val="00F516E5"/>
    <w:rsid w:val="00F524E3"/>
    <w:rsid w:val="00F5286D"/>
    <w:rsid w:val="00F533EF"/>
    <w:rsid w:val="00F53867"/>
    <w:rsid w:val="00F56692"/>
    <w:rsid w:val="00F57080"/>
    <w:rsid w:val="00F573DD"/>
    <w:rsid w:val="00F578D2"/>
    <w:rsid w:val="00F6000E"/>
    <w:rsid w:val="00F627A1"/>
    <w:rsid w:val="00F627C7"/>
    <w:rsid w:val="00F6298D"/>
    <w:rsid w:val="00F6477F"/>
    <w:rsid w:val="00F64E67"/>
    <w:rsid w:val="00F65CF4"/>
    <w:rsid w:val="00F660EA"/>
    <w:rsid w:val="00F66800"/>
    <w:rsid w:val="00F66AB6"/>
    <w:rsid w:val="00F66DD1"/>
    <w:rsid w:val="00F67C6B"/>
    <w:rsid w:val="00F703AC"/>
    <w:rsid w:val="00F711DC"/>
    <w:rsid w:val="00F728E4"/>
    <w:rsid w:val="00F72F48"/>
    <w:rsid w:val="00F7329C"/>
    <w:rsid w:val="00F7483E"/>
    <w:rsid w:val="00F7523B"/>
    <w:rsid w:val="00F768A1"/>
    <w:rsid w:val="00F76B34"/>
    <w:rsid w:val="00F7742A"/>
    <w:rsid w:val="00F7770C"/>
    <w:rsid w:val="00F77A29"/>
    <w:rsid w:val="00F77D07"/>
    <w:rsid w:val="00F80129"/>
    <w:rsid w:val="00F80FA2"/>
    <w:rsid w:val="00F811E0"/>
    <w:rsid w:val="00F8236A"/>
    <w:rsid w:val="00F82C42"/>
    <w:rsid w:val="00F82F15"/>
    <w:rsid w:val="00F83C66"/>
    <w:rsid w:val="00F86048"/>
    <w:rsid w:val="00F8700C"/>
    <w:rsid w:val="00F87029"/>
    <w:rsid w:val="00F90F37"/>
    <w:rsid w:val="00F91046"/>
    <w:rsid w:val="00F91F97"/>
    <w:rsid w:val="00F92E7B"/>
    <w:rsid w:val="00F94A97"/>
    <w:rsid w:val="00F94BD4"/>
    <w:rsid w:val="00F94EE6"/>
    <w:rsid w:val="00F95190"/>
    <w:rsid w:val="00F9625B"/>
    <w:rsid w:val="00F9720C"/>
    <w:rsid w:val="00F9794B"/>
    <w:rsid w:val="00F97F6A"/>
    <w:rsid w:val="00FA046E"/>
    <w:rsid w:val="00FA20F5"/>
    <w:rsid w:val="00FA3CD3"/>
    <w:rsid w:val="00FA510D"/>
    <w:rsid w:val="00FA518B"/>
    <w:rsid w:val="00FA542E"/>
    <w:rsid w:val="00FA5BD4"/>
    <w:rsid w:val="00FA6031"/>
    <w:rsid w:val="00FA799E"/>
    <w:rsid w:val="00FA7FB9"/>
    <w:rsid w:val="00FB00FD"/>
    <w:rsid w:val="00FB0FF6"/>
    <w:rsid w:val="00FB154D"/>
    <w:rsid w:val="00FB2238"/>
    <w:rsid w:val="00FB23BE"/>
    <w:rsid w:val="00FB39B8"/>
    <w:rsid w:val="00FB4920"/>
    <w:rsid w:val="00FB5C87"/>
    <w:rsid w:val="00FB6607"/>
    <w:rsid w:val="00FB66A3"/>
    <w:rsid w:val="00FC02BB"/>
    <w:rsid w:val="00FC0947"/>
    <w:rsid w:val="00FC1BA4"/>
    <w:rsid w:val="00FC1CC1"/>
    <w:rsid w:val="00FC29BF"/>
    <w:rsid w:val="00FC2BD6"/>
    <w:rsid w:val="00FC3515"/>
    <w:rsid w:val="00FC4476"/>
    <w:rsid w:val="00FC46AE"/>
    <w:rsid w:val="00FC49B2"/>
    <w:rsid w:val="00FC5009"/>
    <w:rsid w:val="00FC7E58"/>
    <w:rsid w:val="00FC7FC1"/>
    <w:rsid w:val="00FD1D60"/>
    <w:rsid w:val="00FD1E3A"/>
    <w:rsid w:val="00FD1ECF"/>
    <w:rsid w:val="00FD2EC4"/>
    <w:rsid w:val="00FD3437"/>
    <w:rsid w:val="00FD36AB"/>
    <w:rsid w:val="00FD3DBC"/>
    <w:rsid w:val="00FD67F6"/>
    <w:rsid w:val="00FD6AB2"/>
    <w:rsid w:val="00FD7DA2"/>
    <w:rsid w:val="00FE0B61"/>
    <w:rsid w:val="00FE1308"/>
    <w:rsid w:val="00FE15D6"/>
    <w:rsid w:val="00FE257B"/>
    <w:rsid w:val="00FE2C08"/>
    <w:rsid w:val="00FE33EB"/>
    <w:rsid w:val="00FE359C"/>
    <w:rsid w:val="00FE3DFC"/>
    <w:rsid w:val="00FE4915"/>
    <w:rsid w:val="00FF0B17"/>
    <w:rsid w:val="00FF21D0"/>
    <w:rsid w:val="00FF2E40"/>
    <w:rsid w:val="00FF5263"/>
    <w:rsid w:val="00FF5615"/>
    <w:rsid w:val="00FF7221"/>
    <w:rsid w:val="00FF729C"/>
    <w:rsid w:val="00FF744F"/>
    <w:rsid w:val="00FF778E"/>
    <w:rsid w:val="00FF7B3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FA60"/>
  <w15:docId w15:val="{7C704270-8C0D-44AA-995A-4EF085A3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0C2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793A6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793A69"/>
    <w:pPr>
      <w:shd w:val="clear" w:color="auto" w:fill="FFFFFF"/>
      <w:spacing w:after="0" w:line="194" w:lineRule="exact"/>
      <w:ind w:hanging="420"/>
    </w:pPr>
    <w:rPr>
      <w:rFonts w:ascii="Times New Roman" w:eastAsia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karx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Tribush_EF</dc:creator>
  <cp:keywords/>
  <dc:description/>
  <cp:lastModifiedBy>Тычина Мария Станиславовна</cp:lastModifiedBy>
  <cp:revision>2</cp:revision>
  <dcterms:created xsi:type="dcterms:W3CDTF">2026-03-02T06:48:00Z</dcterms:created>
  <dcterms:modified xsi:type="dcterms:W3CDTF">2026-03-02T06:48:00Z</dcterms:modified>
</cp:coreProperties>
</file>