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E5A" w:rsidRPr="00DC4E23" w:rsidRDefault="006B2E5A" w:rsidP="006B2E5A">
      <w:pPr>
        <w:tabs>
          <w:tab w:val="center" w:pos="5245"/>
          <w:tab w:val="left" w:pos="8490"/>
        </w:tabs>
        <w:jc w:val="center"/>
        <w:rPr>
          <w:b/>
          <w:sz w:val="28"/>
          <w:szCs w:val="28"/>
        </w:rPr>
      </w:pPr>
      <w:r w:rsidRPr="00DC4E23">
        <w:rPr>
          <w:b/>
          <w:sz w:val="28"/>
          <w:szCs w:val="28"/>
        </w:rPr>
        <w:t xml:space="preserve">Структура </w:t>
      </w:r>
    </w:p>
    <w:p w:rsidR="006B2E5A" w:rsidRPr="00DC4E23" w:rsidRDefault="006B2E5A" w:rsidP="006B2E5A">
      <w:pPr>
        <w:tabs>
          <w:tab w:val="center" w:pos="5245"/>
          <w:tab w:val="left" w:pos="8490"/>
        </w:tabs>
        <w:jc w:val="center"/>
        <w:rPr>
          <w:b/>
          <w:sz w:val="28"/>
          <w:szCs w:val="28"/>
        </w:rPr>
      </w:pPr>
      <w:r w:rsidRPr="00DC4E23">
        <w:rPr>
          <w:b/>
          <w:sz w:val="28"/>
          <w:szCs w:val="28"/>
        </w:rPr>
        <w:t>Ка</w:t>
      </w:r>
      <w:r>
        <w:rPr>
          <w:b/>
          <w:sz w:val="28"/>
          <w:szCs w:val="28"/>
        </w:rPr>
        <w:t>тковского</w:t>
      </w:r>
      <w:r w:rsidRPr="00DC4E23">
        <w:rPr>
          <w:b/>
          <w:sz w:val="28"/>
          <w:szCs w:val="28"/>
        </w:rPr>
        <w:t xml:space="preserve"> сельского исполнительного комитета</w:t>
      </w:r>
    </w:p>
    <w:p w:rsidR="006B2E5A" w:rsidRPr="00DC4E23" w:rsidRDefault="006B2E5A" w:rsidP="006B2E5A">
      <w:pPr>
        <w:tabs>
          <w:tab w:val="left" w:pos="73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B2E5A" w:rsidRPr="00DC4E23" w:rsidRDefault="006B2E5A" w:rsidP="006B2E5A">
      <w:pPr>
        <w:jc w:val="center"/>
        <w:rPr>
          <w:b/>
          <w:sz w:val="28"/>
          <w:szCs w:val="28"/>
        </w:rPr>
      </w:pPr>
      <w:r w:rsidRPr="00DC4E23">
        <w:rPr>
          <w:b/>
          <w:sz w:val="28"/>
          <w:szCs w:val="28"/>
        </w:rPr>
        <w:t>Информация об организации приема граждан  и юридических лиц</w:t>
      </w:r>
    </w:p>
    <w:p w:rsidR="006B2E5A" w:rsidRPr="00A257AB" w:rsidRDefault="006B2E5A" w:rsidP="006B2E5A">
      <w:pPr>
        <w:jc w:val="center"/>
        <w:rPr>
          <w:b/>
          <w:sz w:val="32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6B2E5A" w:rsidRPr="00042C47" w:rsidTr="00297D08">
        <w:tc>
          <w:tcPr>
            <w:tcW w:w="9356" w:type="dxa"/>
          </w:tcPr>
          <w:p w:rsidR="006B2E5A" w:rsidRPr="00DC4E23" w:rsidRDefault="006B2E5A" w:rsidP="00297D08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с</w:t>
            </w:r>
            <w:r w:rsidRPr="00DC4E23">
              <w:rPr>
                <w:i/>
                <w:sz w:val="28"/>
                <w:szCs w:val="28"/>
              </w:rPr>
              <w:t>ельского исполнительного комитета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Артемчик Дмитрий Викторович</w:t>
            </w:r>
          </w:p>
          <w:p w:rsidR="006B2E5A" w:rsidRPr="00DC4E23" w:rsidRDefault="006B2E5A" w:rsidP="00297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 № 1</w:t>
            </w:r>
          </w:p>
          <w:p w:rsidR="006B2E5A" w:rsidRPr="00DC4E23" w:rsidRDefault="006B2E5A" w:rsidP="00297D08">
            <w:pPr>
              <w:jc w:val="center"/>
              <w:rPr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 xml:space="preserve">рабочий телефон </w:t>
            </w:r>
            <w:r>
              <w:rPr>
                <w:b/>
                <w:sz w:val="28"/>
                <w:szCs w:val="28"/>
              </w:rPr>
              <w:t>7 22 97</w:t>
            </w:r>
          </w:p>
          <w:p w:rsidR="006B2E5A" w:rsidRPr="00DC4E23" w:rsidRDefault="006B2E5A" w:rsidP="00297D08">
            <w:pPr>
              <w:jc w:val="center"/>
              <w:rPr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>график личного приема граждан и юридических лиц</w:t>
            </w:r>
          </w:p>
          <w:p w:rsidR="006B2E5A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 w:rsidRPr="00DC4E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каждая первая, третья, четвертая, пятая среда месяца</w:t>
            </w:r>
            <w:r w:rsidRPr="00DC4E23">
              <w:rPr>
                <w:b/>
                <w:sz w:val="28"/>
                <w:szCs w:val="28"/>
              </w:rPr>
              <w:t xml:space="preserve"> с 8.00 до 1</w:t>
            </w:r>
            <w:r>
              <w:rPr>
                <w:b/>
                <w:sz w:val="28"/>
                <w:szCs w:val="28"/>
              </w:rPr>
              <w:t>3</w:t>
            </w:r>
            <w:r w:rsidRPr="00DC4E23">
              <w:rPr>
                <w:b/>
                <w:sz w:val="28"/>
                <w:szCs w:val="28"/>
              </w:rPr>
              <w:t>.00</w:t>
            </w:r>
          </w:p>
          <w:p w:rsidR="006B2E5A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каждая вторая среда месяца с 15.00 до 20.00 </w:t>
            </w:r>
            <w:r w:rsidRPr="00DC4E23">
              <w:rPr>
                <w:b/>
                <w:sz w:val="28"/>
                <w:szCs w:val="28"/>
              </w:rPr>
              <w:t xml:space="preserve"> </w:t>
            </w:r>
          </w:p>
          <w:p w:rsidR="006B2E5A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«Прямая телефонная линия» проводится один раз в квартал </w:t>
            </w:r>
          </w:p>
          <w:p w:rsidR="006B2E5A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(первая среда в квартале) с 11.00 до 13.00 по телефону 72297</w:t>
            </w:r>
          </w:p>
          <w:p w:rsidR="006B2E5A" w:rsidRPr="0017694F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 отсутствие председателя данные функции выполняет управляющий делами сельского исполнительного комитета)</w:t>
            </w:r>
          </w:p>
          <w:p w:rsidR="006B2E5A" w:rsidRPr="00212B4A" w:rsidRDefault="006B2E5A" w:rsidP="00297D08">
            <w:pPr>
              <w:jc w:val="center"/>
              <w:rPr>
                <w:sz w:val="28"/>
                <w:szCs w:val="28"/>
              </w:rPr>
            </w:pPr>
            <w:r w:rsidRPr="00212B4A">
              <w:rPr>
                <w:sz w:val="28"/>
                <w:szCs w:val="28"/>
              </w:rPr>
              <w:t xml:space="preserve">время работы с 8.00 до 17.00 </w:t>
            </w:r>
          </w:p>
          <w:p w:rsidR="006B2E5A" w:rsidRPr="00212B4A" w:rsidRDefault="006B2E5A" w:rsidP="00297D08">
            <w:pPr>
              <w:jc w:val="center"/>
              <w:rPr>
                <w:sz w:val="28"/>
                <w:szCs w:val="28"/>
              </w:rPr>
            </w:pPr>
            <w:r w:rsidRPr="00212B4A">
              <w:rPr>
                <w:sz w:val="28"/>
                <w:szCs w:val="28"/>
              </w:rPr>
              <w:t>(вторая среда месяца с 8.00 до 20.00)</w:t>
            </w:r>
          </w:p>
          <w:p w:rsidR="006B2E5A" w:rsidRPr="00212B4A" w:rsidRDefault="006B2E5A" w:rsidP="00297D08">
            <w:pPr>
              <w:jc w:val="center"/>
              <w:rPr>
                <w:sz w:val="28"/>
                <w:szCs w:val="28"/>
              </w:rPr>
            </w:pPr>
            <w:r w:rsidRPr="00212B4A">
              <w:rPr>
                <w:sz w:val="28"/>
                <w:szCs w:val="28"/>
              </w:rPr>
              <w:t>обеденный перерыв с 13.00 до 14.00</w:t>
            </w:r>
          </w:p>
          <w:p w:rsidR="006B2E5A" w:rsidRPr="00212B4A" w:rsidRDefault="006B2E5A" w:rsidP="00297D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выходные - </w:t>
            </w:r>
            <w:r w:rsidRPr="00212B4A">
              <w:rPr>
                <w:sz w:val="28"/>
                <w:szCs w:val="28"/>
              </w:rPr>
              <w:t>суббота, воскресенье</w:t>
            </w:r>
            <w:r>
              <w:rPr>
                <w:sz w:val="28"/>
                <w:szCs w:val="28"/>
              </w:rPr>
              <w:t xml:space="preserve"> </w:t>
            </w:r>
          </w:p>
          <w:p w:rsidR="006B2E5A" w:rsidRPr="00042C47" w:rsidRDefault="006B2E5A" w:rsidP="00297D08">
            <w:pPr>
              <w:rPr>
                <w:b/>
                <w:sz w:val="36"/>
                <w:szCs w:val="36"/>
              </w:rPr>
            </w:pPr>
          </w:p>
        </w:tc>
      </w:tr>
    </w:tbl>
    <w:p w:rsidR="006B2E5A" w:rsidRDefault="00776216" w:rsidP="006B2E5A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2540</wp:posOffset>
                </wp:positionV>
                <wp:extent cx="485775" cy="574675"/>
                <wp:effectExtent l="29210" t="10795" r="27940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574675"/>
                        </a:xfrm>
                        <a:prstGeom prst="downArrow">
                          <a:avLst>
                            <a:gd name="adj1" fmla="val 50000"/>
                            <a:gd name="adj2" fmla="val 295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18EB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37.5pt;margin-top:.2pt;width:38.25pt;height:4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"/>
            </w:pict>
          </mc:Fallback>
        </mc:AlternateContent>
      </w:r>
      <w:r w:rsidR="006B2E5A">
        <w:rPr>
          <w:b/>
          <w:sz w:val="40"/>
          <w:szCs w:val="40"/>
        </w:rPr>
        <w:t xml:space="preserve">                </w:t>
      </w:r>
      <w:bookmarkStart w:id="0" w:name="_GoBack"/>
      <w:bookmarkEnd w:id="0"/>
      <w:r w:rsidR="006B2E5A">
        <w:rPr>
          <w:b/>
          <w:sz w:val="40"/>
          <w:szCs w:val="40"/>
        </w:rPr>
        <w:t xml:space="preserve">      </w:t>
      </w:r>
    </w:p>
    <w:p w:rsidR="006B2E5A" w:rsidRDefault="006B2E5A" w:rsidP="006B2E5A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B2E5A" w:rsidRPr="00042C47" w:rsidTr="00297D08">
        <w:trPr>
          <w:trHeight w:val="5075"/>
        </w:trPr>
        <w:tc>
          <w:tcPr>
            <w:tcW w:w="10706" w:type="dxa"/>
            <w:tcBorders>
              <w:right w:val="single" w:sz="4" w:space="0" w:color="auto"/>
            </w:tcBorders>
          </w:tcPr>
          <w:p w:rsidR="006B2E5A" w:rsidRDefault="006B2E5A" w:rsidP="00297D08">
            <w:pPr>
              <w:jc w:val="center"/>
              <w:rPr>
                <w:i/>
              </w:rPr>
            </w:pPr>
          </w:p>
          <w:p w:rsidR="006B2E5A" w:rsidRDefault="006B2E5A" w:rsidP="00297D08">
            <w:pPr>
              <w:jc w:val="center"/>
              <w:rPr>
                <w:i/>
              </w:rPr>
            </w:pPr>
          </w:p>
          <w:p w:rsidR="006B2E5A" w:rsidRPr="00DC4E23" w:rsidRDefault="006B2E5A" w:rsidP="00297D08">
            <w:pPr>
              <w:jc w:val="center"/>
              <w:rPr>
                <w:i/>
                <w:sz w:val="28"/>
                <w:szCs w:val="28"/>
              </w:rPr>
            </w:pPr>
            <w:r w:rsidRPr="00DC4E23">
              <w:rPr>
                <w:i/>
                <w:sz w:val="28"/>
                <w:szCs w:val="28"/>
              </w:rPr>
              <w:t>Управляющий делами сельского исполнительного комитета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Баешко Татьяна Сергеевна</w:t>
            </w:r>
          </w:p>
          <w:p w:rsidR="006B2E5A" w:rsidRPr="00DC4E23" w:rsidRDefault="006B2E5A" w:rsidP="00297D08">
            <w:pPr>
              <w:jc w:val="center"/>
              <w:rPr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 xml:space="preserve">кабинет № </w:t>
            </w:r>
            <w:r>
              <w:rPr>
                <w:sz w:val="28"/>
                <w:szCs w:val="28"/>
              </w:rPr>
              <w:t>6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>рабочий телефон</w:t>
            </w:r>
            <w:r w:rsidRPr="00DC4E23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72789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>Время работы</w:t>
            </w:r>
            <w:r w:rsidRPr="00DC4E23">
              <w:rPr>
                <w:b/>
                <w:sz w:val="28"/>
                <w:szCs w:val="28"/>
              </w:rPr>
              <w:t xml:space="preserve"> с 8.00 до 17.00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 xml:space="preserve">Обеденный </w:t>
            </w:r>
            <w:r w:rsidRPr="00DC4E23">
              <w:rPr>
                <w:b/>
                <w:sz w:val="28"/>
                <w:szCs w:val="28"/>
              </w:rPr>
              <w:t>перерыв с 13.00 до 14.00</w:t>
            </w:r>
          </w:p>
          <w:p w:rsidR="006B2E5A" w:rsidRPr="00DC4E23" w:rsidRDefault="006B2E5A" w:rsidP="00297D08">
            <w:pPr>
              <w:jc w:val="center"/>
              <w:rPr>
                <w:b/>
                <w:sz w:val="28"/>
                <w:szCs w:val="28"/>
              </w:rPr>
            </w:pPr>
            <w:r w:rsidRPr="00DC4E23">
              <w:rPr>
                <w:sz w:val="28"/>
                <w:szCs w:val="28"/>
              </w:rPr>
              <w:t>Выходной</w:t>
            </w:r>
            <w:r w:rsidRPr="00DC4E23">
              <w:rPr>
                <w:b/>
                <w:sz w:val="28"/>
                <w:szCs w:val="28"/>
              </w:rPr>
              <w:t xml:space="preserve"> суббота, воскресенье</w:t>
            </w:r>
          </w:p>
          <w:p w:rsidR="006B2E5A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 w:rsidRPr="00DC4E23">
              <w:rPr>
                <w:b/>
                <w:i/>
                <w:sz w:val="28"/>
                <w:szCs w:val="28"/>
              </w:rPr>
              <w:t>выполняет функции оформления административных процедур по заявительному  принципу «одно окно»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  <w:p w:rsidR="006B2E5A" w:rsidRPr="00DC4E23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возможен прием граждан по осуществлению административных процедур каждый четверг месяца с 17.00 до 20.00 по предварительной записи</w:t>
            </w:r>
            <w:r w:rsidRPr="00DC4E23">
              <w:rPr>
                <w:b/>
                <w:i/>
                <w:sz w:val="28"/>
                <w:szCs w:val="28"/>
              </w:rPr>
              <w:t>,</w:t>
            </w:r>
          </w:p>
          <w:p w:rsidR="006B2E5A" w:rsidRPr="00DC4E23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 w:rsidRPr="00DC4E23">
              <w:rPr>
                <w:b/>
                <w:i/>
                <w:sz w:val="28"/>
                <w:szCs w:val="28"/>
              </w:rPr>
              <w:t>осуществляет предварительное консультирование по данному вопросу,</w:t>
            </w:r>
          </w:p>
          <w:p w:rsidR="006B2E5A" w:rsidRPr="00DC4E23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 w:rsidRPr="00DC4E23">
              <w:rPr>
                <w:b/>
                <w:i/>
                <w:sz w:val="28"/>
                <w:szCs w:val="28"/>
              </w:rPr>
              <w:t>ответственный за размещение информации на стенд</w:t>
            </w:r>
            <w:r>
              <w:rPr>
                <w:b/>
                <w:i/>
                <w:sz w:val="28"/>
                <w:szCs w:val="28"/>
              </w:rPr>
              <w:t>ах</w:t>
            </w:r>
            <w:r w:rsidRPr="00DC4E23">
              <w:rPr>
                <w:b/>
                <w:i/>
                <w:sz w:val="28"/>
                <w:szCs w:val="28"/>
              </w:rPr>
              <w:t>,</w:t>
            </w:r>
          </w:p>
          <w:p w:rsidR="006B2E5A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 w:rsidRPr="00574A6A">
              <w:rPr>
                <w:b/>
                <w:i/>
                <w:sz w:val="28"/>
                <w:szCs w:val="28"/>
              </w:rPr>
              <w:t>ведет делопроизводство по воинскому учету</w:t>
            </w:r>
          </w:p>
          <w:p w:rsidR="006B2E5A" w:rsidRPr="00574A6A" w:rsidRDefault="006B2E5A" w:rsidP="00297D0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(в отсутствие управляющего делами данные функции выполняет председатель сельского исполнительного комитета)</w:t>
            </w:r>
          </w:p>
          <w:p w:rsidR="006B2E5A" w:rsidRPr="00042C47" w:rsidRDefault="006B2E5A" w:rsidP="00297D08">
            <w:pPr>
              <w:jc w:val="both"/>
            </w:pPr>
            <w:r w:rsidRPr="00042C47">
              <w:rPr>
                <w:b/>
                <w:i/>
              </w:rPr>
              <w:t xml:space="preserve"> </w:t>
            </w:r>
          </w:p>
        </w:tc>
      </w:tr>
    </w:tbl>
    <w:p w:rsidR="006357EF" w:rsidRDefault="006357EF" w:rsidP="00776216">
      <w:pPr>
        <w:tabs>
          <w:tab w:val="left" w:pos="0"/>
        </w:tabs>
        <w:jc w:val="both"/>
        <w:rPr>
          <w:sz w:val="30"/>
          <w:szCs w:val="30"/>
        </w:rPr>
      </w:pPr>
    </w:p>
    <w:sectPr w:rsidR="006357EF" w:rsidSect="006016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53"/>
    <w:rsid w:val="00021DD4"/>
    <w:rsid w:val="00032995"/>
    <w:rsid w:val="0005107C"/>
    <w:rsid w:val="0007675E"/>
    <w:rsid w:val="00085AEA"/>
    <w:rsid w:val="000F4183"/>
    <w:rsid w:val="00104B4C"/>
    <w:rsid w:val="00113683"/>
    <w:rsid w:val="00115E55"/>
    <w:rsid w:val="001162AF"/>
    <w:rsid w:val="00155130"/>
    <w:rsid w:val="0018302E"/>
    <w:rsid w:val="001941FE"/>
    <w:rsid w:val="00196492"/>
    <w:rsid w:val="001B10D3"/>
    <w:rsid w:val="001D60DC"/>
    <w:rsid w:val="001F7446"/>
    <w:rsid w:val="00247F84"/>
    <w:rsid w:val="00273257"/>
    <w:rsid w:val="00284036"/>
    <w:rsid w:val="002A2B98"/>
    <w:rsid w:val="0032176B"/>
    <w:rsid w:val="00386EB9"/>
    <w:rsid w:val="003F2953"/>
    <w:rsid w:val="004A036B"/>
    <w:rsid w:val="004F2CC4"/>
    <w:rsid w:val="00501DBD"/>
    <w:rsid w:val="005C0F4D"/>
    <w:rsid w:val="00601691"/>
    <w:rsid w:val="006357EF"/>
    <w:rsid w:val="006507FB"/>
    <w:rsid w:val="00663831"/>
    <w:rsid w:val="00683EC4"/>
    <w:rsid w:val="006B2E5A"/>
    <w:rsid w:val="006C0D5B"/>
    <w:rsid w:val="006F5B8D"/>
    <w:rsid w:val="00763D75"/>
    <w:rsid w:val="00765A21"/>
    <w:rsid w:val="00773F62"/>
    <w:rsid w:val="00776216"/>
    <w:rsid w:val="00783C0D"/>
    <w:rsid w:val="00792E43"/>
    <w:rsid w:val="007B1B37"/>
    <w:rsid w:val="007E7967"/>
    <w:rsid w:val="00814927"/>
    <w:rsid w:val="00856C6E"/>
    <w:rsid w:val="008833A2"/>
    <w:rsid w:val="008D6C23"/>
    <w:rsid w:val="008E0AEE"/>
    <w:rsid w:val="008E6CC3"/>
    <w:rsid w:val="00924984"/>
    <w:rsid w:val="009432EF"/>
    <w:rsid w:val="00950081"/>
    <w:rsid w:val="00970BBB"/>
    <w:rsid w:val="0097166C"/>
    <w:rsid w:val="00986513"/>
    <w:rsid w:val="009C51E7"/>
    <w:rsid w:val="009D3743"/>
    <w:rsid w:val="009E13A8"/>
    <w:rsid w:val="00A00E1A"/>
    <w:rsid w:val="00A16C05"/>
    <w:rsid w:val="00A52A7D"/>
    <w:rsid w:val="00A616BB"/>
    <w:rsid w:val="00A863B1"/>
    <w:rsid w:val="00AB155C"/>
    <w:rsid w:val="00AD010B"/>
    <w:rsid w:val="00AD2233"/>
    <w:rsid w:val="00AD7208"/>
    <w:rsid w:val="00AF4A97"/>
    <w:rsid w:val="00B34890"/>
    <w:rsid w:val="00BE56E7"/>
    <w:rsid w:val="00BF71DF"/>
    <w:rsid w:val="00C54034"/>
    <w:rsid w:val="00C843D9"/>
    <w:rsid w:val="00CC3645"/>
    <w:rsid w:val="00D86589"/>
    <w:rsid w:val="00DB14F4"/>
    <w:rsid w:val="00DD41B0"/>
    <w:rsid w:val="00DE062E"/>
    <w:rsid w:val="00DF0590"/>
    <w:rsid w:val="00DF6B57"/>
    <w:rsid w:val="00DF7998"/>
    <w:rsid w:val="00E308BB"/>
    <w:rsid w:val="00EB623F"/>
    <w:rsid w:val="00F05DDF"/>
    <w:rsid w:val="00F342EC"/>
    <w:rsid w:val="00F6446F"/>
    <w:rsid w:val="00FA7141"/>
    <w:rsid w:val="00FA7D78"/>
    <w:rsid w:val="00FB08C5"/>
    <w:rsid w:val="00FF63CF"/>
    <w:rsid w:val="00FF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4E52"/>
  <w15:docId w15:val="{C486BD39-ADE8-4274-A330-FC9F3F00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53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513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13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13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13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13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13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13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13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13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513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13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13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5513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13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13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13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13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13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13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Заголовок Знак"/>
    <w:basedOn w:val="a0"/>
    <w:link w:val="a3"/>
    <w:uiPriority w:val="10"/>
    <w:rsid w:val="0015513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13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15513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130"/>
    <w:rPr>
      <w:b/>
      <w:bCs/>
    </w:rPr>
  </w:style>
  <w:style w:type="character" w:styleId="a8">
    <w:name w:val="Emphasis"/>
    <w:basedOn w:val="a0"/>
    <w:uiPriority w:val="20"/>
    <w:qFormat/>
    <w:rsid w:val="0015513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130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155130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5130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513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13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155130"/>
    <w:rPr>
      <w:b/>
      <w:i/>
      <w:sz w:val="24"/>
    </w:rPr>
  </w:style>
  <w:style w:type="character" w:styleId="ad">
    <w:name w:val="Subtle Emphasis"/>
    <w:uiPriority w:val="19"/>
    <w:qFormat/>
    <w:rsid w:val="0015513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5513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13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13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13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130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295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295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FontStyle12">
    <w:name w:val="Font Style12"/>
    <w:uiPriority w:val="99"/>
    <w:rsid w:val="00115E55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Lipskaya_AA</dc:creator>
  <cp:lastModifiedBy>user</cp:lastModifiedBy>
  <cp:revision>2</cp:revision>
  <cp:lastPrinted>2024-03-21T11:37:00Z</cp:lastPrinted>
  <dcterms:created xsi:type="dcterms:W3CDTF">2024-03-25T13:38:00Z</dcterms:created>
  <dcterms:modified xsi:type="dcterms:W3CDTF">2024-03-25T13:38:00Z</dcterms:modified>
</cp:coreProperties>
</file>